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6888" w:rsidRPr="006E6888" w:rsidRDefault="006E6888" w:rsidP="006E688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01E18"/>
          <w:sz w:val="28"/>
          <w:szCs w:val="28"/>
          <w:lang w:eastAsia="ru-RU"/>
        </w:rPr>
      </w:pPr>
      <w:r w:rsidRPr="006E6888">
        <w:rPr>
          <w:rFonts w:ascii="Times New Roman" w:eastAsia="Times New Roman" w:hAnsi="Times New Roman" w:cs="Times New Roman"/>
          <w:b/>
          <w:bCs/>
          <w:color w:val="201E18"/>
          <w:sz w:val="28"/>
          <w:szCs w:val="28"/>
          <w:lang w:eastAsia="ru-RU"/>
        </w:rPr>
        <w:t>Иммунизация</w:t>
      </w:r>
      <w:r w:rsidRPr="006E6888">
        <w:rPr>
          <w:rFonts w:ascii="Times New Roman" w:eastAsia="Times New Roman" w:hAnsi="Times New Roman" w:cs="Times New Roman"/>
          <w:color w:val="201E18"/>
          <w:sz w:val="28"/>
          <w:szCs w:val="28"/>
          <w:lang w:eastAsia="ru-RU"/>
        </w:rPr>
        <w:t> — это процесс, благодаря которому человек приобретает иммунитет, или становится невосприимчивым к инфекционной болезни, обычно путем введения вакцины. Вакцины стимулируют собственную иммунную систему организма к защите человека от соответствующей инфекции или болезни.</w:t>
      </w:r>
    </w:p>
    <w:p w:rsidR="008A0A9B" w:rsidRDefault="006E6888" w:rsidP="006E688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E6888">
        <w:rPr>
          <w:rFonts w:ascii="Times New Roman" w:hAnsi="Times New Roman" w:cs="Times New Roman"/>
          <w:sz w:val="28"/>
          <w:szCs w:val="28"/>
        </w:rPr>
        <w:t>В рамках проекта Здоровые города и поселки» и Недели</w:t>
      </w:r>
      <w:r>
        <w:rPr>
          <w:rFonts w:ascii="Times New Roman" w:hAnsi="Times New Roman" w:cs="Times New Roman"/>
          <w:sz w:val="28"/>
          <w:szCs w:val="28"/>
        </w:rPr>
        <w:t xml:space="preserve"> европейской недели иммунизации специалисты Кореличского районного ЦГЭ на территории г.п.Корелич</w:t>
      </w:r>
      <w:r w:rsidR="00FA7EE8">
        <w:rPr>
          <w:rFonts w:ascii="Times New Roman" w:hAnsi="Times New Roman" w:cs="Times New Roman"/>
          <w:sz w:val="28"/>
          <w:szCs w:val="28"/>
        </w:rPr>
        <w:t>и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и Рынка провели информационную акцию «Иммунизация населения». Посетителям и жителям поселка рассказали об иммунитете человека, как сохранить свое здоровье, какие прививки актуальны в данный период, где и когда можно привиться. Ответили на интересующие вопросы.</w:t>
      </w:r>
    </w:p>
    <w:p w:rsidR="006E6888" w:rsidRPr="006E6888" w:rsidRDefault="006E6888" w:rsidP="00FA7EE8">
      <w:pPr>
        <w:ind w:left="1701" w:hanging="19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315ABA" wp14:editId="26727ED1">
            <wp:extent cx="2665362" cy="3540154"/>
            <wp:effectExtent l="0" t="0" r="190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4843" cy="35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77EB53" wp14:editId="408B88FF">
            <wp:extent cx="2684310" cy="3540154"/>
            <wp:effectExtent l="0" t="0" r="190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6813" cy="35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7EE8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>
        <w:rPr>
          <w:noProof/>
          <w:lang w:eastAsia="ru-RU"/>
        </w:rPr>
        <w:drawing>
          <wp:inline distT="0" distB="0" distL="0" distR="0" wp14:anchorId="3B4F22FE" wp14:editId="65FE31FA">
            <wp:extent cx="2696840" cy="3581963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95499" cy="358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888" w:rsidRPr="006E6888" w:rsidSect="006E6888">
      <w:pgSz w:w="11906" w:h="16838"/>
      <w:pgMar w:top="567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55F8"/>
    <w:rsid w:val="005955F8"/>
    <w:rsid w:val="006E6888"/>
    <w:rsid w:val="008A0A9B"/>
    <w:rsid w:val="00FA7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8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8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8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8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2026-04-24T09:07:00Z</dcterms:created>
  <dcterms:modified xsi:type="dcterms:W3CDTF">2026-04-24T09:19:00Z</dcterms:modified>
</cp:coreProperties>
</file>