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FC5" w:rsidRDefault="00635FC5" w:rsidP="00906B96">
      <w:pPr>
        <w:jc w:val="both"/>
        <w:rPr>
          <w:rFonts w:ascii="Arial" w:hAnsi="Arial" w:cs="Arial"/>
          <w:color w:val="1A1A1A"/>
          <w:shd w:val="clear" w:color="auto" w:fill="FFFFFF"/>
        </w:rPr>
      </w:pPr>
      <w:r>
        <w:rPr>
          <w:rFonts w:ascii="Arial" w:hAnsi="Arial" w:cs="Arial"/>
          <w:color w:val="1A1A1A"/>
          <w:shd w:val="clear" w:color="auto" w:fill="FFFFFF"/>
        </w:rPr>
        <w:t xml:space="preserve">      Ежегодно 7 апреля отмечается Всемирный день здоровья. </w:t>
      </w:r>
      <w:r w:rsidR="00906B96">
        <w:rPr>
          <w:rFonts w:ascii="Arial" w:hAnsi="Arial" w:cs="Arial"/>
          <w:color w:val="1A1A1A"/>
          <w:shd w:val="clear" w:color="auto" w:fill="FFFFFF"/>
        </w:rPr>
        <w:t xml:space="preserve">В рамках проекта «Здоровые города и поселка» </w:t>
      </w:r>
      <w:bookmarkStart w:id="0" w:name="_GoBack"/>
      <w:bookmarkEnd w:id="0"/>
      <w:r>
        <w:rPr>
          <w:rFonts w:ascii="Arial" w:hAnsi="Arial" w:cs="Arial"/>
          <w:color w:val="1A1A1A"/>
          <w:shd w:val="clear" w:color="auto" w:fill="FFFFFF"/>
        </w:rPr>
        <w:t>Мирская горпоселковая библиотека присоединилась к акции «Начни день с позитива», целью которой было подарить всем своим читателям хорошее настроение. Для присутствующих был сделан плакат «Возьми себе хорошего настроения». Каждый участник мог оторвать себе конфетку от плаката и взять домой почитать иронические книги. Все читатели получили заряд бодрости и позитива.</w:t>
      </w:r>
      <w:r w:rsidRPr="00635FC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4295C04" wp14:editId="41BBC43E">
            <wp:extent cx="4973651" cy="3730238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7424" cy="37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A6CA52" wp14:editId="24AC6DA7">
            <wp:extent cx="4973652" cy="36469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7424" cy="36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FC5" w:rsidRDefault="00635FC5">
      <w:r>
        <w:rPr>
          <w:noProof/>
          <w:lang w:eastAsia="ru-RU"/>
        </w:rPr>
        <w:lastRenderedPageBreak/>
        <w:drawing>
          <wp:inline distT="0" distB="0" distL="0" distR="0" wp14:anchorId="27D72CFA" wp14:editId="04E5489E">
            <wp:extent cx="5940425" cy="445531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15559E" wp14:editId="7682568D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FC5" w:rsidSect="00635FC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446"/>
    <w:rsid w:val="00444446"/>
    <w:rsid w:val="00635FC5"/>
    <w:rsid w:val="00906B96"/>
    <w:rsid w:val="0094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F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F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71</Words>
  <Characters>407</Characters>
  <Application>Microsoft Office Word</Application>
  <DocSecurity>0</DocSecurity>
  <Lines>3</Lines>
  <Paragraphs>1</Paragraphs>
  <ScaleCrop>false</ScaleCrop>
  <Company>Microsoft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2026-04-07T11:31:00Z</dcterms:created>
  <dcterms:modified xsi:type="dcterms:W3CDTF">2026-04-07T11:35:00Z</dcterms:modified>
</cp:coreProperties>
</file>