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2D9" w:rsidRPr="009B22D9" w:rsidRDefault="00BE1226" w:rsidP="005F3F4F">
      <w:pPr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77008">
        <w:rPr>
          <w:rFonts w:ascii="Times New Roman" w:hAnsi="Times New Roman" w:cs="Times New Roman"/>
          <w:sz w:val="28"/>
          <w:szCs w:val="28"/>
        </w:rPr>
        <w:t>ГУО «</w:t>
      </w:r>
      <w:r w:rsidR="002707CD" w:rsidRPr="00877008">
        <w:rPr>
          <w:rFonts w:ascii="Times New Roman" w:hAnsi="Times New Roman" w:cs="Times New Roman"/>
          <w:sz w:val="28"/>
          <w:szCs w:val="28"/>
        </w:rPr>
        <w:t xml:space="preserve">Детский </w:t>
      </w:r>
      <w:r w:rsidRPr="00877008">
        <w:rPr>
          <w:rFonts w:ascii="Times New Roman" w:hAnsi="Times New Roman" w:cs="Times New Roman"/>
          <w:sz w:val="28"/>
          <w:szCs w:val="28"/>
        </w:rPr>
        <w:t xml:space="preserve">сад № 1 г. п. Кореличи» </w:t>
      </w:r>
      <w:r w:rsidR="009B22D9" w:rsidRPr="009B22D9">
        <w:rPr>
          <w:rFonts w:ascii="Times New Roman" w:eastAsia="Times New Roman" w:hAnsi="Times New Roman" w:cs="Times New Roman"/>
          <w:sz w:val="30"/>
          <w:szCs w:val="30"/>
          <w:lang w:eastAsia="ru-RU"/>
        </w:rPr>
        <w:t>о проведенных мероприятиях по проекту «Здоровые города и поселки</w:t>
      </w:r>
      <w:r w:rsidR="009B22D9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="009B22D9" w:rsidRPr="009B22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9B22D9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 w:rsidR="009B22D9" w:rsidRPr="009B22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«Кореличи – здоровый поселок») за </w:t>
      </w:r>
      <w:r w:rsidR="005F3F4F">
        <w:rPr>
          <w:rFonts w:ascii="Times New Roman" w:eastAsia="Times New Roman" w:hAnsi="Times New Roman" w:cs="Times New Roman"/>
          <w:sz w:val="30"/>
          <w:szCs w:val="30"/>
          <w:lang w:eastAsia="ru-RU"/>
        </w:rPr>
        <w:t>январь-март</w:t>
      </w:r>
      <w:r w:rsidR="005F3F4F" w:rsidRPr="009B22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202</w:t>
      </w:r>
      <w:r w:rsidR="001F7782">
        <w:rPr>
          <w:rFonts w:ascii="Times New Roman" w:eastAsia="Times New Roman" w:hAnsi="Times New Roman" w:cs="Times New Roman"/>
          <w:sz w:val="30"/>
          <w:szCs w:val="30"/>
          <w:lang w:eastAsia="ru-RU"/>
        </w:rPr>
        <w:t>6</w:t>
      </w:r>
      <w:r w:rsidR="005F3F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F3F4F" w:rsidRPr="009B22D9">
        <w:rPr>
          <w:rFonts w:ascii="Times New Roman" w:eastAsia="Times New Roman" w:hAnsi="Times New Roman" w:cs="Times New Roman"/>
          <w:sz w:val="30"/>
          <w:szCs w:val="30"/>
          <w:lang w:eastAsia="ru-RU"/>
        </w:rPr>
        <w:t>г</w:t>
      </w:r>
      <w:r w:rsidR="005F3F4F">
        <w:rPr>
          <w:rFonts w:ascii="Times New Roman" w:eastAsia="Times New Roman" w:hAnsi="Times New Roman" w:cs="Times New Roman"/>
          <w:sz w:val="30"/>
          <w:szCs w:val="30"/>
          <w:lang w:eastAsia="ru-RU"/>
        </w:rPr>
        <w:t>ода</w:t>
      </w:r>
      <w:r w:rsidR="005F3F4F" w:rsidRPr="009B22D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1F7782" w:rsidRPr="001F7782" w:rsidRDefault="001F7782" w:rsidP="001F7782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1.</w:t>
      </w:r>
      <w:r w:rsidRPr="001F7782">
        <w:rPr>
          <w:rFonts w:ascii="Times New Roman" w:hAnsi="Times New Roman" w:cs="Times New Roman"/>
          <w:b/>
          <w:sz w:val="28"/>
        </w:rPr>
        <w:t xml:space="preserve"> Выставка семейных стенгазет « Выходной день моей семьи»</w:t>
      </w:r>
    </w:p>
    <w:p w:rsidR="001F7782" w:rsidRPr="001F7782" w:rsidRDefault="001F7782" w:rsidP="001F778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Pr="001F7782">
        <w:rPr>
          <w:rFonts w:ascii="Times New Roman" w:hAnsi="Times New Roman" w:cs="Times New Roman"/>
          <w:sz w:val="28"/>
        </w:rPr>
        <w:t>Главная задача — показать, как хорошо проводить время вместе, будь то прогулка, поход в парк или просто уютный вечер дома. Надписи, такие как</w:t>
      </w:r>
      <w:proofErr w:type="gramStart"/>
      <w:r w:rsidRPr="001F7782">
        <w:rPr>
          <w:rFonts w:ascii="Times New Roman" w:hAnsi="Times New Roman" w:cs="Times New Roman"/>
          <w:sz w:val="28"/>
        </w:rPr>
        <w:t xml:space="preserve"> :</w:t>
      </w:r>
      <w:proofErr w:type="gramEnd"/>
      <w:r w:rsidRPr="001F7782">
        <w:rPr>
          <w:rFonts w:ascii="Times New Roman" w:hAnsi="Times New Roman" w:cs="Times New Roman"/>
          <w:sz w:val="28"/>
        </w:rPr>
        <w:t xml:space="preserve"> «Приятные моменты, смех и радость от совместного времяпровождения делают наши выходные незабываемыми», «Выходной день – это маленькая жизнь», «Выходные с семьёй – лучшее время!», «Главное – быть вместе, быть семьёй!» говорят сами за себя.   Данные стенгазеты  являются  не просто украшением, но и важным элементом образовательного процесса, вовлекая родителей в жизнь детского сада и подчеркивая ценность семьи</w:t>
      </w:r>
      <w:r>
        <w:rPr>
          <w:rFonts w:ascii="Times New Roman" w:hAnsi="Times New Roman" w:cs="Times New Roman"/>
          <w:sz w:val="28"/>
        </w:rPr>
        <w:t xml:space="preserve"> и проведения совместных досугов, ведя здоровый образ жизни.</w:t>
      </w:r>
    </w:p>
    <w:bookmarkStart w:id="0" w:name="_GoBack"/>
    <w:bookmarkEnd w:id="0"/>
    <w:p w:rsidR="005E4705" w:rsidRDefault="001F7782" w:rsidP="001F7782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5AE5A7E" wp14:editId="1CD288D0">
                <wp:extent cx="304800" cy="304800"/>
                <wp:effectExtent l="0" t="0" r="0" b="0"/>
                <wp:docPr id="1" name="AutoShape 1" descr="https://sad1.edu-korelichi.by/wp-content/uploads/2026/01/1af8a63d00128bc854d39aa3cfa4903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sad1.edu-korelichi.by/wp-content/uploads/2026/01/1af8a63d00128bc854d39aa3cfa4903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3D762C3" wp14:editId="08F4AC75">
            <wp:extent cx="4067175" cy="5715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782" w:rsidRDefault="001F7782" w:rsidP="001F7782">
      <w:pPr>
        <w:jc w:val="both"/>
      </w:pPr>
    </w:p>
    <w:p w:rsidR="001F7782" w:rsidRPr="001F7782" w:rsidRDefault="001F7782" w:rsidP="001F7782">
      <w:pPr>
        <w:jc w:val="both"/>
        <w:rPr>
          <w:rFonts w:ascii="Times New Roman" w:hAnsi="Times New Roman" w:cs="Times New Roman"/>
          <w:sz w:val="28"/>
        </w:rPr>
      </w:pPr>
      <w:r>
        <w:t>2.  </w:t>
      </w:r>
      <w:r w:rsidRPr="001F7782">
        <w:rPr>
          <w:rFonts w:ascii="Times New Roman" w:hAnsi="Times New Roman" w:cs="Times New Roman"/>
          <w:sz w:val="28"/>
        </w:rPr>
        <w:t xml:space="preserve">В рамках дня здоровья, который был объявлен в детском саду 16 февраля,  руководитель физического воспитания Лазаревич А.Д. и воспитатель дошкольного образования </w:t>
      </w:r>
      <w:proofErr w:type="spellStart"/>
      <w:r w:rsidRPr="001F7782">
        <w:rPr>
          <w:rFonts w:ascii="Times New Roman" w:hAnsi="Times New Roman" w:cs="Times New Roman"/>
          <w:sz w:val="28"/>
        </w:rPr>
        <w:t>Майсак</w:t>
      </w:r>
      <w:proofErr w:type="spellEnd"/>
      <w:r w:rsidRPr="001F7782">
        <w:rPr>
          <w:rFonts w:ascii="Times New Roman" w:hAnsi="Times New Roman" w:cs="Times New Roman"/>
          <w:sz w:val="28"/>
        </w:rPr>
        <w:t xml:space="preserve"> А.А. провели с воспитанниками средней группы № 4 захватывающее приключение для любителей здорового образа жизни. Таким оказался физкультурный досуг  «По следам </w:t>
      </w:r>
      <w:proofErr w:type="spellStart"/>
      <w:r w:rsidRPr="001F7782">
        <w:rPr>
          <w:rFonts w:ascii="Times New Roman" w:hAnsi="Times New Roman" w:cs="Times New Roman"/>
          <w:sz w:val="28"/>
        </w:rPr>
        <w:t>Витаминки</w:t>
      </w:r>
      <w:proofErr w:type="spellEnd"/>
      <w:r w:rsidRPr="001F7782">
        <w:rPr>
          <w:rFonts w:ascii="Times New Roman" w:hAnsi="Times New Roman" w:cs="Times New Roman"/>
          <w:sz w:val="28"/>
        </w:rPr>
        <w:t>!».   </w:t>
      </w:r>
    </w:p>
    <w:p w:rsidR="001F7782" w:rsidRPr="001F7782" w:rsidRDefault="001F7782" w:rsidP="001F7782">
      <w:pPr>
        <w:jc w:val="both"/>
        <w:rPr>
          <w:rFonts w:ascii="Times New Roman" w:hAnsi="Times New Roman" w:cs="Times New Roman"/>
          <w:sz w:val="28"/>
        </w:rPr>
      </w:pPr>
      <w:r w:rsidRPr="001F7782">
        <w:rPr>
          <w:rFonts w:ascii="Times New Roman" w:hAnsi="Times New Roman" w:cs="Times New Roman"/>
          <w:sz w:val="28"/>
        </w:rPr>
        <w:t>       Мальчики и девочки  доказали, что они настоящие знатоки здоровья! Все ловко справлялись с заданиями викторины, безошибочно выбирали самые витаминные продукты и с азартом участвовали в эстафетах. А роль врача так увлекла ребят, что, возможно, кто-то из них уже сегодня выбрал свою будущую профессию.</w:t>
      </w:r>
      <w:r w:rsidRPr="001F7782">
        <w:rPr>
          <w:rFonts w:ascii="Times New Roman" w:hAnsi="Times New Roman" w:cs="Times New Roman"/>
          <w:sz w:val="28"/>
        </w:rPr>
        <w:br/>
        <w:t>        Весёлый смех, командный дух и искренний интерес в глазах детей — лучший результат.</w:t>
      </w:r>
    </w:p>
    <w:p w:rsidR="001F7782" w:rsidRPr="001F7782" w:rsidRDefault="001F7782" w:rsidP="001F7782">
      <w:pPr>
        <w:jc w:val="both"/>
        <w:rPr>
          <w:rFonts w:ascii="Times New Roman" w:hAnsi="Times New Roman" w:cs="Times New Roman"/>
          <w:sz w:val="28"/>
        </w:rPr>
      </w:pPr>
      <w:r w:rsidRPr="001F7782">
        <w:rPr>
          <w:rFonts w:ascii="Times New Roman" w:hAnsi="Times New Roman" w:cs="Times New Roman"/>
          <w:sz w:val="28"/>
        </w:rPr>
        <w:t>        Мероприятие направлено на формирование у детей дошкольного возраста  стремления к укреплению собственного здоровья; бережного отношения  к здоровью окружающих людей; развитие  способности проявлять самостоятельность и инициативность в решении задач сохранения и укрепления здоровья; воспитание  культуры рационального питания</w:t>
      </w:r>
    </w:p>
    <w:p w:rsidR="001F7782" w:rsidRDefault="001F7782" w:rsidP="001F7782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D88C146" wp14:editId="726B59D1">
                <wp:extent cx="304800" cy="304800"/>
                <wp:effectExtent l="0" t="0" r="0" b="0"/>
                <wp:docPr id="2" name="AutoShape 2" descr="https://sad1.edu-korelichi.by/wp-content/uploads/2026/02/img_20260216_144230_88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sad1.edu-korelichi.by/wp-content/uploads/2026/02/img_20260216_144230_88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JRPWDzAgAAFA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619A65" wp14:editId="0A6CC4B9">
            <wp:extent cx="5235575" cy="392668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13" cy="3932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782" w:rsidRPr="001F7782" w:rsidRDefault="001F7782" w:rsidP="001F7782">
      <w:pPr>
        <w:ind w:firstLine="567"/>
        <w:jc w:val="both"/>
        <w:rPr>
          <w:rFonts w:ascii="Times New Roman" w:hAnsi="Times New Roman" w:cs="Times New Roman"/>
          <w:sz w:val="28"/>
        </w:rPr>
      </w:pPr>
      <w:r w:rsidRPr="001F7782">
        <w:rPr>
          <w:rFonts w:ascii="Times New Roman" w:hAnsi="Times New Roman" w:cs="Times New Roman"/>
          <w:sz w:val="28"/>
        </w:rPr>
        <w:t xml:space="preserve">3. </w:t>
      </w:r>
    </w:p>
    <w:p w:rsidR="001F7782" w:rsidRPr="001F7782" w:rsidRDefault="001F7782" w:rsidP="001F7782">
      <w:pPr>
        <w:ind w:firstLine="567"/>
        <w:jc w:val="both"/>
        <w:rPr>
          <w:rFonts w:ascii="Times New Roman" w:hAnsi="Times New Roman" w:cs="Times New Roman"/>
          <w:sz w:val="28"/>
        </w:rPr>
      </w:pPr>
      <w:r w:rsidRPr="001F7782">
        <w:rPr>
          <w:rFonts w:ascii="Times New Roman" w:hAnsi="Times New Roman" w:cs="Times New Roman"/>
          <w:sz w:val="28"/>
        </w:rPr>
        <w:lastRenderedPageBreak/>
        <w:t> В нашем детском саду полноценному и здоровому питанию воспитанников уделяется огромное внимание. Объект питания оснащен необходимым современным оборудованием, в достаточном количестве кухонного инвентаря и посуды, моющих и дезинфицирующих средств. Свежие продукты, вкусно приготовленные из них блюда,  сбалансированный и исключающий вредные перекусы рацион способствуют развитию иммунитета и служат профилактикой различных болезней.</w:t>
      </w:r>
    </w:p>
    <w:p w:rsidR="001F7782" w:rsidRPr="001F7782" w:rsidRDefault="001F7782" w:rsidP="002C55BA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1F7782">
        <w:rPr>
          <w:rFonts w:ascii="Times New Roman" w:hAnsi="Times New Roman" w:cs="Times New Roman"/>
          <w:sz w:val="28"/>
        </w:rPr>
        <w:t xml:space="preserve"> Традиционно объявляются дни, которые проходят под девизом «Правильно питаемся – с болезнями не </w:t>
      </w:r>
      <w:proofErr w:type="gramStart"/>
      <w:r w:rsidRPr="001F7782">
        <w:rPr>
          <w:rFonts w:ascii="Times New Roman" w:hAnsi="Times New Roman" w:cs="Times New Roman"/>
          <w:sz w:val="28"/>
        </w:rPr>
        <w:t>знаемся</w:t>
      </w:r>
      <w:proofErr w:type="gramEnd"/>
      <w:r w:rsidRPr="001F7782">
        <w:rPr>
          <w:rFonts w:ascii="Times New Roman" w:hAnsi="Times New Roman" w:cs="Times New Roman"/>
          <w:sz w:val="28"/>
        </w:rPr>
        <w:t>!». Педагогические работники проводят с воспитанниками мероприятия, направленные на развитие понимания необходимости использования полезных для здоровья человека продуктов, воспитание культуры рационального питания (есть полезную, разнообразную пищу; отдавать предпочтение продуктам, полезным для здоровья человека, не есть вредные, несвежие продукты), соблюдать культуру поведения за столом.</w:t>
      </w:r>
    </w:p>
    <w:p w:rsidR="001F7782" w:rsidRPr="001F7782" w:rsidRDefault="001F7782" w:rsidP="002C55BA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1F7782">
        <w:rPr>
          <w:rFonts w:ascii="Times New Roman" w:hAnsi="Times New Roman" w:cs="Times New Roman"/>
          <w:sz w:val="28"/>
        </w:rPr>
        <w:t> В учреждении имеются дидактические и сюжетно-ролевые игры по теме «Питание», в которые охотно играют дети. Принимать на себя роль повара нравится не только девочкам, но и мальчикам. В группах организовано дежурство по столовой. Воспитанники ответственно выполняют обязанности дежурных: сервируют стол, убирают посуду после еды.</w:t>
      </w:r>
    </w:p>
    <w:p w:rsidR="001F7782" w:rsidRPr="001F7782" w:rsidRDefault="001F7782" w:rsidP="002C55BA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1F7782">
        <w:rPr>
          <w:rFonts w:ascii="Times New Roman" w:hAnsi="Times New Roman" w:cs="Times New Roman"/>
          <w:sz w:val="28"/>
        </w:rPr>
        <w:t xml:space="preserve">По теме «Питание» в детском саду проводятся акции «Питаюсь правильно!», </w:t>
      </w:r>
      <w:proofErr w:type="gramStart"/>
      <w:r w:rsidRPr="001F7782">
        <w:rPr>
          <w:rFonts w:ascii="Times New Roman" w:hAnsi="Times New Roman" w:cs="Times New Roman"/>
          <w:sz w:val="28"/>
        </w:rPr>
        <w:t>фото-выставки</w:t>
      </w:r>
      <w:proofErr w:type="gramEnd"/>
      <w:r w:rsidRPr="001F7782">
        <w:rPr>
          <w:rFonts w:ascii="Times New Roman" w:hAnsi="Times New Roman" w:cs="Times New Roman"/>
          <w:sz w:val="28"/>
        </w:rPr>
        <w:t xml:space="preserve"> «Любимое блюдо моей семьи», чтение произведений художественной литературы, драматизации сказок, вечера загадок и иные мероприятия.</w:t>
      </w:r>
    </w:p>
    <w:p w:rsidR="001F7782" w:rsidRPr="001F7782" w:rsidRDefault="001F7782" w:rsidP="002C55BA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1F7782">
        <w:rPr>
          <w:rFonts w:ascii="Times New Roman" w:hAnsi="Times New Roman" w:cs="Times New Roman"/>
          <w:sz w:val="28"/>
        </w:rPr>
        <w:t>Кто правильно питается, тот с болезнями не знается!</w:t>
      </w:r>
    </w:p>
    <w:p w:rsidR="001F7782" w:rsidRDefault="001F7782" w:rsidP="001F7782">
      <w:pPr>
        <w:jc w:val="both"/>
        <w:rPr>
          <w:rFonts w:ascii="Times New Roman" w:hAnsi="Times New Roman" w:cs="Times New Roman"/>
          <w:sz w:val="28"/>
        </w:rPr>
      </w:pPr>
    </w:p>
    <w:p w:rsidR="000C646F" w:rsidRPr="002C55BA" w:rsidRDefault="002C55BA" w:rsidP="000C646F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Заместитель заведующего по основной деятельности   </w:t>
      </w:r>
      <w:proofErr w:type="spellStart"/>
      <w:r>
        <w:rPr>
          <w:rFonts w:ascii="Times New Roman" w:hAnsi="Times New Roman" w:cs="Times New Roman"/>
          <w:sz w:val="28"/>
        </w:rPr>
        <w:t>Н.Е.Скок</w:t>
      </w:r>
      <w:proofErr w:type="spellEnd"/>
      <w:r w:rsidR="000C646F" w:rsidRPr="000C646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C55BA" w:rsidRPr="001F7782" w:rsidRDefault="002C55BA" w:rsidP="001F7782">
      <w:pPr>
        <w:jc w:val="both"/>
        <w:rPr>
          <w:rFonts w:ascii="Times New Roman" w:hAnsi="Times New Roman" w:cs="Times New Roman"/>
          <w:sz w:val="28"/>
        </w:rPr>
      </w:pPr>
    </w:p>
    <w:sectPr w:rsidR="002C55BA" w:rsidRPr="001F77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1C5"/>
    <w:rsid w:val="000B1103"/>
    <w:rsid w:val="000C198B"/>
    <w:rsid w:val="000C646F"/>
    <w:rsid w:val="000D1DD6"/>
    <w:rsid w:val="001017A2"/>
    <w:rsid w:val="00103164"/>
    <w:rsid w:val="001378B6"/>
    <w:rsid w:val="001C0CB2"/>
    <w:rsid w:val="001F7782"/>
    <w:rsid w:val="002159D6"/>
    <w:rsid w:val="00246A34"/>
    <w:rsid w:val="002707CD"/>
    <w:rsid w:val="002C55BA"/>
    <w:rsid w:val="002F5F50"/>
    <w:rsid w:val="003211FA"/>
    <w:rsid w:val="0033031E"/>
    <w:rsid w:val="00337EB0"/>
    <w:rsid w:val="003434B6"/>
    <w:rsid w:val="0034474A"/>
    <w:rsid w:val="003C0E60"/>
    <w:rsid w:val="003D4C17"/>
    <w:rsid w:val="00426340"/>
    <w:rsid w:val="00427C24"/>
    <w:rsid w:val="004919EB"/>
    <w:rsid w:val="00595A67"/>
    <w:rsid w:val="005A3458"/>
    <w:rsid w:val="005B1A50"/>
    <w:rsid w:val="005C60CA"/>
    <w:rsid w:val="005E4705"/>
    <w:rsid w:val="005F0AC9"/>
    <w:rsid w:val="005F3F4F"/>
    <w:rsid w:val="006517E4"/>
    <w:rsid w:val="00661C63"/>
    <w:rsid w:val="006B4293"/>
    <w:rsid w:val="006D7AEC"/>
    <w:rsid w:val="006E5BFA"/>
    <w:rsid w:val="00741292"/>
    <w:rsid w:val="00750FE6"/>
    <w:rsid w:val="00793BB8"/>
    <w:rsid w:val="00794E5C"/>
    <w:rsid w:val="007B070F"/>
    <w:rsid w:val="007B2045"/>
    <w:rsid w:val="007C0D88"/>
    <w:rsid w:val="00806465"/>
    <w:rsid w:val="00826F90"/>
    <w:rsid w:val="00877008"/>
    <w:rsid w:val="008D72E7"/>
    <w:rsid w:val="00916F57"/>
    <w:rsid w:val="00955541"/>
    <w:rsid w:val="00993693"/>
    <w:rsid w:val="009B22D9"/>
    <w:rsid w:val="009F25CE"/>
    <w:rsid w:val="00A039B9"/>
    <w:rsid w:val="00A05F97"/>
    <w:rsid w:val="00A93889"/>
    <w:rsid w:val="00AE309C"/>
    <w:rsid w:val="00B81861"/>
    <w:rsid w:val="00BB21C5"/>
    <w:rsid w:val="00BC03BC"/>
    <w:rsid w:val="00BD593A"/>
    <w:rsid w:val="00BE1226"/>
    <w:rsid w:val="00C0288C"/>
    <w:rsid w:val="00C10862"/>
    <w:rsid w:val="00C57D5B"/>
    <w:rsid w:val="00CE2FD5"/>
    <w:rsid w:val="00D04A21"/>
    <w:rsid w:val="00D122BA"/>
    <w:rsid w:val="00DE17B3"/>
    <w:rsid w:val="00F370AC"/>
    <w:rsid w:val="00F6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E1226"/>
    <w:rPr>
      <w:color w:val="0000FF" w:themeColor="hyperlink"/>
      <w:u w:val="single"/>
    </w:rPr>
  </w:style>
  <w:style w:type="paragraph" w:styleId="a5">
    <w:name w:val="No Spacing"/>
    <w:uiPriority w:val="1"/>
    <w:qFormat/>
    <w:rsid w:val="002707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C10862"/>
    <w:rPr>
      <w:rFonts w:ascii="Times New Roman" w:hAnsi="Times New Roman" w:cs="Times New Roman" w:hint="default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C10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86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1F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F778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11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E1226"/>
    <w:rPr>
      <w:color w:val="0000FF" w:themeColor="hyperlink"/>
      <w:u w:val="single"/>
    </w:rPr>
  </w:style>
  <w:style w:type="paragraph" w:styleId="a5">
    <w:name w:val="No Spacing"/>
    <w:uiPriority w:val="1"/>
    <w:qFormat/>
    <w:rsid w:val="002707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C10862"/>
    <w:rPr>
      <w:rFonts w:ascii="Times New Roman" w:hAnsi="Times New Roman" w:cs="Times New Roman" w:hint="default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C10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86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1F7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F77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44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7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0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2023-06-23T09:38:00Z</cp:lastPrinted>
  <dcterms:created xsi:type="dcterms:W3CDTF">2026-03-25T10:19:00Z</dcterms:created>
  <dcterms:modified xsi:type="dcterms:W3CDTF">2026-03-25T12:01:00Z</dcterms:modified>
</cp:coreProperties>
</file>