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748" w:rsidRPr="005877AF" w:rsidRDefault="00A015EA" w:rsidP="005877AF">
      <w:pPr>
        <w:shd w:val="clear" w:color="auto" w:fill="FFFFFF"/>
        <w:spacing w:after="0" w:line="306" w:lineRule="atLeast"/>
        <w:ind w:firstLine="567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015EA">
        <w:rPr>
          <w:rStyle w:val="fontstyle01"/>
          <w:rFonts w:ascii="Times New Roman" w:hAnsi="Times New Roman" w:cs="Times New Roman"/>
          <w:sz w:val="28"/>
          <w:szCs w:val="28"/>
        </w:rPr>
        <w:t>Ежегодно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A015EA">
        <w:rPr>
          <w:rStyle w:val="fontstyle01"/>
          <w:rFonts w:ascii="Times New Roman" w:hAnsi="Times New Roman" w:cs="Times New Roman"/>
          <w:sz w:val="28"/>
          <w:szCs w:val="28"/>
        </w:rPr>
        <w:t>21 февраля отмечается День профилактики</w:t>
      </w:r>
      <w:r w:rsidRPr="00A015E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015EA">
        <w:rPr>
          <w:rStyle w:val="fontstyle01"/>
          <w:rFonts w:ascii="Times New Roman" w:hAnsi="Times New Roman" w:cs="Times New Roman"/>
          <w:sz w:val="28"/>
          <w:szCs w:val="28"/>
        </w:rPr>
        <w:t>инфекций, передающихся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A015EA">
        <w:rPr>
          <w:rStyle w:val="fontstyle01"/>
          <w:rFonts w:ascii="Times New Roman" w:hAnsi="Times New Roman" w:cs="Times New Roman"/>
          <w:sz w:val="28"/>
          <w:szCs w:val="28"/>
        </w:rPr>
        <w:t>половым путем</w:t>
      </w:r>
      <w:r>
        <w:rPr>
          <w:rStyle w:val="fontstyle01"/>
          <w:rFonts w:ascii="Times New Roman" w:hAnsi="Times New Roman" w:cs="Times New Roman"/>
          <w:sz w:val="28"/>
          <w:szCs w:val="28"/>
        </w:rPr>
        <w:t>.</w:t>
      </w:r>
      <w:r w:rsid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 </w:t>
      </w:r>
      <w:proofErr w:type="gramStart"/>
      <w:r w:rsidR="007B6748"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</w:t>
      </w:r>
      <w:proofErr w:type="gramEnd"/>
      <w:r w:rsidR="007B6748" w:rsidRPr="007B674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рамках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акции «ИППП: любовь без риска» специалистами Кореличского районного ЦГЭ проведены мероприятия в учреждениях образования района с учащимися старших классов. Учащимся рассказали</w:t>
      </w:r>
      <w:r w:rsidR="005877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что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ИППП широко распространены и могут иметь серьезные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последствия для здоровья, если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их не диагностировать и не</w:t>
      </w:r>
      <w:r w:rsidR="005877AF" w:rsidRPr="005877A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лечить вовремя. Многие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ИППП на ранних стадиях могут протекать бессимптомно,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что делает регулярное тестирование особенно важным.</w:t>
      </w:r>
      <w:r w:rsidR="005877AF" w:rsidRPr="005877A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Защита от ИППП является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важной частью заботы о своем</w:t>
      </w:r>
      <w:r w:rsidR="005877A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5877AF" w:rsidRPr="005877AF">
        <w:rPr>
          <w:rStyle w:val="fontstyle01"/>
          <w:rFonts w:ascii="Times New Roman" w:hAnsi="Times New Roman" w:cs="Times New Roman"/>
          <w:sz w:val="28"/>
          <w:szCs w:val="28"/>
        </w:rPr>
        <w:t>здоровье</w:t>
      </w:r>
    </w:p>
    <w:p w:rsidR="009E1577" w:rsidRDefault="005877AF" w:rsidP="005877AF">
      <w:pPr>
        <w:spacing w:after="0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Также в</w:t>
      </w:r>
      <w:r w:rsidR="00E276A0" w:rsidRPr="005877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спомнили про</w:t>
      </w:r>
      <w:r w:rsidR="007B6748" w:rsidRPr="005877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основные симптомы вирусных инфекций</w:t>
      </w:r>
      <w:r w:rsidR="00E276A0" w:rsidRPr="005877A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и респираторный этикет. </w:t>
      </w:r>
    </w:p>
    <w:p w:rsidR="005877AF" w:rsidRDefault="005877AF" w:rsidP="005877AF">
      <w:pPr>
        <w:spacing w:after="0"/>
        <w:ind w:firstLine="284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830BA13" wp14:editId="509F293A">
            <wp:extent cx="2903220" cy="2865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8094"/>
                    <a:stretch/>
                  </pic:blipFill>
                  <pic:spPr bwMode="auto">
                    <a:xfrm>
                      <a:off x="0" y="0"/>
                      <a:ext cx="290322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32C4DB27" wp14:editId="7CB47ED8">
            <wp:extent cx="2895500" cy="28651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8965" cy="286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45F10F" wp14:editId="263DA7DD">
            <wp:extent cx="2971800" cy="23432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2726" cy="234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A4815A" wp14:editId="3EE4FCA0">
            <wp:extent cx="3048000" cy="235290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949" cy="235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7AF" w:rsidRPr="005877AF" w:rsidRDefault="005877AF" w:rsidP="005877AF">
      <w:pPr>
        <w:spacing w:after="0"/>
        <w:ind w:firstLine="284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</w:p>
    <w:p w:rsidR="001975A1" w:rsidRDefault="009E1577" w:rsidP="009E1577">
      <w:pPr>
        <w:spacing w:after="0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9E1577">
        <w:rPr>
          <w:noProof/>
          <w:lang w:eastAsia="ru-RU"/>
        </w:rPr>
        <w:t xml:space="preserve"> </w:t>
      </w:r>
    </w:p>
    <w:p w:rsidR="009E1577" w:rsidRPr="007B6748" w:rsidRDefault="009E1577" w:rsidP="007B674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E1577" w:rsidRPr="007B6748" w:rsidSect="005877A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9"/>
    <w:rsid w:val="001975A1"/>
    <w:rsid w:val="003656C2"/>
    <w:rsid w:val="005877AF"/>
    <w:rsid w:val="006E56A9"/>
    <w:rsid w:val="007B6748"/>
    <w:rsid w:val="009E1577"/>
    <w:rsid w:val="00A015EA"/>
    <w:rsid w:val="00BB614C"/>
    <w:rsid w:val="00E27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A015EA"/>
    <w:rPr>
      <w:rFonts w:ascii="Georgia" w:hAnsi="Georgia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577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a0"/>
    <w:rsid w:val="00A015EA"/>
    <w:rPr>
      <w:rFonts w:ascii="Georgia" w:hAnsi="Georgi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2025-10-23T09:22:00Z</dcterms:created>
  <dcterms:modified xsi:type="dcterms:W3CDTF">2026-02-18T12:11:00Z</dcterms:modified>
</cp:coreProperties>
</file>