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3B93" w:rsidRDefault="00006D86" w:rsidP="00006D8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006D86">
        <w:rPr>
          <w:rFonts w:ascii="Times New Roman" w:hAnsi="Times New Roman" w:cs="Times New Roman"/>
          <w:sz w:val="28"/>
          <w:szCs w:val="28"/>
        </w:rPr>
        <w:t xml:space="preserve">В рамках </w:t>
      </w:r>
      <w:r w:rsidRPr="00006D86">
        <w:rPr>
          <w:rFonts w:ascii="Times New Roman" w:hAnsi="Times New Roman" w:cs="Times New Roman"/>
          <w:b/>
          <w:sz w:val="28"/>
          <w:szCs w:val="28"/>
        </w:rPr>
        <w:t>информационной акции «Респираторный этике – всем инфекциям запрет»</w:t>
      </w:r>
      <w:r w:rsidRPr="00006D86">
        <w:rPr>
          <w:rFonts w:ascii="Times New Roman" w:hAnsi="Times New Roman" w:cs="Times New Roman"/>
          <w:sz w:val="28"/>
          <w:szCs w:val="28"/>
        </w:rPr>
        <w:t xml:space="preserve"> инструктор – валеолог Кореличского </w:t>
      </w:r>
      <w:proofErr w:type="gramStart"/>
      <w:r w:rsidRPr="00006D86">
        <w:rPr>
          <w:rFonts w:ascii="Times New Roman" w:hAnsi="Times New Roman" w:cs="Times New Roman"/>
          <w:sz w:val="28"/>
          <w:szCs w:val="28"/>
        </w:rPr>
        <w:t>районного</w:t>
      </w:r>
      <w:proofErr w:type="gramEnd"/>
      <w:r w:rsidRPr="00006D86">
        <w:rPr>
          <w:rFonts w:ascii="Times New Roman" w:hAnsi="Times New Roman" w:cs="Times New Roman"/>
          <w:sz w:val="28"/>
          <w:szCs w:val="28"/>
        </w:rPr>
        <w:t xml:space="preserve"> ЦГЭ провела информационные беседы с учащимися ГУО «Средняя школа №2 г.п.Кореличи»</w:t>
      </w:r>
      <w:r>
        <w:rPr>
          <w:rFonts w:ascii="Times New Roman" w:hAnsi="Times New Roman" w:cs="Times New Roman"/>
          <w:sz w:val="28"/>
          <w:szCs w:val="28"/>
        </w:rPr>
        <w:t>. Рассказала,   что для предотвращения заболевания гриппом и вирусными инфекциями необходимо укреплять организм, соблюдать правила респираторного этикета, использовать одноразовые салфетки и маски, обрабатывать и мыть руки…</w:t>
      </w:r>
    </w:p>
    <w:p w:rsidR="00006D86" w:rsidRDefault="00006D86" w:rsidP="00006D8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E7520E4" wp14:editId="43E953B3">
            <wp:extent cx="3019932" cy="2265027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20554" cy="2265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3C2E">
        <w:rPr>
          <w:noProof/>
          <w:lang w:eastAsia="ru-RU"/>
        </w:rPr>
        <w:drawing>
          <wp:inline distT="0" distB="0" distL="0" distR="0" wp14:anchorId="727AA18B" wp14:editId="659451D9">
            <wp:extent cx="3019934" cy="2265028"/>
            <wp:effectExtent l="0" t="0" r="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20556" cy="2265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D86" w:rsidRDefault="00006D86" w:rsidP="00006D8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06D86" w:rsidRDefault="00006D86" w:rsidP="00006D8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8BD1F6D" wp14:editId="1ED6614F">
            <wp:extent cx="2997562" cy="224824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98180" cy="2248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06D86" w:rsidRDefault="00006D86" w:rsidP="00006D8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9B42682" wp14:editId="2383A822">
            <wp:extent cx="2994793" cy="3993160"/>
            <wp:effectExtent l="0" t="0" r="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95384" cy="3993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A3ECE21" wp14:editId="22C32613">
            <wp:extent cx="2957044" cy="3942826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7571" cy="3943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D86" w:rsidRDefault="00006D86" w:rsidP="00006D8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06D86" w:rsidRPr="00006D86" w:rsidRDefault="00006D86" w:rsidP="00006D8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8F28397" wp14:editId="12D229A5">
            <wp:extent cx="2982210" cy="3976382"/>
            <wp:effectExtent l="0" t="0" r="889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82799" cy="3977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06D86" w:rsidRPr="00006D86" w:rsidSect="00133C2E">
      <w:pgSz w:w="11906" w:h="16838"/>
      <w:pgMar w:top="1134" w:right="707" w:bottom="1134" w:left="156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6A74"/>
    <w:rsid w:val="00006D86"/>
    <w:rsid w:val="00133C2E"/>
    <w:rsid w:val="00303B93"/>
    <w:rsid w:val="00C06A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6D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6D8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6D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6D8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65</Words>
  <Characters>377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2025-01-21T09:20:00Z</dcterms:created>
  <dcterms:modified xsi:type="dcterms:W3CDTF">2025-01-21T09:33:00Z</dcterms:modified>
</cp:coreProperties>
</file>