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61" w:rsidRPr="000E7CF3" w:rsidRDefault="006B2A61" w:rsidP="008B5672">
      <w:pPr>
        <w:pStyle w:val="a3"/>
        <w:shd w:val="clear" w:color="auto" w:fill="FFFFFF"/>
        <w:spacing w:before="0" w:beforeAutospacing="0" w:after="0" w:afterAutospacing="0"/>
        <w:ind w:right="-143" w:firstLine="567"/>
        <w:textAlignment w:val="baseline"/>
        <w:rPr>
          <w:sz w:val="30"/>
          <w:szCs w:val="30"/>
        </w:rPr>
      </w:pPr>
      <w:r w:rsidRPr="000E7CF3">
        <w:rPr>
          <w:sz w:val="30"/>
          <w:szCs w:val="30"/>
        </w:rPr>
        <w:t>Давайте все скажем</w:t>
      </w:r>
      <w:r w:rsidRPr="000E7CF3">
        <w:rPr>
          <w:rStyle w:val="a4"/>
          <w:sz w:val="30"/>
          <w:szCs w:val="30"/>
          <w:bdr w:val="none" w:sz="0" w:space="0" w:color="auto" w:frame="1"/>
        </w:rPr>
        <w:t> </w:t>
      </w:r>
      <w:r w:rsidRPr="000E7CF3">
        <w:rPr>
          <w:rStyle w:val="a4"/>
          <w:color w:val="C00000"/>
          <w:sz w:val="30"/>
          <w:szCs w:val="30"/>
          <w:bdr w:val="none" w:sz="0" w:space="0" w:color="auto" w:frame="1"/>
        </w:rPr>
        <w:t>«НЕТ» курению,</w:t>
      </w:r>
      <w:r w:rsidRPr="000E7CF3">
        <w:rPr>
          <w:rStyle w:val="a4"/>
          <w:sz w:val="30"/>
          <w:szCs w:val="30"/>
          <w:bdr w:val="none" w:sz="0" w:space="0" w:color="auto" w:frame="1"/>
        </w:rPr>
        <w:t> </w:t>
      </w:r>
      <w:r w:rsidRPr="000E7CF3">
        <w:rPr>
          <w:sz w:val="30"/>
          <w:szCs w:val="30"/>
        </w:rPr>
        <w:t>ведь курение – это крайне опасная штука. Человек начинает вдыхать в себя тлеющие растительные (табак) пр</w:t>
      </w:r>
      <w:r w:rsidRPr="000E7CF3">
        <w:rPr>
          <w:sz w:val="30"/>
          <w:szCs w:val="30"/>
        </w:rPr>
        <w:t>о</w:t>
      </w:r>
      <w:r w:rsidRPr="000E7CF3">
        <w:rPr>
          <w:sz w:val="30"/>
          <w:szCs w:val="30"/>
        </w:rPr>
        <w:t>дукты, к</w:t>
      </w:r>
      <w:r w:rsidRPr="000E7CF3">
        <w:rPr>
          <w:sz w:val="30"/>
          <w:szCs w:val="30"/>
        </w:rPr>
        <w:t>о</w:t>
      </w:r>
      <w:r w:rsidRPr="000E7CF3">
        <w:rPr>
          <w:sz w:val="30"/>
          <w:szCs w:val="30"/>
        </w:rPr>
        <w:t>торые быстро вызывают зависимость и чувство постоянной тяги к их употребл</w:t>
      </w:r>
      <w:r w:rsidRPr="000E7CF3">
        <w:rPr>
          <w:sz w:val="30"/>
          <w:szCs w:val="30"/>
        </w:rPr>
        <w:t>е</w:t>
      </w:r>
      <w:r w:rsidRPr="000E7CF3">
        <w:rPr>
          <w:sz w:val="30"/>
          <w:szCs w:val="30"/>
        </w:rPr>
        <w:t>нию.</w:t>
      </w:r>
    </w:p>
    <w:p w:rsidR="008B5672" w:rsidRPr="000E7CF3" w:rsidRDefault="008B5672" w:rsidP="008B567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sz w:val="30"/>
          <w:szCs w:val="30"/>
          <w:shd w:val="clear" w:color="auto" w:fill="FFFFFF"/>
        </w:rPr>
      </w:pPr>
      <w:r w:rsidRPr="000E7CF3">
        <w:rPr>
          <w:b/>
          <w:bCs/>
          <w:sz w:val="30"/>
          <w:szCs w:val="30"/>
          <w:shd w:val="clear" w:color="auto" w:fill="FFFFFF"/>
        </w:rPr>
        <w:t>Курение</w:t>
      </w:r>
      <w:r w:rsidRPr="000E7CF3">
        <w:rPr>
          <w:sz w:val="30"/>
          <w:szCs w:val="30"/>
          <w:shd w:val="clear" w:color="auto" w:fill="FFFFFF"/>
        </w:rPr>
        <w:t> вредит и </w:t>
      </w:r>
      <w:r w:rsidRPr="000E7CF3">
        <w:rPr>
          <w:b/>
          <w:bCs/>
          <w:sz w:val="30"/>
          <w:szCs w:val="30"/>
          <w:shd w:val="clear" w:color="auto" w:fill="FFFFFF"/>
        </w:rPr>
        <w:t>здоровью</w:t>
      </w:r>
      <w:r w:rsidRPr="000E7CF3">
        <w:rPr>
          <w:sz w:val="30"/>
          <w:szCs w:val="30"/>
          <w:shd w:val="clear" w:color="auto" w:fill="FFFFFF"/>
        </w:rPr>
        <w:t> желудочно-кишечного тракта, вызывая о</w:t>
      </w:r>
      <w:r w:rsidRPr="000E7CF3">
        <w:rPr>
          <w:sz w:val="30"/>
          <w:szCs w:val="30"/>
          <w:shd w:val="clear" w:color="auto" w:fill="FFFFFF"/>
        </w:rPr>
        <w:t>б</w:t>
      </w:r>
      <w:r w:rsidRPr="000E7CF3">
        <w:rPr>
          <w:sz w:val="30"/>
          <w:szCs w:val="30"/>
          <w:shd w:val="clear" w:color="auto" w:fill="FFFFFF"/>
        </w:rPr>
        <w:t>разование полипов толстого кишечника, язвы желудка и двенадцатиперс</w:t>
      </w:r>
      <w:r w:rsidRPr="000E7CF3">
        <w:rPr>
          <w:sz w:val="30"/>
          <w:szCs w:val="30"/>
          <w:shd w:val="clear" w:color="auto" w:fill="FFFFFF"/>
        </w:rPr>
        <w:t>т</w:t>
      </w:r>
      <w:r w:rsidRPr="000E7CF3">
        <w:rPr>
          <w:sz w:val="30"/>
          <w:szCs w:val="30"/>
          <w:shd w:val="clear" w:color="auto" w:fill="FFFFFF"/>
        </w:rPr>
        <w:t>ной кишки, гастрит, гастродуоденит и др. Болезни дыхательной сист</w:t>
      </w:r>
      <w:r w:rsidRPr="000E7CF3">
        <w:rPr>
          <w:sz w:val="30"/>
          <w:szCs w:val="30"/>
          <w:shd w:val="clear" w:color="auto" w:fill="FFFFFF"/>
        </w:rPr>
        <w:t>е</w:t>
      </w:r>
      <w:r w:rsidRPr="000E7CF3">
        <w:rPr>
          <w:sz w:val="30"/>
          <w:szCs w:val="30"/>
          <w:shd w:val="clear" w:color="auto" w:fill="FFFFFF"/>
        </w:rPr>
        <w:t>мы. </w:t>
      </w:r>
      <w:r w:rsidRPr="000E7CF3">
        <w:rPr>
          <w:b/>
          <w:bCs/>
          <w:sz w:val="30"/>
          <w:szCs w:val="30"/>
          <w:shd w:val="clear" w:color="auto" w:fill="FFFFFF"/>
        </w:rPr>
        <w:t>Курение</w:t>
      </w:r>
      <w:r w:rsidRPr="000E7CF3">
        <w:rPr>
          <w:sz w:val="30"/>
          <w:szCs w:val="30"/>
          <w:shd w:val="clear" w:color="auto" w:fill="FFFFFF"/>
        </w:rPr>
        <w:t> сигарет провоцирует развитие или усугубляет течение бронх</w:t>
      </w:r>
      <w:r w:rsidRPr="000E7CF3">
        <w:rPr>
          <w:sz w:val="30"/>
          <w:szCs w:val="30"/>
          <w:shd w:val="clear" w:color="auto" w:fill="FFFFFF"/>
        </w:rPr>
        <w:t>и</w:t>
      </w:r>
      <w:r w:rsidRPr="000E7CF3">
        <w:rPr>
          <w:sz w:val="30"/>
          <w:szCs w:val="30"/>
          <w:shd w:val="clear" w:color="auto" w:fill="FFFFFF"/>
        </w:rPr>
        <w:t xml:space="preserve">альной астмы, хронического ринита, туберкулеза, хронической </w:t>
      </w:r>
      <w:proofErr w:type="spellStart"/>
      <w:r w:rsidRPr="000E7CF3">
        <w:rPr>
          <w:sz w:val="30"/>
          <w:szCs w:val="30"/>
          <w:shd w:val="clear" w:color="auto" w:fill="FFFFFF"/>
        </w:rPr>
        <w:t>обструкти</w:t>
      </w:r>
      <w:r w:rsidRPr="000E7CF3">
        <w:rPr>
          <w:sz w:val="30"/>
          <w:szCs w:val="30"/>
          <w:shd w:val="clear" w:color="auto" w:fill="FFFFFF"/>
        </w:rPr>
        <w:t>в</w:t>
      </w:r>
      <w:r w:rsidRPr="000E7CF3">
        <w:rPr>
          <w:sz w:val="30"/>
          <w:szCs w:val="30"/>
          <w:shd w:val="clear" w:color="auto" w:fill="FFFFFF"/>
        </w:rPr>
        <w:t>ной</w:t>
      </w:r>
      <w:proofErr w:type="spellEnd"/>
      <w:r w:rsidRPr="000E7CF3">
        <w:rPr>
          <w:sz w:val="30"/>
          <w:szCs w:val="30"/>
          <w:shd w:val="clear" w:color="auto" w:fill="FFFFFF"/>
        </w:rPr>
        <w:t xml:space="preserve"> болезни легких и бронхита...</w:t>
      </w:r>
    </w:p>
    <w:p w:rsidR="008B5672" w:rsidRPr="000E7CF3" w:rsidRDefault="008B5672" w:rsidP="008B5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Сигарета – это далеко не безобидная игрушка, состоящая из листьев табака и бумаги. При ее горении выделяется свыше 4 тысяч опасных химических в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ществ. Именно они и наносят основной вред организму при курении.</w:t>
      </w:r>
    </w:p>
    <w:p w:rsidR="008B5672" w:rsidRPr="000E7CF3" w:rsidRDefault="0058285A" w:rsidP="008B567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hAnsi="Times New Roman" w:cs="Times New Roman"/>
          <w:sz w:val="30"/>
          <w:szCs w:val="30"/>
          <w:shd w:val="clear" w:color="auto" w:fill="FFFFFF"/>
        </w:rPr>
        <w:t>У курильщиков достаточно быстро формируется привыкание к ник</w:t>
      </w:r>
      <w:r w:rsidRPr="000E7CF3">
        <w:rPr>
          <w:rFonts w:ascii="Times New Roman" w:hAnsi="Times New Roman" w:cs="Times New Roman"/>
          <w:sz w:val="30"/>
          <w:szCs w:val="30"/>
          <w:shd w:val="clear" w:color="auto" w:fill="FFFFFF"/>
        </w:rPr>
        <w:t>о</w:t>
      </w:r>
      <w:r w:rsidRPr="000E7C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тину, содержащемуся в табачных листьях, что обуславливает сильную потребность закурить снова и снова. </w:t>
      </w:r>
      <w:r w:rsidR="008B5672"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дымом от сигареты вы вдыхаете:</w:t>
      </w:r>
    </w:p>
    <w:p w:rsidR="008B5672" w:rsidRPr="000E7CF3" w:rsidRDefault="008B5672" w:rsidP="008B56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смолы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 – смесь твердых частиц. Большинство из них являются канц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рогенами и оседают в легких;</w:t>
      </w:r>
    </w:p>
    <w:p w:rsidR="008B5672" w:rsidRPr="000E7CF3" w:rsidRDefault="008B5672" w:rsidP="008B56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мышьяк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 – самый вредный химический элемент в составе сигарет. Оказывает негативное влияние на сердечно-сосудистую систему, пр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воцирует развитие раковых опухолей;</w:t>
      </w:r>
    </w:p>
    <w:p w:rsidR="008B5672" w:rsidRPr="000E7CF3" w:rsidRDefault="008B5672" w:rsidP="008B56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бензол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 – токсичное химическое соединение органического происхо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ж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дения. Вызывает лейкоз и другие формы рака;</w:t>
      </w:r>
    </w:p>
    <w:p w:rsidR="008B5672" w:rsidRPr="000E7CF3" w:rsidRDefault="008B5672" w:rsidP="008B56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полоний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 – радиоактивный элемент. Оказывает радиационное возде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ствие на организм изнутри;</w:t>
      </w:r>
    </w:p>
    <w:p w:rsidR="008B5672" w:rsidRPr="000E7CF3" w:rsidRDefault="008B5672" w:rsidP="008B56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формальдегид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 – токсичное химическое вещество. Вызывает заболев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ния легких и дыхательных путей;</w:t>
      </w:r>
    </w:p>
    <w:p w:rsidR="008B5672" w:rsidRPr="000E7CF3" w:rsidRDefault="008B5672" w:rsidP="008B56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другие вещества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 – вдыхаемые с табачным дымом вредные соединения через кровеносную систему проходят по всему организму человека, нанося серьезный ущерб внутренним органам.</w:t>
      </w:r>
    </w:p>
    <w:p w:rsidR="008B5672" w:rsidRPr="000E7CF3" w:rsidRDefault="008B5672" w:rsidP="008B5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Заболевания сердечно-сосудистой системы.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 Это такие последствия кур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ния, как ишемическая болезнь сердца, болезнь Бюргера, нарушения в пер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ферических с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судах, инсульты, тромбозы и др.</w:t>
      </w:r>
    </w:p>
    <w:p w:rsidR="008B5672" w:rsidRPr="000E7CF3" w:rsidRDefault="008B5672" w:rsidP="008B5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Патологии органов пищеварения.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 Курение вредит и здоровью желудочно-кишечного тракта, вызывая образование полипов толстого кишечника, язвы ж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лудка и двенадцатиперстной кишки, гастрит, гастродуоденит и др.</w:t>
      </w:r>
    </w:p>
    <w:p w:rsidR="008B5672" w:rsidRPr="000E7CF3" w:rsidRDefault="008B5672" w:rsidP="008B5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Болезни дыхательной системы.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 Курение сигарет провоцирует развитие или усугубляет течение бронхиальной астмы, хронического ринита, тубе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кулеза, хронической </w:t>
      </w:r>
      <w:proofErr w:type="spellStart"/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обструктивной</w:t>
      </w:r>
      <w:proofErr w:type="spellEnd"/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болезни легких и бронхита, а также ув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личивает частоту заболеваемости ОРЗ и гриппом.</w:t>
      </w:r>
    </w:p>
    <w:p w:rsidR="008B5672" w:rsidRPr="000E7CF3" w:rsidRDefault="008B5672" w:rsidP="008B5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Заболевания полости рта.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 Следствием курения сигарет может стать не только пожелтение эмали, но и такие серьезные патологии, как некротич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ский язвенный гингивит, пародонтит, онкологические поражения слизистых оболочек.</w:t>
      </w:r>
    </w:p>
    <w:p w:rsidR="008B5672" w:rsidRPr="000E7CF3" w:rsidRDefault="008B5672" w:rsidP="008B5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Заболевания репродуктивной системы.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Наиболее частыми последствиями у женщин являются менструальные дисфункции, снижение фертильности, </w:t>
      </w:r>
      <w:proofErr w:type="spellStart"/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ановул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торные</w:t>
      </w:r>
      <w:proofErr w:type="spellEnd"/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циклы, ранняя менопауза. Под влиянием курения здоровье мужчин страдает не меньше. У них отмечается снижение фертильности, </w:t>
      </w:r>
      <w:proofErr w:type="spellStart"/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эректильная</w:t>
      </w:r>
      <w:proofErr w:type="spellEnd"/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дисфункция, уменьшение количества сперматозоидов в семе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ной жидкости, ухудшение их качества и подвижности.</w:t>
      </w:r>
    </w:p>
    <w:p w:rsidR="008B5672" w:rsidRPr="000E7CF3" w:rsidRDefault="008B5672" w:rsidP="008B5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 данным экспертов ВОЗ:</w:t>
      </w:r>
    </w:p>
    <w:p w:rsidR="008B5672" w:rsidRPr="000E7CF3" w:rsidRDefault="008B5672" w:rsidP="008B56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смертность среди курящих сигареты приблизительно на 30-80% бол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ше, чем среди некурящих; о смертность возрастает с увеличением к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личества выкуриваемых сигарет;</w:t>
      </w:r>
    </w:p>
    <w:p w:rsidR="008B5672" w:rsidRPr="000E7CF3" w:rsidRDefault="008B5672" w:rsidP="008B56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смертность среди курящих пропорционально выше среди лиц в во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расте 45-55 лет, чем среди более молодых или пожилых людей;</w:t>
      </w:r>
    </w:p>
    <w:p w:rsidR="008B5672" w:rsidRPr="000E7CF3" w:rsidRDefault="008B5672" w:rsidP="008B56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смертность вы</w:t>
      </w:r>
      <w:bookmarkStart w:id="0" w:name="_GoBack"/>
      <w:bookmarkEnd w:id="0"/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ше среди людей, начавших курить в молодом возрасте;</w:t>
      </w:r>
    </w:p>
    <w:p w:rsidR="008B5672" w:rsidRPr="000E7CF3" w:rsidRDefault="008B5672" w:rsidP="008B56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смертность выше среди тех курящих сигареты, кто затягивается д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мом;</w:t>
      </w:r>
    </w:p>
    <w:p w:rsidR="008B5672" w:rsidRPr="000E7CF3" w:rsidRDefault="008B5672" w:rsidP="008B56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смертность среди бросивших курить ниже, чем среди тех, кто продо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л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жает курить; о курильщики трубок или сигар в целом умирают не ч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ще, чем некурящие, так как они курят умеренно, не затягиваются; о смертность среди тех, кто курит часто или затягивается, на 20-40% выше, чем среди нек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рящих.</w:t>
      </w:r>
    </w:p>
    <w:p w:rsidR="008B5672" w:rsidRPr="000E7CF3" w:rsidRDefault="008B5672" w:rsidP="008B5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утверждению специалистов, дым, струящийся от зажженной сигареты (нео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фильтрованный, побочный), содержит в 50 раз больше канцерогенов, вдвое больше смол и никотина, в 5 раз больше оксида углерода и в 50 раз больше аммиака, чем дым, вдыхаемый через сигарету. Хотя некурящие обычно не вдыхают побо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ч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ный дым в такой концентрации, в какой курящий вдыхает основной дым, вдыха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E7CF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мая концентрация все же эквивалентна одной выкуренной сигарете в день. Для людей, работающих в помещениях, где сильно накурено (типа бара или офиса), степень пассивного курения может достигать эквивалента в 14 сигарет в день.</w:t>
      </w:r>
    </w:p>
    <w:p w:rsidR="008B5672" w:rsidRPr="000E7CF3" w:rsidRDefault="008B5672" w:rsidP="008B5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B5672" w:rsidRPr="000E7CF3" w:rsidRDefault="008B5672" w:rsidP="008B567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sz w:val="30"/>
          <w:szCs w:val="30"/>
        </w:rPr>
      </w:pPr>
    </w:p>
    <w:p w:rsidR="008B5672" w:rsidRPr="000E7CF3" w:rsidRDefault="008B5672" w:rsidP="008B567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sz w:val="30"/>
          <w:szCs w:val="30"/>
        </w:rPr>
      </w:pPr>
    </w:p>
    <w:p w:rsidR="008B5672" w:rsidRPr="000E7CF3" w:rsidRDefault="008B5672" w:rsidP="006B2A61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404040"/>
          <w:sz w:val="30"/>
          <w:szCs w:val="30"/>
        </w:rPr>
      </w:pPr>
    </w:p>
    <w:p w:rsidR="008B5672" w:rsidRPr="000E7CF3" w:rsidRDefault="008B5672" w:rsidP="006B2A61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404040"/>
          <w:sz w:val="30"/>
          <w:szCs w:val="30"/>
        </w:rPr>
      </w:pPr>
    </w:p>
    <w:p w:rsidR="008B5672" w:rsidRPr="000E7CF3" w:rsidRDefault="008B5672" w:rsidP="006B2A61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404040"/>
          <w:sz w:val="30"/>
          <w:szCs w:val="30"/>
        </w:rPr>
      </w:pPr>
    </w:p>
    <w:p w:rsidR="008B5672" w:rsidRPr="000E7CF3" w:rsidRDefault="008B5672" w:rsidP="006B2A61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404040"/>
          <w:sz w:val="30"/>
          <w:szCs w:val="30"/>
        </w:rPr>
      </w:pPr>
    </w:p>
    <w:p w:rsidR="008B5672" w:rsidRPr="000E7CF3" w:rsidRDefault="008B5672" w:rsidP="006B2A61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404040"/>
          <w:sz w:val="30"/>
          <w:szCs w:val="30"/>
        </w:rPr>
      </w:pPr>
    </w:p>
    <w:p w:rsidR="008B5672" w:rsidRPr="000E7CF3" w:rsidRDefault="008B5672" w:rsidP="006B2A61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404040"/>
          <w:sz w:val="30"/>
          <w:szCs w:val="30"/>
        </w:rPr>
      </w:pPr>
    </w:p>
    <w:sectPr w:rsidR="008B5672" w:rsidRPr="000E7CF3" w:rsidSect="008B5672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A21AF"/>
    <w:multiLevelType w:val="multilevel"/>
    <w:tmpl w:val="0370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9B5EC7"/>
    <w:multiLevelType w:val="multilevel"/>
    <w:tmpl w:val="97A4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B2A61"/>
    <w:rsid w:val="000E7CF3"/>
    <w:rsid w:val="0058285A"/>
    <w:rsid w:val="006B2A61"/>
    <w:rsid w:val="008B5672"/>
    <w:rsid w:val="0095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79"/>
  </w:style>
  <w:style w:type="paragraph" w:styleId="4">
    <w:name w:val="heading 4"/>
    <w:basedOn w:val="a"/>
    <w:link w:val="40"/>
    <w:uiPriority w:val="9"/>
    <w:qFormat/>
    <w:rsid w:val="006B2A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A61"/>
    <w:rPr>
      <w:b/>
      <w:bCs/>
    </w:rPr>
  </w:style>
  <w:style w:type="character" w:styleId="a5">
    <w:name w:val="Hyperlink"/>
    <w:basedOn w:val="a0"/>
    <w:uiPriority w:val="99"/>
    <w:semiHidden/>
    <w:unhideWhenUsed/>
    <w:rsid w:val="006B2A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A6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B2A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maks-bmw325@tut.by</dc:creator>
  <cp:keywords/>
  <dc:description/>
  <cp:lastModifiedBy>User</cp:lastModifiedBy>
  <cp:revision>5</cp:revision>
  <cp:lastPrinted>2021-11-24T10:07:00Z</cp:lastPrinted>
  <dcterms:created xsi:type="dcterms:W3CDTF">2019-05-22T17:59:00Z</dcterms:created>
  <dcterms:modified xsi:type="dcterms:W3CDTF">2021-11-24T10:07:00Z</dcterms:modified>
</cp:coreProperties>
</file>