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20D4" w14:textId="525541B5" w:rsidR="00F2370F" w:rsidRDefault="00D021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21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893ECF5" wp14:editId="3817F2F8">
            <wp:simplePos x="0" y="0"/>
            <wp:positionH relativeFrom="margin">
              <wp:posOffset>-546735</wp:posOffset>
            </wp:positionH>
            <wp:positionV relativeFrom="margin">
              <wp:posOffset>5027930</wp:posOffset>
            </wp:positionV>
            <wp:extent cx="2188845" cy="145986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21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247D0A1" wp14:editId="55ABAFAF">
            <wp:simplePos x="0" y="0"/>
            <wp:positionH relativeFrom="margin">
              <wp:posOffset>1663700</wp:posOffset>
            </wp:positionH>
            <wp:positionV relativeFrom="margin">
              <wp:posOffset>3706495</wp:posOffset>
            </wp:positionV>
            <wp:extent cx="3543300" cy="236283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1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65132A1" wp14:editId="30B8FDE7">
            <wp:simplePos x="0" y="0"/>
            <wp:positionH relativeFrom="margin">
              <wp:posOffset>-542290</wp:posOffset>
            </wp:positionH>
            <wp:positionV relativeFrom="margin">
              <wp:posOffset>1611630</wp:posOffset>
            </wp:positionV>
            <wp:extent cx="3327400" cy="221869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21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8532F1" wp14:editId="7FFFDA75">
            <wp:simplePos x="0" y="0"/>
            <wp:positionH relativeFrom="margin">
              <wp:posOffset>2590800</wp:posOffset>
            </wp:positionH>
            <wp:positionV relativeFrom="margin">
              <wp:posOffset>1244600</wp:posOffset>
            </wp:positionV>
            <wp:extent cx="3597910" cy="2399665"/>
            <wp:effectExtent l="0" t="0" r="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0E3" w:rsidRPr="00D021BE">
        <w:rPr>
          <w:rFonts w:ascii="Times New Roman" w:hAnsi="Times New Roman" w:cs="Times New Roman"/>
          <w:sz w:val="28"/>
          <w:szCs w:val="28"/>
        </w:rPr>
        <w:t>24.09. 2025 года В ГУО «Средняя школа №2 г.п. Кореличи» прошел спортивный праздник «Мама, папа, я- спортивная семья» участие приняли семьи 2-4 классов</w:t>
      </w:r>
      <w:r>
        <w:rPr>
          <w:rFonts w:ascii="Times New Roman" w:hAnsi="Times New Roman" w:cs="Times New Roman"/>
          <w:sz w:val="28"/>
          <w:szCs w:val="28"/>
        </w:rPr>
        <w:t xml:space="preserve"> (6 семей – 24 участника)</w:t>
      </w:r>
      <w:r w:rsidR="005400E3" w:rsidRPr="00D021BE">
        <w:rPr>
          <w:rFonts w:ascii="Times New Roman" w:hAnsi="Times New Roman" w:cs="Times New Roman"/>
          <w:sz w:val="28"/>
          <w:szCs w:val="28"/>
        </w:rPr>
        <w:t xml:space="preserve">. Командный дух и атмосфера родительской поддержи царили на площадке. В конце спортландии победители были отмечены призами и приняли поздравления от Первого секретаря Кореличского районного комитет ОО «БРСМ» Олешкевич Ольги Сергеевны. </w:t>
      </w:r>
    </w:p>
    <w:p w14:paraId="2BC6A671" w14:textId="7EEC0B92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4084EE07" w14:textId="46AC6479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5E975F4E" w14:textId="70301C02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00AF6F6B" w14:textId="6552048E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1685ADA1" w14:textId="2162C9F7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65EABF5A" w14:textId="79BBC97E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342DD2E5" w14:textId="5D00793A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76377E55" w14:textId="49F68208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10E75030" w14:textId="14FC0EC4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24CF3A10" w14:textId="3CF34EE1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5D25EA20" w14:textId="1293A60B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4555B45C" w14:textId="03F50864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6A4F8512" w14:textId="07B0EBD8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29546AF4" w14:textId="2697CFEF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0CB294C0" w14:textId="44AFC35C" w:rsidR="00D021BE" w:rsidRDefault="00D021BE">
      <w:pPr>
        <w:rPr>
          <w:rFonts w:ascii="Times New Roman" w:hAnsi="Times New Roman" w:cs="Times New Roman"/>
          <w:sz w:val="28"/>
          <w:szCs w:val="28"/>
        </w:rPr>
      </w:pPr>
    </w:p>
    <w:p w14:paraId="377F49A3" w14:textId="31BED46C" w:rsidR="00166AEE" w:rsidRPr="00D021BE" w:rsidRDefault="008B3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неделе с 22.09 – 26.09.2025 прошли классные часы «Мы за здоровый образ жизни»</w:t>
      </w:r>
      <w:r w:rsidR="00166AEE">
        <w:rPr>
          <w:rFonts w:ascii="Times New Roman" w:hAnsi="Times New Roman" w:cs="Times New Roman"/>
          <w:sz w:val="28"/>
          <w:szCs w:val="28"/>
        </w:rPr>
        <w:t xml:space="preserve"> для учащихся 1-4 классов (110 человек), для учащихся 5-11 классов тематические классные часы «Спортсмены, которые внесли свои имена в историю страны». </w:t>
      </w:r>
    </w:p>
    <w:sectPr w:rsidR="00166AEE" w:rsidRPr="00D02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E3"/>
    <w:rsid w:val="00166AEE"/>
    <w:rsid w:val="002C2C8E"/>
    <w:rsid w:val="005400E3"/>
    <w:rsid w:val="008B3C9E"/>
    <w:rsid w:val="00A840C5"/>
    <w:rsid w:val="00CC1445"/>
    <w:rsid w:val="00D021BE"/>
    <w:rsid w:val="00F2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8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2025-10-02T06:55:00Z</dcterms:created>
  <dcterms:modified xsi:type="dcterms:W3CDTF">2025-10-02T06:55:00Z</dcterms:modified>
</cp:coreProperties>
</file>