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C" w:rsidRPr="00852C03" w:rsidRDefault="00791F66" w:rsidP="002A2ACC">
      <w:pPr>
        <w:pStyle w:val="a3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2C03">
        <w:rPr>
          <w:rFonts w:ascii="Times New Roman" w:hAnsi="Times New Roman" w:cs="Times New Roman"/>
          <w:sz w:val="28"/>
          <w:szCs w:val="28"/>
        </w:rPr>
        <w:t xml:space="preserve">Информация государственного учреждения образования «Детский сад г.п.Мир» </w:t>
      </w:r>
      <w:r w:rsidR="002A2ACC" w:rsidRPr="00852C03">
        <w:rPr>
          <w:rFonts w:ascii="Times New Roman" w:hAnsi="Times New Roman" w:cs="Times New Roman"/>
          <w:sz w:val="28"/>
          <w:szCs w:val="28"/>
        </w:rPr>
        <w:t>о проведённых мероприятиях за</w:t>
      </w:r>
      <w:r w:rsidR="00D858F3" w:rsidRPr="00852C03">
        <w:rPr>
          <w:rFonts w:ascii="Times New Roman" w:hAnsi="Times New Roman" w:cs="Times New Roman"/>
          <w:sz w:val="28"/>
          <w:szCs w:val="28"/>
        </w:rPr>
        <w:t xml:space="preserve"> </w:t>
      </w:r>
      <w:r w:rsidR="00260BE6">
        <w:rPr>
          <w:rFonts w:ascii="Times New Roman" w:hAnsi="Times New Roman" w:cs="Times New Roman"/>
          <w:sz w:val="28"/>
          <w:szCs w:val="28"/>
        </w:rPr>
        <w:t>сентябрь</w:t>
      </w:r>
      <w:r w:rsidR="00E73017" w:rsidRPr="00852C03">
        <w:rPr>
          <w:rFonts w:ascii="Times New Roman" w:hAnsi="Times New Roman" w:cs="Times New Roman"/>
          <w:sz w:val="28"/>
          <w:szCs w:val="28"/>
        </w:rPr>
        <w:t xml:space="preserve"> 2025</w:t>
      </w:r>
      <w:r w:rsidRPr="00852C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2ACC" w:rsidRPr="00852C03">
        <w:rPr>
          <w:rFonts w:ascii="Times New Roman" w:hAnsi="Times New Roman" w:cs="Times New Roman"/>
          <w:sz w:val="28"/>
          <w:szCs w:val="28"/>
        </w:rPr>
        <w:t xml:space="preserve"> </w:t>
      </w:r>
      <w:r w:rsidRPr="00852C03">
        <w:rPr>
          <w:rFonts w:ascii="Times New Roman" w:hAnsi="Times New Roman" w:cs="Times New Roman"/>
          <w:sz w:val="28"/>
          <w:szCs w:val="28"/>
        </w:rPr>
        <w:t>в р</w:t>
      </w:r>
      <w:r w:rsidR="002A2ACC" w:rsidRPr="00852C03">
        <w:rPr>
          <w:rFonts w:ascii="Times New Roman" w:hAnsi="Times New Roman" w:cs="Times New Roman"/>
          <w:sz w:val="28"/>
          <w:szCs w:val="28"/>
        </w:rPr>
        <w:t xml:space="preserve">амках реализации проекта «Мир – </w:t>
      </w:r>
      <w:r w:rsidRPr="00852C03">
        <w:rPr>
          <w:rFonts w:ascii="Times New Roman" w:hAnsi="Times New Roman" w:cs="Times New Roman"/>
          <w:sz w:val="28"/>
          <w:szCs w:val="28"/>
        </w:rPr>
        <w:t>здоровый посёлок»</w:t>
      </w:r>
    </w:p>
    <w:p w:rsidR="002A2ACC" w:rsidRPr="002A2ACC" w:rsidRDefault="002A2ACC" w:rsidP="002A2ACC">
      <w:pPr>
        <w:pStyle w:val="a3"/>
        <w:spacing w:line="360" w:lineRule="auto"/>
        <w:ind w:right="368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1642"/>
        <w:gridCol w:w="5152"/>
        <w:gridCol w:w="2145"/>
      </w:tblGrid>
      <w:tr w:rsidR="00791F66" w:rsidTr="00B669F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66" w:rsidRDefault="00791F66" w:rsidP="00267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66" w:rsidRDefault="00791F66" w:rsidP="00267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66" w:rsidRDefault="00791F66" w:rsidP="00267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66" w:rsidRDefault="00791F66" w:rsidP="00267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2E700A" w:rsidRPr="00A253FF" w:rsidTr="00B669F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0A" w:rsidRPr="00A253FF" w:rsidRDefault="002E700A" w:rsidP="005D44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0A" w:rsidRPr="002B2208" w:rsidRDefault="002E700A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B2208">
              <w:rPr>
                <w:rFonts w:ascii="Times New Roman" w:hAnsi="Times New Roman" w:cs="Times New Roman"/>
                <w:sz w:val="26"/>
                <w:szCs w:val="26"/>
              </w:rPr>
              <w:t>В течение квартала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0A" w:rsidRPr="002B2208" w:rsidRDefault="002E700A" w:rsidP="005D44F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208">
              <w:rPr>
                <w:rFonts w:ascii="Times New Roman" w:hAnsi="Times New Roman" w:cs="Times New Roman"/>
                <w:sz w:val="26"/>
                <w:szCs w:val="26"/>
              </w:rPr>
              <w:t>Акция «Коробочка храбрости»</w:t>
            </w:r>
          </w:p>
          <w:p w:rsidR="002E700A" w:rsidRPr="002B2208" w:rsidRDefault="002E700A" w:rsidP="005D44F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208">
              <w:rPr>
                <w:rFonts w:ascii="Times New Roman" w:hAnsi="Times New Roman" w:cs="Times New Roman"/>
                <w:sz w:val="26"/>
                <w:szCs w:val="26"/>
              </w:rPr>
              <w:t>(сбор игрушек, книг, игр, средств гигиены и т.д. для детей, проходящих лечение в детском онкоцентре Боровляны, в рамках взаимодействия с социально-благотворительным  учреждением KinderVita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0A" w:rsidRPr="002B2208" w:rsidRDefault="002E700A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B220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Все участники образов.процесса</w:t>
            </w:r>
          </w:p>
        </w:tc>
      </w:tr>
      <w:tr w:rsidR="002E700A" w:rsidRPr="00A253FF" w:rsidTr="00B669F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A253FF" w:rsidRDefault="002E700A" w:rsidP="005D44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F12487" w:rsidRDefault="0041417A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</w:t>
            </w:r>
            <w:r w:rsidR="00A179B6" w:rsidRPr="00F1248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F12487" w:rsidRDefault="008470BE" w:rsidP="00F06D9F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Мероприятие «Через игру к здоровью»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F12487" w:rsidRDefault="00973938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</w:p>
        </w:tc>
      </w:tr>
      <w:tr w:rsidR="002E700A" w:rsidRPr="00A253FF" w:rsidTr="00B669F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A253FF" w:rsidRDefault="00A70DA5" w:rsidP="005D44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F12487" w:rsidRDefault="00A70DA5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26.09.2025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F12487" w:rsidRDefault="000D1048" w:rsidP="006577CB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Спортивное развлечение «Осенние забавы»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0A" w:rsidRPr="00F12487" w:rsidRDefault="000D1048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23</w:t>
            </w:r>
          </w:p>
        </w:tc>
      </w:tr>
      <w:tr w:rsidR="00C51A70" w:rsidRPr="00A253FF" w:rsidTr="00B669F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0" w:rsidRPr="00A253FF" w:rsidRDefault="00A70DA5" w:rsidP="005D44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1A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4" w:rsidRDefault="00F10F94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B2208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  <w:p w:rsidR="00F10F94" w:rsidRDefault="00F10F94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A70" w:rsidRPr="00381278" w:rsidRDefault="00C51A70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AC" w:rsidRDefault="00C51A70" w:rsidP="005D44F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в родительских уголках групп:</w:t>
            </w:r>
          </w:p>
          <w:p w:rsidR="00F12487" w:rsidRDefault="001D66AC" w:rsidP="005D44F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1D66AC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«Значение витаминов в рационе ребёнка»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,</w:t>
            </w:r>
          </w:p>
          <w:p w:rsidR="001D66AC" w:rsidRPr="001D66AC" w:rsidRDefault="001D66AC" w:rsidP="005D44F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«Особенности закаливания ребенка осенью»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0" w:rsidRPr="00381278" w:rsidRDefault="00C51A70" w:rsidP="005D44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всех родителей</w:t>
            </w:r>
          </w:p>
        </w:tc>
      </w:tr>
    </w:tbl>
    <w:p w:rsidR="009B62A6" w:rsidRDefault="009B62A6" w:rsidP="00260BE6">
      <w:pPr>
        <w:pStyle w:val="a3"/>
        <w:spacing w:line="360" w:lineRule="auto"/>
        <w:jc w:val="both"/>
        <w:rPr>
          <w:rFonts w:ascii="Tahoma" w:hAnsi="Tahoma" w:cs="Tahoma"/>
          <w:b/>
          <w:bCs/>
          <w:color w:val="111111"/>
          <w:sz w:val="20"/>
          <w:szCs w:val="20"/>
          <w:shd w:val="clear" w:color="auto" w:fill="FFFFFF"/>
        </w:rPr>
      </w:pPr>
    </w:p>
    <w:p w:rsidR="00F12487" w:rsidRDefault="009B62A6" w:rsidP="009B62A6">
      <w:pPr>
        <w:pStyle w:val="a3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9B62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E2456C" wp14:editId="578E2C48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2861310" cy="2145030"/>
            <wp:effectExtent l="0" t="0" r="0" b="7620"/>
            <wp:wrapSquare wrapText="bothSides"/>
            <wp:docPr id="4" name="Рисунок 4" descr="https://s3-minsk.cloud.mts.by/datastorage/cache/b7/54/b754fc7cd3fb4919792e8941c198f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minsk.cloud.mts.by/datastorage/cache/b7/54/b754fc7cd3fb4919792e8941c198fe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2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 рамках проекта «Мир – здоровый посёлок» в Детском саду г.п.Мир проводится ряд мероприятий, направленных на формирование у детей дошкольного возраста представлений о признаках здоровья (правильная осанка, хорошее настроение, хороший аппетит, здоровый сон); на развитие умений самостоятельно выполнять простейшие правила сохранения и укрепления здоровья: соблюдать распорядок дня, употреблять продукты, полезные для здоровья, выполнять закаливающие процедуры; на воспитание внимательного отношения к своему здоровью и здоровью окружающих людей как предпосылку здорового образа жизни. С этой целью воспитанники группы интегрированного обучения и воспитания для детей в возрасте от 4 до 5 лет под руководством воспитателя дошкольного образования Хиневич А.С. посетили спортивно-игровую комнату «Через игру к здоровью». Ребята с большим интересом играли в спортивные игры: «Дорожка рука-ножка», бильярд, хоккей, а также в настольные игры народов мира: Корнхол, Джакколо, Нима, Тэйбл-эластик, Бокс-хоккей.</w:t>
      </w:r>
    </w:p>
    <w:p w:rsidR="009B62A6" w:rsidRPr="009B62A6" w:rsidRDefault="009B62A6" w:rsidP="009B62A6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</w:p>
    <w:p w:rsidR="00096DEC" w:rsidRPr="00F12487" w:rsidRDefault="00096DEC" w:rsidP="00096DEC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487">
        <w:rPr>
          <w:rFonts w:ascii="Times New Roman" w:hAnsi="Times New Roman" w:cs="Times New Roman"/>
          <w:sz w:val="28"/>
          <w:szCs w:val="28"/>
          <w:lang w:eastAsia="ru-RU"/>
        </w:rPr>
        <w:t>Заместитель заведующего</w:t>
      </w:r>
    </w:p>
    <w:p w:rsidR="00907FC8" w:rsidRPr="00F12487" w:rsidRDefault="00096DEC" w:rsidP="00412212">
      <w:pPr>
        <w:pStyle w:val="a3"/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487">
        <w:rPr>
          <w:rFonts w:ascii="Times New Roman" w:hAnsi="Times New Roman" w:cs="Times New Roman"/>
          <w:sz w:val="28"/>
          <w:szCs w:val="28"/>
          <w:lang w:eastAsia="ru-RU"/>
        </w:rPr>
        <w:t xml:space="preserve">по основной деятельности  </w:t>
      </w:r>
      <w:r w:rsidRPr="00F12487">
        <w:rPr>
          <w:rFonts w:ascii="Times New Roman" w:hAnsi="Times New Roman" w:cs="Times New Roman"/>
          <w:sz w:val="28"/>
          <w:szCs w:val="28"/>
          <w:lang w:eastAsia="ru-RU"/>
        </w:rPr>
        <w:tab/>
        <w:t>Т.Д.Сачук</w:t>
      </w:r>
    </w:p>
    <w:sectPr w:rsidR="00907FC8" w:rsidRPr="00F12487" w:rsidSect="004C66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312"/>
    <w:multiLevelType w:val="hybridMultilevel"/>
    <w:tmpl w:val="F4F84FC6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5362"/>
    <w:multiLevelType w:val="hybridMultilevel"/>
    <w:tmpl w:val="32D4583E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57C2B"/>
    <w:multiLevelType w:val="hybridMultilevel"/>
    <w:tmpl w:val="9682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81F4B"/>
    <w:multiLevelType w:val="hybridMultilevel"/>
    <w:tmpl w:val="0F1CE1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FF0685C"/>
    <w:multiLevelType w:val="multilevel"/>
    <w:tmpl w:val="C0F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63098"/>
    <w:multiLevelType w:val="hybridMultilevel"/>
    <w:tmpl w:val="CB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90B08"/>
    <w:multiLevelType w:val="hybridMultilevel"/>
    <w:tmpl w:val="DC2E7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1F4539"/>
    <w:multiLevelType w:val="hybridMultilevel"/>
    <w:tmpl w:val="1EDC68D8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939E9"/>
    <w:multiLevelType w:val="hybridMultilevel"/>
    <w:tmpl w:val="CB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16"/>
    <w:rsid w:val="00096DEC"/>
    <w:rsid w:val="000D1048"/>
    <w:rsid w:val="001453A5"/>
    <w:rsid w:val="001722F8"/>
    <w:rsid w:val="001D66AC"/>
    <w:rsid w:val="00216257"/>
    <w:rsid w:val="00260BE6"/>
    <w:rsid w:val="002A2ACC"/>
    <w:rsid w:val="002E662F"/>
    <w:rsid w:val="002E700A"/>
    <w:rsid w:val="00412212"/>
    <w:rsid w:val="0041417A"/>
    <w:rsid w:val="004C66A7"/>
    <w:rsid w:val="00576396"/>
    <w:rsid w:val="005810F5"/>
    <w:rsid w:val="006046AB"/>
    <w:rsid w:val="00642730"/>
    <w:rsid w:val="006577CB"/>
    <w:rsid w:val="00722931"/>
    <w:rsid w:val="00791F66"/>
    <w:rsid w:val="007E4516"/>
    <w:rsid w:val="008470BE"/>
    <w:rsid w:val="00852C03"/>
    <w:rsid w:val="00907FC8"/>
    <w:rsid w:val="00973938"/>
    <w:rsid w:val="009B62A6"/>
    <w:rsid w:val="00A179B6"/>
    <w:rsid w:val="00A70DA5"/>
    <w:rsid w:val="00B669F6"/>
    <w:rsid w:val="00B75664"/>
    <w:rsid w:val="00BF06CB"/>
    <w:rsid w:val="00C51A70"/>
    <w:rsid w:val="00CF431C"/>
    <w:rsid w:val="00D858F3"/>
    <w:rsid w:val="00E41274"/>
    <w:rsid w:val="00E528DC"/>
    <w:rsid w:val="00E73017"/>
    <w:rsid w:val="00F06D9F"/>
    <w:rsid w:val="00F10F94"/>
    <w:rsid w:val="00F12487"/>
    <w:rsid w:val="00F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A"/>
  </w:style>
  <w:style w:type="paragraph" w:styleId="1">
    <w:name w:val="heading 1"/>
    <w:basedOn w:val="a"/>
    <w:link w:val="10"/>
    <w:uiPriority w:val="9"/>
    <w:qFormat/>
    <w:rsid w:val="00F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F66"/>
    <w:pPr>
      <w:spacing w:after="0" w:line="240" w:lineRule="auto"/>
    </w:pPr>
  </w:style>
  <w:style w:type="table" w:styleId="a5">
    <w:name w:val="Table Grid"/>
    <w:basedOn w:val="a1"/>
    <w:uiPriority w:val="59"/>
    <w:rsid w:val="0079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1F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1F6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8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6257"/>
  </w:style>
  <w:style w:type="paragraph" w:styleId="a9">
    <w:name w:val="Balloon Text"/>
    <w:basedOn w:val="a"/>
    <w:link w:val="aa"/>
    <w:uiPriority w:val="99"/>
    <w:semiHidden/>
    <w:unhideWhenUsed/>
    <w:rsid w:val="004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A"/>
  </w:style>
  <w:style w:type="paragraph" w:styleId="1">
    <w:name w:val="heading 1"/>
    <w:basedOn w:val="a"/>
    <w:link w:val="10"/>
    <w:uiPriority w:val="9"/>
    <w:qFormat/>
    <w:rsid w:val="00F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F66"/>
    <w:pPr>
      <w:spacing w:after="0" w:line="240" w:lineRule="auto"/>
    </w:pPr>
  </w:style>
  <w:style w:type="table" w:styleId="a5">
    <w:name w:val="Table Grid"/>
    <w:basedOn w:val="a1"/>
    <w:uiPriority w:val="59"/>
    <w:rsid w:val="0079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1F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1F6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8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6257"/>
  </w:style>
  <w:style w:type="paragraph" w:styleId="a9">
    <w:name w:val="Balloon Text"/>
    <w:basedOn w:val="a"/>
    <w:link w:val="aa"/>
    <w:uiPriority w:val="99"/>
    <w:semiHidden/>
    <w:unhideWhenUsed/>
    <w:rsid w:val="004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2025-10-01T12:28:00Z</dcterms:created>
  <dcterms:modified xsi:type="dcterms:W3CDTF">2025-10-01T12:28:00Z</dcterms:modified>
</cp:coreProperties>
</file>