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FAA631" w14:textId="6BD0CBD5" w:rsidR="00652703" w:rsidRPr="0001261B" w:rsidRDefault="0052603A" w:rsidP="00B76FE5">
      <w:pPr>
        <w:tabs>
          <w:tab w:val="left" w:pos="375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1261B">
        <w:rPr>
          <w:rFonts w:ascii="Times New Roman" w:hAnsi="Times New Roman" w:cs="Times New Roman"/>
          <w:b/>
          <w:bCs/>
          <w:sz w:val="28"/>
          <w:szCs w:val="28"/>
        </w:rPr>
        <w:t>О результатах</w:t>
      </w:r>
      <w:r w:rsidR="0001261B" w:rsidRPr="0001261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10283">
        <w:rPr>
          <w:rFonts w:ascii="Times New Roman" w:hAnsi="Times New Roman" w:cs="Times New Roman"/>
          <w:b/>
          <w:bCs/>
          <w:sz w:val="28"/>
          <w:szCs w:val="28"/>
        </w:rPr>
        <w:t>оценочных мероприятий</w:t>
      </w:r>
      <w:r w:rsidR="009124F7">
        <w:rPr>
          <w:rFonts w:ascii="Times New Roman" w:hAnsi="Times New Roman" w:cs="Times New Roman"/>
          <w:b/>
          <w:bCs/>
          <w:sz w:val="28"/>
          <w:szCs w:val="28"/>
        </w:rPr>
        <w:t xml:space="preserve"> за </w:t>
      </w:r>
      <w:r w:rsidR="00565D2D">
        <w:rPr>
          <w:rFonts w:ascii="Times New Roman" w:hAnsi="Times New Roman" w:cs="Times New Roman"/>
          <w:b/>
          <w:bCs/>
          <w:sz w:val="28"/>
          <w:szCs w:val="28"/>
        </w:rPr>
        <w:t>строительными</w:t>
      </w:r>
      <w:r w:rsidR="00311E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1261B" w:rsidRPr="0001261B">
        <w:rPr>
          <w:rFonts w:ascii="Times New Roman" w:hAnsi="Times New Roman" w:cs="Times New Roman"/>
          <w:b/>
          <w:bCs/>
          <w:sz w:val="28"/>
          <w:szCs w:val="28"/>
        </w:rPr>
        <w:t>организация</w:t>
      </w:r>
      <w:r w:rsidR="009124F7">
        <w:rPr>
          <w:rFonts w:ascii="Times New Roman" w:hAnsi="Times New Roman" w:cs="Times New Roman"/>
          <w:b/>
          <w:bCs/>
          <w:sz w:val="28"/>
          <w:szCs w:val="28"/>
        </w:rPr>
        <w:t>ми</w:t>
      </w:r>
      <w:r w:rsidR="0001261B" w:rsidRPr="0001261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7EC682A2" w14:textId="77777777" w:rsidR="00652703" w:rsidRDefault="00652703" w:rsidP="00652703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14:paraId="238DDBC6" w14:textId="1C5E0462" w:rsidR="000C34DF" w:rsidRPr="00BE6264" w:rsidRDefault="009124F7" w:rsidP="006E12AC">
      <w:pPr>
        <w:tabs>
          <w:tab w:val="left" w:pos="1896"/>
        </w:tabs>
        <w:ind w:firstLine="38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</w:pPr>
      <w:r>
        <w:rPr>
          <w:color w:val="000000"/>
          <w:lang w:bidi="ru-RU"/>
        </w:rPr>
        <w:t xml:space="preserve">         </w:t>
      </w:r>
      <w:r w:rsidR="00311E9A" w:rsidRPr="00565D2D">
        <w:rPr>
          <w:rFonts w:ascii="Times New Roman" w:hAnsi="Times New Roman" w:cs="Times New Roman"/>
          <w:color w:val="000000"/>
          <w:sz w:val="28"/>
          <w:szCs w:val="28"/>
          <w:lang w:bidi="ru-RU"/>
        </w:rPr>
        <w:t>Специалистами Кореличского районного ЦГЭ</w:t>
      </w:r>
      <w:r w:rsidR="00311E9A">
        <w:rPr>
          <w:color w:val="000000"/>
          <w:lang w:bidi="ru-RU"/>
        </w:rPr>
        <w:t xml:space="preserve"> </w:t>
      </w:r>
      <w:r w:rsidR="008D5EAE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 16.09.2025 по 18.09</w:t>
      </w:r>
      <w:bookmarkStart w:id="0" w:name="_GoBack"/>
      <w:bookmarkEnd w:id="0"/>
      <w:r w:rsidR="00565D2D" w:rsidRPr="00565D2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.2025 года, </w:t>
      </w:r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совместно с председателем Кореличской районной профсоюзной организации Белорусского профсоюза работников агропромышленного комплекса</w:t>
      </w:r>
      <w:r w:rsidR="000C34DF" w:rsidRPr="00BE626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, проведены оценочные мероприятия строительных объектов: </w:t>
      </w:r>
      <w:bookmarkStart w:id="1" w:name="_Hlk203982489"/>
      <w:r w:rsidR="000C34DF" w:rsidRPr="00BE626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«Реконструкция нежилого здания под многоквартирный жилой дом» по адресу:</w:t>
      </w:r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 </w:t>
      </w:r>
      <w:proofErr w:type="spellStart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ул.Артюха</w:t>
      </w:r>
      <w:proofErr w:type="spellEnd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, 13А, </w:t>
      </w:r>
      <w:proofErr w:type="spellStart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г.п.Кореличи</w:t>
      </w:r>
      <w:proofErr w:type="spellEnd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, строительная организация</w:t>
      </w:r>
      <w:r w:rsidR="000C34DF" w:rsidRPr="00BE6264">
        <w:rPr>
          <w:rFonts w:ascii="Arial Unicode MS" w:eastAsia="Arial Unicode MS" w:hAnsi="Arial Unicode MS" w:cs="Arial Unicode MS"/>
          <w:color w:val="000000"/>
          <w:sz w:val="24"/>
          <w:szCs w:val="24"/>
          <w:lang w:bidi="ru-RU"/>
        </w:rPr>
        <w:t xml:space="preserve"> </w:t>
      </w:r>
      <w:r w:rsidR="000C34DF">
        <w:rPr>
          <w:rFonts w:ascii="Arial Unicode MS" w:eastAsia="Arial Unicode MS" w:hAnsi="Arial Unicode MS" w:cs="Arial Unicode MS"/>
          <w:color w:val="000000"/>
          <w:sz w:val="24"/>
          <w:szCs w:val="24"/>
          <w:lang w:bidi="ru-RU"/>
        </w:rPr>
        <w:t xml:space="preserve">- </w:t>
      </w:r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ООО «Пуховичское МПМК-14»; </w:t>
      </w:r>
      <w:bookmarkStart w:id="2" w:name="_Hlk204264382"/>
      <w:bookmarkStart w:id="3" w:name="_Hlk203982579"/>
      <w:bookmarkEnd w:id="1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«Текущий ремонт фасада здания общежития ОАО «Кореличи-Лен», расположенного по адресу: </w:t>
      </w:r>
      <w:proofErr w:type="spellStart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ул.Гастелло</w:t>
      </w:r>
      <w:proofErr w:type="spellEnd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, 27, </w:t>
      </w:r>
      <w:proofErr w:type="spellStart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г.п.Кореличи</w:t>
      </w:r>
      <w:bookmarkEnd w:id="2"/>
      <w:proofErr w:type="spellEnd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, строительная организация</w:t>
      </w:r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 </w:t>
      </w:r>
      <w:r w:rsidR="000C34DF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- </w:t>
      </w:r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ООО «</w:t>
      </w:r>
      <w:proofErr w:type="spellStart"/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ТитСтройСервис</w:t>
      </w:r>
      <w:proofErr w:type="spellEnd"/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»</w:t>
      </w:r>
      <w:r w:rsidR="000C34DF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;</w:t>
      </w:r>
      <w:r w:rsidR="000C34DF" w:rsidRPr="00C94DD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="000C34DF" w:rsidRPr="006B45C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«</w:t>
      </w:r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Строительство здания гаража на три </w:t>
      </w:r>
      <w:proofErr w:type="spellStart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машино</w:t>
      </w:r>
      <w:proofErr w:type="spellEnd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-места в </w:t>
      </w:r>
      <w:proofErr w:type="spellStart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г.п.Кореличи</w:t>
      </w:r>
      <w:proofErr w:type="spellEnd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»,</w:t>
      </w:r>
      <w:r w:rsidR="000C34DF" w:rsidRPr="006B45C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 </w:t>
      </w:r>
      <w:proofErr w:type="spellStart"/>
      <w:r w:rsidR="000C34DF" w:rsidRPr="006B45C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ул.</w:t>
      </w:r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Гастелло</w:t>
      </w:r>
      <w:proofErr w:type="spellEnd"/>
      <w:r w:rsidR="000C34DF" w:rsidRPr="006B45C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, </w:t>
      </w:r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54» строительная </w:t>
      </w:r>
      <w:proofErr w:type="spellStart"/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оргаизация</w:t>
      </w:r>
      <w:proofErr w:type="spellEnd"/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 - ООО «</w:t>
      </w:r>
      <w:proofErr w:type="spellStart"/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Янистрой</w:t>
      </w:r>
      <w:proofErr w:type="spellEnd"/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»;</w:t>
      </w:r>
      <w:r w:rsidR="000C34DF" w:rsidRPr="007B3193">
        <w:rPr>
          <w:rFonts w:ascii="Times New Roman" w:hAnsi="Times New Roman" w:cs="Times New Roman"/>
          <w:sz w:val="28"/>
          <w:szCs w:val="28"/>
        </w:rPr>
        <w:t xml:space="preserve"> </w:t>
      </w:r>
      <w:r w:rsidR="000C34DF" w:rsidRPr="006B45C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«</w:t>
      </w:r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Реконструкция котельной по </w:t>
      </w:r>
      <w:proofErr w:type="spellStart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ул.Гастелло</w:t>
      </w:r>
      <w:proofErr w:type="spellEnd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в г.п. Кореличи» строительная организация - </w:t>
      </w:r>
      <w:r w:rsidR="000C34DF">
        <w:rPr>
          <w:rFonts w:ascii="Times New Roman" w:hAnsi="Times New Roman" w:cs="Times New Roman"/>
          <w:sz w:val="28"/>
          <w:szCs w:val="28"/>
        </w:rPr>
        <w:t>ГМУ ОАО «ПРОМТЕХМОНТАЖ»</w:t>
      </w:r>
      <w:r w:rsidR="000C34DF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:</w:t>
      </w:r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 </w:t>
      </w:r>
      <w:bookmarkEnd w:id="3"/>
    </w:p>
    <w:p w14:paraId="1434F214" w14:textId="77777777" w:rsidR="000C34DF" w:rsidRPr="00BE6264" w:rsidRDefault="000C34DF" w:rsidP="000C34DF">
      <w:pPr>
        <w:widowControl w:val="0"/>
        <w:tabs>
          <w:tab w:val="left" w:pos="1896"/>
        </w:tabs>
        <w:spacing w:after="0" w:line="240" w:lineRule="auto"/>
        <w:ind w:firstLine="38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</w:pPr>
      <w:r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В ходе оценочных мероприятий выявлены нарушения требований Санитарных норм и правил «Требования к организациям, осуществляющим строительную деятельность, и организациям по производству строительных материалов, строительных изделий и строительных конструкций» утвержденные Постановлением Министерства Здравоохранения Республики Беларусь 23.02.2024 года №34:</w:t>
      </w:r>
    </w:p>
    <w:p w14:paraId="4E37B71E" w14:textId="77777777" w:rsidR="000C34DF" w:rsidRPr="00BE6264" w:rsidRDefault="000C34DF" w:rsidP="000C34DF">
      <w:pPr>
        <w:widowControl w:val="0"/>
        <w:tabs>
          <w:tab w:val="left" w:pos="1896"/>
        </w:tabs>
        <w:spacing w:after="0" w:line="240" w:lineRule="auto"/>
        <w:ind w:firstLine="38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</w:pPr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«Реконструкция нежилого здания под многоквартирный жилой дом» по адресу: </w:t>
      </w:r>
      <w:proofErr w:type="spellStart"/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ул.Артюха</w:t>
      </w:r>
      <w:proofErr w:type="spellEnd"/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, 13А, </w:t>
      </w:r>
      <w:proofErr w:type="spellStart"/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г.п.Кореличи</w:t>
      </w:r>
      <w:proofErr w:type="spellEnd"/>
      <w:r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0C34DF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lang w:bidi="ru-RU"/>
        </w:rPr>
        <w:t>ООО «Пуховичское МПМК-14»</w:t>
      </w:r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;</w:t>
      </w:r>
    </w:p>
    <w:p w14:paraId="714002AF" w14:textId="5608EC71" w:rsidR="000C34DF" w:rsidRPr="00BE6264" w:rsidRDefault="000C34DF" w:rsidP="000C3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hAnsi="Times New Roman" w:cs="Times New Roman"/>
          <w:sz w:val="28"/>
          <w:szCs w:val="28"/>
        </w:rPr>
        <w:t>- на территории строительной площадки не оборудованы в соответствии с требованиями технических нормативных правовых актов места для хранения бытовых и строительных отходов;</w:t>
      </w:r>
    </w:p>
    <w:p w14:paraId="3FB3D9B4" w14:textId="77777777" w:rsidR="000C34DF" w:rsidRPr="00BE6264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hAnsi="Times New Roman" w:cs="Times New Roman"/>
          <w:sz w:val="28"/>
          <w:szCs w:val="28"/>
        </w:rPr>
        <w:t xml:space="preserve">- территория строительной площадки не содержится в чистоте (имеется скопление строительного и бытового мусора, не обеспечен покос травы участков озеленения); </w:t>
      </w:r>
    </w:p>
    <w:p w14:paraId="71B3980B" w14:textId="798418DE" w:rsidR="000C34DF" w:rsidRPr="00BE6264" w:rsidRDefault="000C34DF" w:rsidP="000C34DF">
      <w:pPr>
        <w:spacing w:after="0"/>
        <w:ind w:right="-284"/>
        <w:jc w:val="center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8E8FB34" wp14:editId="3CF9CBB6">
            <wp:extent cx="4666615" cy="2945218"/>
            <wp:effectExtent l="0" t="0" r="0" b="0"/>
            <wp:docPr id="3" name="Рисунок 3" descr="C:\Users\User\AppData\Local\Temp\Rar$DIa3568.40795.rartemp\IMG_20250716_13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3568.40795.rartemp\IMG_20250716_130136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143" cy="295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03212" w14:textId="1FB0711E" w:rsidR="000C34DF" w:rsidRPr="00BE6264" w:rsidRDefault="000C34DF" w:rsidP="000C34DF">
      <w:pPr>
        <w:widowControl w:val="0"/>
        <w:tabs>
          <w:tab w:val="left" w:pos="189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2CDC417" w14:textId="77777777" w:rsidR="000C34DF" w:rsidRPr="00BE6264" w:rsidRDefault="000C34DF" w:rsidP="000C34D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 xml:space="preserve">      «Текущий ремонт фасада здания общежития ОАО «Кореличи-Лен», расположенного по адресу: </w:t>
      </w:r>
      <w:proofErr w:type="spellStart"/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>ул.Гастелло</w:t>
      </w:r>
      <w:proofErr w:type="spellEnd"/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 xml:space="preserve">, 27, </w:t>
      </w:r>
      <w:proofErr w:type="spellStart"/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>г.п.Кореличи</w:t>
      </w:r>
      <w:proofErr w:type="spellEnd"/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>:</w:t>
      </w:r>
    </w:p>
    <w:p w14:paraId="04B8CDC5" w14:textId="7802B1D6" w:rsidR="000C34DF" w:rsidRPr="000C34DF" w:rsidRDefault="000C34DF" w:rsidP="000C34D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hAnsi="Times New Roman" w:cs="Times New Roman"/>
          <w:sz w:val="28"/>
          <w:szCs w:val="28"/>
        </w:rPr>
        <w:t>- на территории строительной площадки не оборудованы в соответствии с требованиями технических нормативных правовых актов места для хранения бытовых и строительных отходов;</w:t>
      </w:r>
    </w:p>
    <w:p w14:paraId="40BABC62" w14:textId="77777777" w:rsidR="000C34DF" w:rsidRPr="00BE6264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hAnsi="Times New Roman" w:cs="Times New Roman"/>
          <w:sz w:val="28"/>
          <w:szCs w:val="28"/>
        </w:rPr>
        <w:t xml:space="preserve">- территория строительной площадки не содержится в чистоте (имеется скопление строительного мусора); </w:t>
      </w:r>
    </w:p>
    <w:p w14:paraId="56D9CFD2" w14:textId="7A250436" w:rsidR="000C34DF" w:rsidRDefault="000C34DF" w:rsidP="000C34DF">
      <w:pPr>
        <w:spacing w:after="0"/>
        <w:ind w:right="-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6A6FEE" wp14:editId="14F2AF70">
            <wp:extent cx="4276725" cy="2857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906" cy="2871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068B6B" w14:textId="77777777" w:rsidR="000C34DF" w:rsidRDefault="000C34DF" w:rsidP="000C34DF">
      <w:pPr>
        <w:widowControl w:val="0"/>
        <w:tabs>
          <w:tab w:val="left" w:pos="1896"/>
        </w:tabs>
        <w:spacing w:after="0" w:line="317" w:lineRule="exact"/>
        <w:ind w:firstLine="38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</w:pPr>
    </w:p>
    <w:p w14:paraId="7F1F89CB" w14:textId="77777777" w:rsidR="000C34DF" w:rsidRDefault="000C34DF" w:rsidP="000C34DF">
      <w:pPr>
        <w:widowControl w:val="0"/>
        <w:tabs>
          <w:tab w:val="left" w:pos="1896"/>
        </w:tabs>
        <w:spacing w:after="0" w:line="317" w:lineRule="exact"/>
        <w:ind w:firstLine="38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</w:pPr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«Строительство здания гаража на три </w:t>
      </w:r>
      <w:proofErr w:type="spellStart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машино</w:t>
      </w:r>
      <w:proofErr w:type="spellEnd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-места в </w:t>
      </w:r>
      <w:proofErr w:type="spellStart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г.п.Кореличи</w:t>
      </w:r>
      <w:proofErr w:type="spellEnd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», расположенного по адресу: </w:t>
      </w:r>
      <w:proofErr w:type="spellStart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ул.Гастелло</w:t>
      </w:r>
      <w:proofErr w:type="spellEnd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, 54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:</w:t>
      </w:r>
    </w:p>
    <w:p w14:paraId="77F62FBF" w14:textId="77777777" w:rsidR="000C34DF" w:rsidRDefault="000C34DF" w:rsidP="000C34D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B45C4">
        <w:rPr>
          <w:rFonts w:ascii="Times New Roman" w:hAnsi="Times New Roman" w:cs="Times New Roman"/>
          <w:sz w:val="28"/>
          <w:szCs w:val="28"/>
        </w:rPr>
        <w:t>- на территории строительной площадки не оборудованы в соответствии с требованиями технических нормативных правовых актов места для хранения бытовых и строительных отходов;</w:t>
      </w:r>
    </w:p>
    <w:p w14:paraId="3A92AE18" w14:textId="77777777" w:rsidR="000C34DF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6B45C4">
        <w:rPr>
          <w:rFonts w:ascii="Times New Roman" w:hAnsi="Times New Roman" w:cs="Times New Roman"/>
          <w:sz w:val="28"/>
          <w:szCs w:val="28"/>
        </w:rPr>
        <w:lastRenderedPageBreak/>
        <w:t xml:space="preserve">- территория строительной площадки не содержится в чистоте (имеется скопление строительного мусора); </w:t>
      </w:r>
    </w:p>
    <w:p w14:paraId="282DA45D" w14:textId="77777777" w:rsidR="000C34DF" w:rsidRDefault="000C34DF" w:rsidP="000C34DF">
      <w:pPr>
        <w:spacing w:after="0"/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0808D0" wp14:editId="2046B3A2">
            <wp:extent cx="2847975" cy="3648075"/>
            <wp:effectExtent l="0" t="0" r="0" b="0"/>
            <wp:docPr id="14" name="Рисунок 14" descr="C:\Users\User\AppData\Local\Temp\Rar$DRa5724.35297.rartemp\IMG_20250916_16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a5724.35297.rartemp\IMG_20250916_1613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454" cy="364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661DCD" wp14:editId="0F92140C">
            <wp:extent cx="3028950" cy="3648075"/>
            <wp:effectExtent l="0" t="0" r="0" b="0"/>
            <wp:docPr id="15" name="Рисунок 15" descr="C:\Users\User\AppData\Local\Temp\Rar$DRa5724.41872.rartemp\IMG_20250916_16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a5724.41872.rartemp\IMG_20250916_1614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32" cy="364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74EDC" w14:textId="77777777" w:rsidR="000C34DF" w:rsidRDefault="000C34DF" w:rsidP="000C34DF">
      <w:pPr>
        <w:spacing w:after="0"/>
        <w:ind w:righ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</w:p>
    <w:p w14:paraId="05694E47" w14:textId="77777777" w:rsidR="000C34DF" w:rsidRPr="004C698D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C69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«Реконструкция котельной по </w:t>
      </w:r>
      <w:proofErr w:type="spellStart"/>
      <w:r w:rsidRPr="004C69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ул.Гастелло</w:t>
      </w:r>
      <w:proofErr w:type="spellEnd"/>
      <w:r w:rsidRPr="004C69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 в г.п. Кореличи»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:</w:t>
      </w:r>
    </w:p>
    <w:p w14:paraId="33ECB31D" w14:textId="77777777" w:rsidR="000C34DF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6B45C4">
        <w:rPr>
          <w:rFonts w:ascii="Times New Roman" w:hAnsi="Times New Roman" w:cs="Times New Roman"/>
          <w:sz w:val="28"/>
          <w:szCs w:val="28"/>
        </w:rPr>
        <w:t>- территория строительной площадки не содержится в чистоте (</w:t>
      </w:r>
      <w:r>
        <w:rPr>
          <w:rFonts w:ascii="Times New Roman" w:hAnsi="Times New Roman" w:cs="Times New Roman"/>
          <w:sz w:val="28"/>
          <w:szCs w:val="28"/>
        </w:rPr>
        <w:t xml:space="preserve">не упорядочено хранение </w:t>
      </w:r>
      <w:r w:rsidRPr="006B45C4">
        <w:rPr>
          <w:rFonts w:ascii="Times New Roman" w:hAnsi="Times New Roman" w:cs="Times New Roman"/>
          <w:sz w:val="28"/>
          <w:szCs w:val="28"/>
        </w:rPr>
        <w:t xml:space="preserve">строительного мусора); </w:t>
      </w:r>
    </w:p>
    <w:p w14:paraId="1AA037A7" w14:textId="77777777" w:rsidR="000C34DF" w:rsidRDefault="000C34DF" w:rsidP="000C34DF">
      <w:pPr>
        <w:spacing w:after="0"/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17CA47" wp14:editId="15B7EF4B">
            <wp:extent cx="3048000" cy="3905249"/>
            <wp:effectExtent l="0" t="0" r="0" b="0"/>
            <wp:docPr id="16" name="Рисунок 16" descr="C:\Users\User\AppData\Local\Temp\Rar$DRa5724.13517.rartemp\IMG_20250916_16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a5724.13517.rartemp\IMG_20250916_1621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306" cy="390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63E07E" wp14:editId="2EA83038">
            <wp:extent cx="2930989" cy="3895090"/>
            <wp:effectExtent l="0" t="0" r="0" b="0"/>
            <wp:docPr id="17" name="Рисунок 17" descr="C:\Users\User\AppData\Local\Temp\Rar$DRa5724.15930.rartemp\IMG_20250916_16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a5724.15930.rartemp\IMG_20250916_1622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813" cy="390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3CC86" w14:textId="77777777" w:rsidR="000C34DF" w:rsidRPr="00BC5958" w:rsidRDefault="000C34DF" w:rsidP="000C34DF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BC5958">
        <w:rPr>
          <w:rFonts w:ascii="Times New Roman" w:hAnsi="Times New Roman"/>
          <w:b/>
          <w:bCs/>
          <w:sz w:val="28"/>
          <w:szCs w:val="28"/>
        </w:rPr>
        <w:lastRenderedPageBreak/>
        <w:t>«Строительство двух коровников на 400 голов и доильно-молочного блока при МТФ Миратичи»:</w:t>
      </w:r>
    </w:p>
    <w:p w14:paraId="4E49F5C3" w14:textId="77777777" w:rsidR="000C34DF" w:rsidRDefault="000C34DF" w:rsidP="000C34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санитарно-бытовое помещение, оборудование и санитарно-технические приборы не содержатся в чистоте (на полу имеется мелкий бытовой мусор, окурки, отопительные приборы покрыты пылью),</w:t>
      </w:r>
    </w:p>
    <w:p w14:paraId="066625D1" w14:textId="77777777" w:rsidR="000C34DF" w:rsidRDefault="000C34DF" w:rsidP="000C34D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54EA425" wp14:editId="087F0FA1">
            <wp:extent cx="4695825" cy="23717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56C97" w14:textId="77777777" w:rsidR="000C34DF" w:rsidRDefault="000C34DF" w:rsidP="000C34DF">
      <w:pPr>
        <w:widowControl w:val="0"/>
        <w:spacing w:after="0" w:line="317" w:lineRule="exact"/>
        <w:jc w:val="both"/>
        <w:rPr>
          <w:rFonts w:ascii="Times New Roman" w:hAnsi="Times New Roman"/>
          <w:sz w:val="28"/>
          <w:szCs w:val="28"/>
        </w:rPr>
      </w:pPr>
    </w:p>
    <w:p w14:paraId="0BE39009" w14:textId="77777777" w:rsidR="000C34DF" w:rsidRDefault="000C34DF" w:rsidP="000C34DF">
      <w:pPr>
        <w:widowControl w:val="0"/>
        <w:spacing w:after="0" w:line="317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не созданы условия 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соблюдения правил личной гигиены (отсутствует мыло и разовые полотенца);</w:t>
      </w:r>
    </w:p>
    <w:p w14:paraId="34195F12" w14:textId="7E1D8281" w:rsidR="000C34DF" w:rsidRDefault="006E12AC" w:rsidP="000C34DF">
      <w:pPr>
        <w:widowControl w:val="0"/>
        <w:spacing w:after="0" w:line="317" w:lineRule="exact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AD4B09F" wp14:editId="4BA41B10">
            <wp:simplePos x="0" y="0"/>
            <wp:positionH relativeFrom="column">
              <wp:posOffset>3082290</wp:posOffset>
            </wp:positionH>
            <wp:positionV relativeFrom="paragraph">
              <wp:posOffset>520700</wp:posOffset>
            </wp:positionV>
            <wp:extent cx="2962275" cy="2924175"/>
            <wp:effectExtent l="0" t="0" r="0" b="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4DF">
        <w:rPr>
          <w:noProof/>
        </w:rPr>
        <w:drawing>
          <wp:anchor distT="0" distB="0" distL="114300" distR="114300" simplePos="0" relativeHeight="251657216" behindDoc="1" locked="0" layoutInCell="1" allowOverlap="1" wp14:anchorId="3E69956D" wp14:editId="2DCA1836">
            <wp:simplePos x="0" y="0"/>
            <wp:positionH relativeFrom="column">
              <wp:posOffset>-118110</wp:posOffset>
            </wp:positionH>
            <wp:positionV relativeFrom="paragraph">
              <wp:posOffset>492125</wp:posOffset>
            </wp:positionV>
            <wp:extent cx="2867025" cy="2952750"/>
            <wp:effectExtent l="0" t="0" r="0" b="0"/>
            <wp:wrapThrough wrapText="bothSides">
              <wp:wrapPolygon edited="0">
                <wp:start x="0" y="0"/>
                <wp:lineTo x="0" y="21461"/>
                <wp:lineTo x="21528" y="21461"/>
                <wp:lineTo x="21528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4DF">
        <w:rPr>
          <w:rFonts w:ascii="Times New Roman" w:hAnsi="Times New Roman" w:cs="Times New Roman"/>
          <w:sz w:val="28"/>
          <w:szCs w:val="28"/>
        </w:rPr>
        <w:t>- территория строительной площадки не содержится в чистоте (поросла сорной растительностью, имеется скопление бытового мусора)</w:t>
      </w:r>
    </w:p>
    <w:p w14:paraId="3F3F3473" w14:textId="77777777" w:rsidR="000C34DF" w:rsidRDefault="000C34DF" w:rsidP="006E12AC">
      <w:pPr>
        <w:spacing w:after="0"/>
        <w:ind w:right="-284"/>
        <w:rPr>
          <w:rFonts w:ascii="Times New Roman" w:hAnsi="Times New Roman" w:cs="Times New Roman"/>
          <w:sz w:val="28"/>
          <w:szCs w:val="28"/>
        </w:rPr>
      </w:pPr>
    </w:p>
    <w:p w14:paraId="06273015" w14:textId="30B17CE9" w:rsidR="000C34DF" w:rsidRDefault="000C34DF" w:rsidP="000C34DF">
      <w:pPr>
        <w:widowControl w:val="0"/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E6264">
        <w:rPr>
          <w:rFonts w:ascii="Times New Roman" w:eastAsia="Arial Unicode MS" w:hAnsi="Times New Roman" w:cs="Times New Roman"/>
          <w:b/>
          <w:color w:val="000000" w:themeColor="text1"/>
          <w:sz w:val="28"/>
          <w:szCs w:val="28"/>
          <w:lang w:bidi="ru-RU"/>
        </w:rPr>
        <w:t xml:space="preserve">       По итогам проведенного обследования </w:t>
      </w:r>
      <w:r w:rsidRPr="00BE6264">
        <w:rPr>
          <w:rFonts w:ascii="Times New Roman" w:eastAsia="Arial Unicode MS" w:hAnsi="Times New Roman" w:cs="Times New Roman"/>
          <w:color w:val="000000" w:themeColor="text1"/>
          <w:sz w:val="28"/>
          <w:szCs w:val="28"/>
          <w:lang w:bidi="ru-RU"/>
        </w:rPr>
        <w:t>направлены информации в адрес строительных организаций со сроками устранения выявленных нарушений, за невыполнение</w:t>
      </w:r>
      <w:r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 </w:t>
      </w:r>
      <w:r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составлены протоколы об</w:t>
      </w:r>
      <w:r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 административн</w:t>
      </w:r>
      <w:r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ом правонарушении</w:t>
      </w:r>
      <w:r w:rsidR="00D37418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.</w:t>
      </w:r>
    </w:p>
    <w:p w14:paraId="10C2D737" w14:textId="286C4B6E" w:rsidR="00565D2D" w:rsidRPr="00565D2D" w:rsidRDefault="00565D2D" w:rsidP="000C34DF">
      <w:pPr>
        <w:tabs>
          <w:tab w:val="left" w:pos="1896"/>
        </w:tabs>
        <w:spacing w:line="317" w:lineRule="exact"/>
        <w:ind w:firstLine="380"/>
        <w:jc w:val="both"/>
        <w:rPr>
          <w:rFonts w:ascii="Times New Roman" w:hAnsi="Times New Roman" w:cs="Times New Roman"/>
          <w:sz w:val="28"/>
          <w:szCs w:val="28"/>
        </w:rPr>
      </w:pPr>
    </w:p>
    <w:p w14:paraId="0CC08990" w14:textId="77777777" w:rsidR="00BC5A35" w:rsidRDefault="00BC5A35" w:rsidP="0052603A">
      <w:pPr>
        <w:spacing w:after="0" w:line="240" w:lineRule="auto"/>
        <w:ind w:right="-1"/>
        <w:jc w:val="both"/>
      </w:pPr>
    </w:p>
    <w:p w14:paraId="1D5604F2" w14:textId="4D249C2D" w:rsidR="00B76FE5" w:rsidRPr="006E12AC" w:rsidRDefault="00C43848" w:rsidP="006E12AC">
      <w:pPr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 w:rsidRPr="00664A80">
        <w:rPr>
          <w:rFonts w:ascii="Times New Roman" w:hAnsi="Times New Roman"/>
          <w:sz w:val="28"/>
          <w:szCs w:val="28"/>
        </w:rPr>
        <w:t xml:space="preserve">Помощник врача-гигиениста </w:t>
      </w:r>
      <w:r w:rsidR="00DC4527" w:rsidRPr="00664A80">
        <w:rPr>
          <w:rFonts w:ascii="Times New Roman" w:hAnsi="Times New Roman"/>
          <w:sz w:val="28"/>
          <w:szCs w:val="28"/>
        </w:rPr>
        <w:t xml:space="preserve">           </w:t>
      </w:r>
      <w:proofErr w:type="spellStart"/>
      <w:r w:rsidRPr="00664A80">
        <w:rPr>
          <w:rFonts w:ascii="Times New Roman" w:hAnsi="Times New Roman"/>
          <w:sz w:val="28"/>
          <w:szCs w:val="28"/>
        </w:rPr>
        <w:t>Каляда</w:t>
      </w:r>
      <w:proofErr w:type="spellEnd"/>
      <w:r w:rsidRPr="00664A80">
        <w:rPr>
          <w:rFonts w:ascii="Times New Roman" w:hAnsi="Times New Roman"/>
          <w:sz w:val="28"/>
          <w:szCs w:val="28"/>
        </w:rPr>
        <w:t xml:space="preserve"> О.Н.</w:t>
      </w:r>
    </w:p>
    <w:sectPr w:rsidR="00B76FE5" w:rsidRPr="006E12AC" w:rsidSect="008370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46924"/>
    <w:multiLevelType w:val="hybridMultilevel"/>
    <w:tmpl w:val="2F8A34D4"/>
    <w:lvl w:ilvl="0" w:tplc="865E2A74">
      <w:start w:val="1"/>
      <w:numFmt w:val="decimal"/>
      <w:lvlText w:val="%1."/>
      <w:lvlJc w:val="left"/>
      <w:pPr>
        <w:ind w:left="840" w:hanging="480"/>
      </w:pPr>
      <w:rPr>
        <w:rFonts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36D1AD3"/>
    <w:multiLevelType w:val="multilevel"/>
    <w:tmpl w:val="5B789FE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52703"/>
    <w:rsid w:val="0001261B"/>
    <w:rsid w:val="00043B43"/>
    <w:rsid w:val="000455B6"/>
    <w:rsid w:val="0005576A"/>
    <w:rsid w:val="000C34DF"/>
    <w:rsid w:val="000D0D06"/>
    <w:rsid w:val="001700D7"/>
    <w:rsid w:val="00184827"/>
    <w:rsid w:val="001B3E6B"/>
    <w:rsid w:val="001D28E1"/>
    <w:rsid w:val="00201D0B"/>
    <w:rsid w:val="00230CD1"/>
    <w:rsid w:val="002409EC"/>
    <w:rsid w:val="002440B6"/>
    <w:rsid w:val="00255585"/>
    <w:rsid w:val="002573ED"/>
    <w:rsid w:val="002A565A"/>
    <w:rsid w:val="002C1CA9"/>
    <w:rsid w:val="00306BCA"/>
    <w:rsid w:val="00311E9A"/>
    <w:rsid w:val="00385699"/>
    <w:rsid w:val="00387939"/>
    <w:rsid w:val="003E1272"/>
    <w:rsid w:val="003E3088"/>
    <w:rsid w:val="00402860"/>
    <w:rsid w:val="004039A7"/>
    <w:rsid w:val="00405CD6"/>
    <w:rsid w:val="00420B65"/>
    <w:rsid w:val="004428EE"/>
    <w:rsid w:val="00466BEF"/>
    <w:rsid w:val="004B2439"/>
    <w:rsid w:val="004C51CC"/>
    <w:rsid w:val="004D30D3"/>
    <w:rsid w:val="004E2A45"/>
    <w:rsid w:val="0052603A"/>
    <w:rsid w:val="00565D2D"/>
    <w:rsid w:val="00575ECB"/>
    <w:rsid w:val="00584ABF"/>
    <w:rsid w:val="005D21EC"/>
    <w:rsid w:val="005E71A2"/>
    <w:rsid w:val="00617D20"/>
    <w:rsid w:val="0063594D"/>
    <w:rsid w:val="00652703"/>
    <w:rsid w:val="00664A80"/>
    <w:rsid w:val="00691FE2"/>
    <w:rsid w:val="006B1F03"/>
    <w:rsid w:val="006D5ED5"/>
    <w:rsid w:val="006E12AC"/>
    <w:rsid w:val="006F4D15"/>
    <w:rsid w:val="006F668F"/>
    <w:rsid w:val="00746058"/>
    <w:rsid w:val="007B5951"/>
    <w:rsid w:val="007D2F0E"/>
    <w:rsid w:val="007E6F68"/>
    <w:rsid w:val="00833BCD"/>
    <w:rsid w:val="0083701E"/>
    <w:rsid w:val="00842514"/>
    <w:rsid w:val="00845577"/>
    <w:rsid w:val="008B6A83"/>
    <w:rsid w:val="008D5EAE"/>
    <w:rsid w:val="008E6A65"/>
    <w:rsid w:val="009124F7"/>
    <w:rsid w:val="0092016F"/>
    <w:rsid w:val="009460F2"/>
    <w:rsid w:val="00957B09"/>
    <w:rsid w:val="009A620F"/>
    <w:rsid w:val="009B0CBD"/>
    <w:rsid w:val="009B31DE"/>
    <w:rsid w:val="009B7CD8"/>
    <w:rsid w:val="009D0D1D"/>
    <w:rsid w:val="00A07A38"/>
    <w:rsid w:val="00A562F2"/>
    <w:rsid w:val="00A722B2"/>
    <w:rsid w:val="00A84F79"/>
    <w:rsid w:val="00A9004E"/>
    <w:rsid w:val="00B10283"/>
    <w:rsid w:val="00B70EEA"/>
    <w:rsid w:val="00B76FE5"/>
    <w:rsid w:val="00BA47DD"/>
    <w:rsid w:val="00BC5A35"/>
    <w:rsid w:val="00C43848"/>
    <w:rsid w:val="00C55695"/>
    <w:rsid w:val="00C71FD4"/>
    <w:rsid w:val="00C75A61"/>
    <w:rsid w:val="00CC7F7D"/>
    <w:rsid w:val="00D12274"/>
    <w:rsid w:val="00D37418"/>
    <w:rsid w:val="00D57447"/>
    <w:rsid w:val="00D62662"/>
    <w:rsid w:val="00DB6C28"/>
    <w:rsid w:val="00DC4527"/>
    <w:rsid w:val="00DE799B"/>
    <w:rsid w:val="00DF3BAB"/>
    <w:rsid w:val="00E27F15"/>
    <w:rsid w:val="00E55BBF"/>
    <w:rsid w:val="00E77380"/>
    <w:rsid w:val="00E96251"/>
    <w:rsid w:val="00EA4DE6"/>
    <w:rsid w:val="00EB55CE"/>
    <w:rsid w:val="00ED5ADE"/>
    <w:rsid w:val="00F05BA3"/>
    <w:rsid w:val="00F06998"/>
    <w:rsid w:val="00F117E7"/>
    <w:rsid w:val="00F56525"/>
    <w:rsid w:val="00FF1A7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17A9F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70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1700D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3">
    <w:name w:val="List Paragraph"/>
    <w:basedOn w:val="a"/>
    <w:uiPriority w:val="34"/>
    <w:qFormat/>
    <w:rsid w:val="001700D7"/>
    <w:pPr>
      <w:ind w:left="720"/>
      <w:contextualSpacing/>
    </w:pPr>
  </w:style>
  <w:style w:type="paragraph" w:customStyle="1" w:styleId="point">
    <w:name w:val="point"/>
    <w:basedOn w:val="a"/>
    <w:rsid w:val="004D30D3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A07A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7A38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basedOn w:val="a0"/>
    <w:link w:val="20"/>
    <w:rsid w:val="00DC452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DC4527"/>
    <w:pPr>
      <w:widowControl w:val="0"/>
      <w:shd w:val="clear" w:color="auto" w:fill="FFFFFF"/>
      <w:spacing w:after="300" w:line="0" w:lineRule="atLeast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4">
    <w:name w:val="Основной текст (4)_"/>
    <w:basedOn w:val="a0"/>
    <w:link w:val="40"/>
    <w:rsid w:val="00DC4527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DC4527"/>
    <w:pPr>
      <w:widowControl w:val="0"/>
      <w:shd w:val="clear" w:color="auto" w:fill="FFFFFF"/>
      <w:spacing w:after="0" w:line="317" w:lineRule="exact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6">
    <w:name w:val="No Spacing"/>
    <w:uiPriority w:val="1"/>
    <w:qFormat/>
    <w:rsid w:val="00F5652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537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815</TotalTime>
  <Pages>4</Pages>
  <Words>514</Words>
  <Characters>2936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57</cp:revision>
  <dcterms:created xsi:type="dcterms:W3CDTF">2021-03-17T11:11:00Z</dcterms:created>
  <dcterms:modified xsi:type="dcterms:W3CDTF">2025-09-19T11:58:00Z</dcterms:modified>
</cp:coreProperties>
</file>