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92" w:rsidRPr="006C4C6D" w:rsidRDefault="006C4C6D" w:rsidP="006C4C6D">
      <w:pPr>
        <w:ind w:firstLine="708"/>
        <w:rPr>
          <w:sz w:val="28"/>
          <w:szCs w:val="28"/>
        </w:rPr>
      </w:pPr>
      <w:r w:rsidRPr="006C4C6D">
        <w:rPr>
          <w:rFonts w:ascii="Times New Roman" w:hAnsi="Times New Roman" w:cs="Times New Roman"/>
          <w:sz w:val="28"/>
          <w:szCs w:val="28"/>
        </w:rPr>
        <w:t>26.06.2025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4C6D">
        <w:rPr>
          <w:rFonts w:ascii="Times New Roman" w:hAnsi="Times New Roman" w:cs="Times New Roman"/>
          <w:sz w:val="28"/>
          <w:szCs w:val="28"/>
        </w:rPr>
        <w:t xml:space="preserve"> сотрудниками ГУ «Кореличский районный центр гигиены эпидемиологии» </w:t>
      </w:r>
      <w:r w:rsidRPr="006C4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детском оздоровительном лагере «Веселка» был</w:t>
      </w:r>
      <w:r w:rsidR="00CC0728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проведены беседы с ребятами на темы «Вред табачных изделий» приурочен</w:t>
      </w:r>
      <w:r w:rsidR="00CC0728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 акции «Жизнь без табака», и «Здоровый образ жизни и личная гигиена» приурочен</w:t>
      </w:r>
      <w:r w:rsidR="00CC0728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 акции «Лето – на</w:t>
      </w:r>
      <w:r w:rsidRPr="006C4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здоровье».</w:t>
      </w:r>
      <w:r w:rsidRPr="006C4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C83C5" wp14:editId="57F8168C">
            <wp:extent cx="5624052" cy="4109884"/>
            <wp:effectExtent l="0" t="0" r="0" b="5080"/>
            <wp:docPr id="3" name="Рисунок 3" descr="C:\Users\User\AppData\Local\Temp\7zEC02C008C\IMG_20250626_1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C02C008C\IMG_20250626_12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41" cy="411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0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FD3DB" wp14:editId="0BDF6C54">
            <wp:extent cx="5928723" cy="5004619"/>
            <wp:effectExtent l="0" t="0" r="0" b="5715"/>
            <wp:docPr id="4" name="Рисунок 4" descr="C:\Users\User\AppData\Local\Temp\7zEC02C008C\IMG_20250626_12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C02C008C\IMG_20250626_12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50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792" w:rsidRPr="006C4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4A"/>
    <w:rsid w:val="00537792"/>
    <w:rsid w:val="006C4C6D"/>
    <w:rsid w:val="00B9004D"/>
    <w:rsid w:val="00CC0728"/>
    <w:rsid w:val="00E4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2025-06-26T11:22:00Z</dcterms:created>
  <dcterms:modified xsi:type="dcterms:W3CDTF">2025-06-26T11:37:00Z</dcterms:modified>
</cp:coreProperties>
</file>