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F4" w:rsidRDefault="00C73A81" w:rsidP="003E71F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3E71F4" w:rsidRPr="00A026DB">
        <w:rPr>
          <w:rFonts w:ascii="Times New Roman" w:hAnsi="Times New Roman" w:cs="Times New Roman"/>
          <w:sz w:val="30"/>
          <w:szCs w:val="30"/>
        </w:rPr>
        <w:t>ГУО «Средняя школа г.п.Мир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E71F4" w:rsidRPr="00A026DB">
        <w:rPr>
          <w:rFonts w:ascii="Times New Roman" w:hAnsi="Times New Roman" w:cs="Times New Roman"/>
          <w:sz w:val="30"/>
          <w:szCs w:val="30"/>
        </w:rPr>
        <w:t xml:space="preserve"> им.А.И.Сташевской» о </w:t>
      </w:r>
      <w:proofErr w:type="gramStart"/>
      <w:r w:rsidR="003E71F4" w:rsidRPr="00A026DB">
        <w:rPr>
          <w:rFonts w:ascii="Times New Roman" w:hAnsi="Times New Roman" w:cs="Times New Roman"/>
          <w:sz w:val="30"/>
          <w:szCs w:val="30"/>
        </w:rPr>
        <w:t>проведенных</w:t>
      </w:r>
      <w:proofErr w:type="gramEnd"/>
      <w:r w:rsidR="003E71F4" w:rsidRPr="00A026D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71F4" w:rsidRDefault="003E71F4" w:rsidP="003E71F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 xml:space="preserve">мероприятиях по проекту «Здоровые города 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26DB">
        <w:rPr>
          <w:rFonts w:ascii="Times New Roman" w:hAnsi="Times New Roman" w:cs="Times New Roman"/>
          <w:sz w:val="30"/>
          <w:szCs w:val="30"/>
        </w:rPr>
        <w:t xml:space="preserve">поселки» </w:t>
      </w:r>
      <w:r w:rsidR="00C73A81">
        <w:rPr>
          <w:rFonts w:ascii="Times New Roman" w:hAnsi="Times New Roman" w:cs="Times New Roman"/>
          <w:sz w:val="30"/>
          <w:szCs w:val="30"/>
        </w:rPr>
        <w:t xml:space="preserve"> </w:t>
      </w:r>
      <w:r w:rsidRPr="00A026DB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A026D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A026DB">
        <w:rPr>
          <w:rFonts w:ascii="Times New Roman" w:hAnsi="Times New Roman" w:cs="Times New Roman"/>
          <w:sz w:val="30"/>
          <w:szCs w:val="30"/>
        </w:rPr>
        <w:t>й квартал 202</w:t>
      </w:r>
      <w:r w:rsidR="00C722FE">
        <w:rPr>
          <w:rFonts w:ascii="Times New Roman" w:hAnsi="Times New Roman" w:cs="Times New Roman"/>
          <w:sz w:val="30"/>
          <w:szCs w:val="30"/>
        </w:rPr>
        <w:t>5</w:t>
      </w:r>
      <w:r w:rsidRPr="00A026DB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E1575C" w:rsidRDefault="00E1575C" w:rsidP="00E1575C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E1575C" w:rsidRPr="00E1575C" w:rsidRDefault="00E1575C" w:rsidP="00E1575C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E1575C">
        <w:rPr>
          <w:rFonts w:ascii="Arial" w:eastAsia="Times New Roman" w:hAnsi="Arial" w:cs="Arial"/>
          <w:color w:val="111111"/>
          <w:kern w:val="36"/>
          <w:sz w:val="27"/>
          <w:szCs w:val="27"/>
        </w:rPr>
        <w:t>Коллективная зарядка с учащимися</w:t>
      </w:r>
    </w:p>
    <w:p w:rsidR="00E1575C" w:rsidRPr="00E1575C" w:rsidRDefault="00E1575C" w:rsidP="00E1575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1575C">
        <w:rPr>
          <w:rFonts w:ascii="Tahoma" w:eastAsia="Times New Roman" w:hAnsi="Tahoma" w:cs="Tahoma"/>
          <w:noProof/>
          <w:color w:val="0025E4"/>
          <w:sz w:val="18"/>
          <w:szCs w:val="18"/>
        </w:rPr>
        <w:drawing>
          <wp:inline distT="0" distB="0" distL="0" distR="0" wp14:anchorId="564825BA" wp14:editId="28DC25C4">
            <wp:extent cx="1428750" cy="1428750"/>
            <wp:effectExtent l="0" t="0" r="0" b="0"/>
            <wp:docPr id="2" name="Рисунок 2" descr="Изображение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5C" w:rsidRPr="00E1575C" w:rsidRDefault="00E1575C" w:rsidP="00E157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23 апреля 2025 года в рамках областной профилактической акции "#ДвижвЗОЖ" учащимися педагогического класса проведена коллективная зарядка с учащимися учреждения образования. Цель мероприятия: привлечение внимания учащихся к здоровому и активному образу жизни.</w:t>
      </w:r>
    </w:p>
    <w:p w:rsidR="00E1575C" w:rsidRPr="00E1575C" w:rsidRDefault="00E1575C" w:rsidP="00E1575C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 w:rsidRPr="00E1575C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Общешкольная информационно - образовательная акция "# ДвижвЗОЖ"</w:t>
      </w:r>
    </w:p>
    <w:p w:rsidR="00E1575C" w:rsidRPr="00E1575C" w:rsidRDefault="00E1575C" w:rsidP="00E1575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1575C">
        <w:rPr>
          <w:rFonts w:ascii="Tahoma" w:eastAsia="Times New Roman" w:hAnsi="Tahoma" w:cs="Tahoma"/>
          <w:noProof/>
          <w:color w:val="0025E4"/>
          <w:sz w:val="18"/>
          <w:szCs w:val="18"/>
        </w:rPr>
        <w:drawing>
          <wp:inline distT="0" distB="0" distL="0" distR="0" wp14:anchorId="20A197D6" wp14:editId="724AB917">
            <wp:extent cx="1428750" cy="1428750"/>
            <wp:effectExtent l="0" t="0" r="0" b="0"/>
            <wp:docPr id="3" name="Рисунок 3" descr="Изображение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5C" w:rsidRPr="00E1575C" w:rsidRDefault="00E1575C" w:rsidP="00E157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24 апреля 2025 года в учреждении образования прошла общешкольная информационно - образовательная акция "#ДвижвЗОЖ". Акция способствовала повышению знаний учащихся о ЗОЖ, формированию ответственного отношения к своему здоровью</w:t>
      </w:r>
      <w:proofErr w:type="gramStart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,</w:t>
      </w:r>
      <w:proofErr w:type="gramEnd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отказу от </w:t>
      </w:r>
      <w:proofErr w:type="spellStart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саморазрушающего</w:t>
      </w:r>
      <w:proofErr w:type="spellEnd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поведения. В ходе проведения акции учащимся были показаны профилактические видеоролики. Жизнь бежит стремительным потоком, и каждый новый день приносит нам что-то новое, </w:t>
      </w:r>
      <w:proofErr w:type="spellStart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необычное</w:t>
      </w:r>
      <w:proofErr w:type="gramStart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.В</w:t>
      </w:r>
      <w:proofErr w:type="gramEnd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ажно</w:t>
      </w:r>
      <w:proofErr w:type="spellEnd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помнить, что она даётся лишь раз, необходимо прожить её правильно. Проведение подобных мероприятий заставляет молодежь задуматься о своём здоровье, о своё будущем!</w:t>
      </w:r>
    </w:p>
    <w:p w:rsidR="00E1575C" w:rsidRPr="00E1575C" w:rsidRDefault="00E1575C" w:rsidP="00E1575C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 w:rsidRPr="00E1575C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Выставка рисунков "Я живу в здоровом городе"</w:t>
      </w:r>
    </w:p>
    <w:p w:rsidR="00E1575C" w:rsidRPr="00E1575C" w:rsidRDefault="00E1575C" w:rsidP="00E1575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1575C">
        <w:rPr>
          <w:rFonts w:ascii="Tahoma" w:eastAsia="Times New Roman" w:hAnsi="Tahoma" w:cs="Tahoma"/>
          <w:noProof/>
          <w:color w:val="0025E4"/>
          <w:sz w:val="18"/>
          <w:szCs w:val="18"/>
        </w:rPr>
        <w:lastRenderedPageBreak/>
        <w:drawing>
          <wp:inline distT="0" distB="0" distL="0" distR="0" wp14:anchorId="37ABAB15" wp14:editId="4FCF04B1">
            <wp:extent cx="1428750" cy="1428750"/>
            <wp:effectExtent l="0" t="0" r="0" b="0"/>
            <wp:docPr id="4" name="Рисунок 4" descr="Изображение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5C" w:rsidRPr="00E1575C" w:rsidRDefault="00E1575C" w:rsidP="00E157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25 апреля 2025 года в учреждении образования в рамках областной профилактической акции "#ДвижвЗОЖ" была организована выставка </w:t>
      </w:r>
      <w:proofErr w:type="spellStart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рисунков</w:t>
      </w:r>
      <w:proofErr w:type="gramStart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"Я</w:t>
      </w:r>
      <w:proofErr w:type="spellEnd"/>
      <w:proofErr w:type="gramEnd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живу в здоровом городе!" Учащиеся 1-11 классов подготовили рисунки по данной тематике и приняли участие в выставке.</w:t>
      </w:r>
    </w:p>
    <w:p w:rsidR="00E1575C" w:rsidRPr="00E1575C" w:rsidRDefault="00E1575C" w:rsidP="00E1575C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E1575C">
        <w:rPr>
          <w:rFonts w:ascii="Arial" w:eastAsia="Times New Roman" w:hAnsi="Arial" w:cs="Arial"/>
          <w:color w:val="111111"/>
          <w:kern w:val="36"/>
          <w:sz w:val="27"/>
          <w:szCs w:val="27"/>
        </w:rPr>
        <w:t>ДВОЛ День 1. "Лето в гости приглашает!"</w:t>
      </w:r>
    </w:p>
    <w:p w:rsidR="00E1575C" w:rsidRPr="00E1575C" w:rsidRDefault="00E1575C" w:rsidP="00E1575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bookmarkStart w:id="0" w:name="_GoBack"/>
      <w:r w:rsidRPr="00E1575C">
        <w:rPr>
          <w:rFonts w:ascii="Tahoma" w:eastAsia="Times New Roman" w:hAnsi="Tahoma" w:cs="Tahoma"/>
          <w:noProof/>
          <w:color w:val="0025E4"/>
          <w:sz w:val="18"/>
          <w:szCs w:val="18"/>
        </w:rPr>
        <w:drawing>
          <wp:inline distT="0" distB="0" distL="0" distR="0" wp14:anchorId="53F3DFC1" wp14:editId="4DDBC6B4">
            <wp:extent cx="1428750" cy="1905000"/>
            <wp:effectExtent l="0" t="0" r="0" b="0"/>
            <wp:docPr id="6" name="Рисунок 6" descr="Изображение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575C" w:rsidRPr="00E1575C" w:rsidRDefault="00E1575C" w:rsidP="00E157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 июня на базе ГУО «Средняя школа г.п.Мир им. А.И.Сташевской» открыл свою работу ДВОЛ «Наследники Победы». Весело и с пользой провести время в лагерь пришли 40 воспитанников. Сформированы два отряда: «Патриоты», «Защитники страны». Оформлены отрядные уголки, проводятся игры на знакомство и на сплочение коллектива. В отрядах проходит игровая программа “Лето в гости приглашает” (к Международному дню защиты детей)</w:t>
      </w:r>
    </w:p>
    <w:p w:rsidR="00E1575C" w:rsidRPr="00E1575C" w:rsidRDefault="00E1575C" w:rsidP="00E1575C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E1575C">
        <w:rPr>
          <w:rFonts w:ascii="Arial" w:eastAsia="Times New Roman" w:hAnsi="Arial" w:cs="Arial"/>
          <w:color w:val="111111"/>
          <w:kern w:val="36"/>
          <w:sz w:val="27"/>
          <w:szCs w:val="27"/>
        </w:rPr>
        <w:t>Игровая программа на свежем воздухе "Если вместе, если дружно!"</w:t>
      </w:r>
    </w:p>
    <w:p w:rsidR="00E1575C" w:rsidRPr="00E1575C" w:rsidRDefault="00E1575C" w:rsidP="00E1575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1575C">
        <w:rPr>
          <w:rFonts w:ascii="Tahoma" w:eastAsia="Times New Roman" w:hAnsi="Tahoma" w:cs="Tahoma"/>
          <w:noProof/>
          <w:color w:val="0025E4"/>
          <w:sz w:val="18"/>
          <w:szCs w:val="18"/>
        </w:rPr>
        <w:drawing>
          <wp:inline distT="0" distB="0" distL="0" distR="0" wp14:anchorId="0362CE32" wp14:editId="008D0FBC">
            <wp:extent cx="1428750" cy="1066800"/>
            <wp:effectExtent l="0" t="0" r="0" b="0"/>
            <wp:docPr id="7" name="Рисунок 7" descr="Изображение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5C" w:rsidRPr="00E1575C" w:rsidRDefault="00E1575C" w:rsidP="00E1575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11.06 для </w:t>
      </w:r>
      <w:proofErr w:type="gramStart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ребят, пришедших в школу была</w:t>
      </w:r>
      <w:proofErr w:type="gramEnd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проведена игровая программа на свежем воздухе "Если вместе, если дружно!" Ребята поиграли на свежем воздухе в подвижные игры, провели дружеский матч по футболу. В конце занятия у всех было хорошее настроение</w:t>
      </w:r>
      <w:proofErr w:type="gramStart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.</w:t>
      </w:r>
      <w:proofErr w:type="gramEnd"/>
      <w:r w:rsidRPr="00E1575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День прошёл с пользой.</w:t>
      </w:r>
    </w:p>
    <w:p w:rsidR="00E1575C" w:rsidRPr="00AE6069" w:rsidRDefault="00E1575C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3E71F4" w:rsidRPr="00BB7B51" w:rsidRDefault="003E71F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7B5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1</w:t>
      </w:r>
      <w:r w:rsidR="00E1575C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BB7B51">
        <w:rPr>
          <w:rFonts w:ascii="Times New Roman" w:hAnsi="Times New Roman" w:cs="Times New Roman"/>
          <w:b/>
          <w:color w:val="0070C0"/>
          <w:sz w:val="28"/>
          <w:szCs w:val="28"/>
        </w:rPr>
        <w:t>.0</w:t>
      </w:r>
      <w:r w:rsidR="00E1575C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BB7B5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BB7B51" w:rsidRPr="00BB7B5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Спортивная эстафета " Вперёд к Олимпу".</w:t>
      </w:r>
    </w:p>
    <w:p w:rsidR="003E71F4" w:rsidRDefault="003E71F4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В </w:t>
      </w:r>
      <w:r w:rsidR="00BB7B5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учреждении образования </w:t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прошла спортивная эстафета " Вперёд к Олимпу".</w:t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Участникам было предложено посостязаться в конкурсах на ловкость, меткость, скорость и сообразительность. Эстафета получилась захватывающей и забавной, оставила массу положительных эмоций и впечатлений.</w:t>
      </w:r>
    </w:p>
    <w:p w:rsidR="00BB7B51" w:rsidRPr="008F2966" w:rsidRDefault="00BB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9650" cy="5109170"/>
            <wp:effectExtent l="19050" t="0" r="0" b="0"/>
            <wp:docPr id="5" name="Рисунок 4" descr="C:\Users\user\Desktop\спортивная эстаф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портивная эстафет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10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B51" w:rsidRPr="008F2966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F4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DC"/>
    <w:rsid w:val="0003618D"/>
    <w:rsid w:val="000363E8"/>
    <w:rsid w:val="00036579"/>
    <w:rsid w:val="000366E3"/>
    <w:rsid w:val="00036791"/>
    <w:rsid w:val="000369ED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684"/>
    <w:rsid w:val="0006370F"/>
    <w:rsid w:val="000639E6"/>
    <w:rsid w:val="00063D94"/>
    <w:rsid w:val="00063DE0"/>
    <w:rsid w:val="00063DE1"/>
    <w:rsid w:val="00063EB9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8F4"/>
    <w:rsid w:val="00086906"/>
    <w:rsid w:val="000869CC"/>
    <w:rsid w:val="00086A0D"/>
    <w:rsid w:val="00086B70"/>
    <w:rsid w:val="00086F51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1B"/>
    <w:rsid w:val="00090380"/>
    <w:rsid w:val="00090532"/>
    <w:rsid w:val="00090589"/>
    <w:rsid w:val="00090887"/>
    <w:rsid w:val="0009095E"/>
    <w:rsid w:val="00090B4C"/>
    <w:rsid w:val="00090CC4"/>
    <w:rsid w:val="00090CC9"/>
    <w:rsid w:val="00090DB6"/>
    <w:rsid w:val="00090DF9"/>
    <w:rsid w:val="00091182"/>
    <w:rsid w:val="000914DA"/>
    <w:rsid w:val="000914FA"/>
    <w:rsid w:val="000914F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711"/>
    <w:rsid w:val="000C5A45"/>
    <w:rsid w:val="000C5A4E"/>
    <w:rsid w:val="000C5BC1"/>
    <w:rsid w:val="000C5C20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0CA"/>
    <w:rsid w:val="00101154"/>
    <w:rsid w:val="001011DD"/>
    <w:rsid w:val="00101261"/>
    <w:rsid w:val="0010132E"/>
    <w:rsid w:val="00101755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36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CCE"/>
    <w:rsid w:val="00124E9D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DF"/>
    <w:rsid w:val="001372E3"/>
    <w:rsid w:val="0013732E"/>
    <w:rsid w:val="0013744C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C1"/>
    <w:rsid w:val="0014647F"/>
    <w:rsid w:val="0014656B"/>
    <w:rsid w:val="00146691"/>
    <w:rsid w:val="001466B4"/>
    <w:rsid w:val="0014676D"/>
    <w:rsid w:val="001468AD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043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6A"/>
    <w:rsid w:val="0019286A"/>
    <w:rsid w:val="00192A42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3"/>
    <w:rsid w:val="001C727F"/>
    <w:rsid w:val="001C7A7D"/>
    <w:rsid w:val="001C7B17"/>
    <w:rsid w:val="001C7F8D"/>
    <w:rsid w:val="001D00A4"/>
    <w:rsid w:val="001D013F"/>
    <w:rsid w:val="001D05E8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9BC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A9"/>
    <w:rsid w:val="0022447E"/>
    <w:rsid w:val="00224920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6B1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3FF6"/>
    <w:rsid w:val="00244071"/>
    <w:rsid w:val="00244114"/>
    <w:rsid w:val="002441DC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485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5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95D"/>
    <w:rsid w:val="00292BE2"/>
    <w:rsid w:val="00292C35"/>
    <w:rsid w:val="0029326B"/>
    <w:rsid w:val="002933A8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BC7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B48"/>
    <w:rsid w:val="002A1DC9"/>
    <w:rsid w:val="002A1F19"/>
    <w:rsid w:val="002A2169"/>
    <w:rsid w:val="002A23A5"/>
    <w:rsid w:val="002A23AE"/>
    <w:rsid w:val="002A25F7"/>
    <w:rsid w:val="002A2814"/>
    <w:rsid w:val="002A2953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E0D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39B"/>
    <w:rsid w:val="002D63A3"/>
    <w:rsid w:val="002D64C7"/>
    <w:rsid w:val="002D64C9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B97"/>
    <w:rsid w:val="002F3DD1"/>
    <w:rsid w:val="002F3E02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43A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F80"/>
    <w:rsid w:val="00317221"/>
    <w:rsid w:val="00317291"/>
    <w:rsid w:val="00317417"/>
    <w:rsid w:val="003176C3"/>
    <w:rsid w:val="00317B13"/>
    <w:rsid w:val="00317C00"/>
    <w:rsid w:val="00317CD5"/>
    <w:rsid w:val="00317E0F"/>
    <w:rsid w:val="00317F34"/>
    <w:rsid w:val="003201C1"/>
    <w:rsid w:val="003202CE"/>
    <w:rsid w:val="003203A4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B3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EE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410"/>
    <w:rsid w:val="003D641D"/>
    <w:rsid w:val="003D6480"/>
    <w:rsid w:val="003D65A1"/>
    <w:rsid w:val="003D6678"/>
    <w:rsid w:val="003D66CB"/>
    <w:rsid w:val="003D68A9"/>
    <w:rsid w:val="003D68E8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F6A"/>
    <w:rsid w:val="003E70B0"/>
    <w:rsid w:val="003E70F7"/>
    <w:rsid w:val="003E7109"/>
    <w:rsid w:val="003E7151"/>
    <w:rsid w:val="003E71F4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5FD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6A1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801"/>
    <w:rsid w:val="00404BE4"/>
    <w:rsid w:val="00404EB2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C75"/>
    <w:rsid w:val="00412E32"/>
    <w:rsid w:val="00413140"/>
    <w:rsid w:val="004132F9"/>
    <w:rsid w:val="0041334B"/>
    <w:rsid w:val="00413587"/>
    <w:rsid w:val="00413BE1"/>
    <w:rsid w:val="00413BEF"/>
    <w:rsid w:val="00413BF7"/>
    <w:rsid w:val="00413D72"/>
    <w:rsid w:val="0041401A"/>
    <w:rsid w:val="00414061"/>
    <w:rsid w:val="00414072"/>
    <w:rsid w:val="004143F9"/>
    <w:rsid w:val="004144B2"/>
    <w:rsid w:val="004144C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F77"/>
    <w:rsid w:val="00426FCC"/>
    <w:rsid w:val="00427012"/>
    <w:rsid w:val="00427245"/>
    <w:rsid w:val="00427378"/>
    <w:rsid w:val="00427687"/>
    <w:rsid w:val="004276A7"/>
    <w:rsid w:val="00427B0C"/>
    <w:rsid w:val="00427E0B"/>
    <w:rsid w:val="00430233"/>
    <w:rsid w:val="0043024B"/>
    <w:rsid w:val="00430294"/>
    <w:rsid w:val="0043030F"/>
    <w:rsid w:val="0043036A"/>
    <w:rsid w:val="0043048D"/>
    <w:rsid w:val="0043049C"/>
    <w:rsid w:val="00430540"/>
    <w:rsid w:val="00430792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3112"/>
    <w:rsid w:val="00433257"/>
    <w:rsid w:val="004332F9"/>
    <w:rsid w:val="0043356E"/>
    <w:rsid w:val="004339A2"/>
    <w:rsid w:val="00433B66"/>
    <w:rsid w:val="00433DC7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4FC3"/>
    <w:rsid w:val="00435057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AA"/>
    <w:rsid w:val="00441C7C"/>
    <w:rsid w:val="00441E1E"/>
    <w:rsid w:val="00441FA9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BCB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80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813"/>
    <w:rsid w:val="004B3846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8"/>
    <w:rsid w:val="004C30B6"/>
    <w:rsid w:val="004C34D9"/>
    <w:rsid w:val="004C34F3"/>
    <w:rsid w:val="004C3759"/>
    <w:rsid w:val="004C3847"/>
    <w:rsid w:val="004C3AC6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7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62A"/>
    <w:rsid w:val="00500943"/>
    <w:rsid w:val="00500E30"/>
    <w:rsid w:val="00501011"/>
    <w:rsid w:val="00501241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C43"/>
    <w:rsid w:val="00531D37"/>
    <w:rsid w:val="00532080"/>
    <w:rsid w:val="005324D9"/>
    <w:rsid w:val="00532589"/>
    <w:rsid w:val="005325F0"/>
    <w:rsid w:val="00532955"/>
    <w:rsid w:val="005329F9"/>
    <w:rsid w:val="00532A5D"/>
    <w:rsid w:val="00532E43"/>
    <w:rsid w:val="00533088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70D4"/>
    <w:rsid w:val="005570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AAA"/>
    <w:rsid w:val="00595ABD"/>
    <w:rsid w:val="00595ED0"/>
    <w:rsid w:val="00595F13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5D"/>
    <w:rsid w:val="005A02D1"/>
    <w:rsid w:val="005A0549"/>
    <w:rsid w:val="005A0688"/>
    <w:rsid w:val="005A0C6E"/>
    <w:rsid w:val="005A10BE"/>
    <w:rsid w:val="005A119B"/>
    <w:rsid w:val="005A12D4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186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43"/>
    <w:rsid w:val="005C515C"/>
    <w:rsid w:val="005C5314"/>
    <w:rsid w:val="005C5617"/>
    <w:rsid w:val="005C56D8"/>
    <w:rsid w:val="005C5829"/>
    <w:rsid w:val="005C58F7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B69"/>
    <w:rsid w:val="005E1062"/>
    <w:rsid w:val="005E1309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5F19"/>
    <w:rsid w:val="006667CD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8C"/>
    <w:rsid w:val="00673BA1"/>
    <w:rsid w:val="00673D63"/>
    <w:rsid w:val="00673E38"/>
    <w:rsid w:val="00673EAC"/>
    <w:rsid w:val="006741F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67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821"/>
    <w:rsid w:val="00704AF3"/>
    <w:rsid w:val="00704AF5"/>
    <w:rsid w:val="00704F53"/>
    <w:rsid w:val="00705000"/>
    <w:rsid w:val="007050C3"/>
    <w:rsid w:val="007050E7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4A"/>
    <w:rsid w:val="00717FA9"/>
    <w:rsid w:val="00720178"/>
    <w:rsid w:val="0072019B"/>
    <w:rsid w:val="007201AC"/>
    <w:rsid w:val="00720602"/>
    <w:rsid w:val="00720702"/>
    <w:rsid w:val="00720733"/>
    <w:rsid w:val="0072088D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DC1"/>
    <w:rsid w:val="00736E15"/>
    <w:rsid w:val="00736E73"/>
    <w:rsid w:val="00736F9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CA"/>
    <w:rsid w:val="0074506C"/>
    <w:rsid w:val="007454D9"/>
    <w:rsid w:val="007454F2"/>
    <w:rsid w:val="00745667"/>
    <w:rsid w:val="0074595A"/>
    <w:rsid w:val="00745AC7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F2D"/>
    <w:rsid w:val="00757060"/>
    <w:rsid w:val="007577F2"/>
    <w:rsid w:val="00757819"/>
    <w:rsid w:val="0075797E"/>
    <w:rsid w:val="00757B22"/>
    <w:rsid w:val="00757C0A"/>
    <w:rsid w:val="00757CEB"/>
    <w:rsid w:val="007605B7"/>
    <w:rsid w:val="0076062E"/>
    <w:rsid w:val="0076065E"/>
    <w:rsid w:val="007607EA"/>
    <w:rsid w:val="0076091B"/>
    <w:rsid w:val="0076098B"/>
    <w:rsid w:val="00760B8E"/>
    <w:rsid w:val="00760D4F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3041"/>
    <w:rsid w:val="00773105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D87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6F"/>
    <w:rsid w:val="00796824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931"/>
    <w:rsid w:val="007A39D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C3D"/>
    <w:rsid w:val="007A7DF3"/>
    <w:rsid w:val="007A7F95"/>
    <w:rsid w:val="007B0101"/>
    <w:rsid w:val="007B0145"/>
    <w:rsid w:val="007B0333"/>
    <w:rsid w:val="007B0368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CB"/>
    <w:rsid w:val="007D7080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87"/>
    <w:rsid w:val="007E7F94"/>
    <w:rsid w:val="007F005C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D2"/>
    <w:rsid w:val="007F268B"/>
    <w:rsid w:val="007F26CB"/>
    <w:rsid w:val="007F2822"/>
    <w:rsid w:val="007F2C20"/>
    <w:rsid w:val="007F2E7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C6"/>
    <w:rsid w:val="00830434"/>
    <w:rsid w:val="00830581"/>
    <w:rsid w:val="00830BFC"/>
    <w:rsid w:val="00830EA7"/>
    <w:rsid w:val="0083136E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6"/>
    <w:rsid w:val="00894D9F"/>
    <w:rsid w:val="00894E04"/>
    <w:rsid w:val="00894F71"/>
    <w:rsid w:val="00895030"/>
    <w:rsid w:val="00895035"/>
    <w:rsid w:val="00895151"/>
    <w:rsid w:val="008951E5"/>
    <w:rsid w:val="0089530E"/>
    <w:rsid w:val="0089586C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A88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D7C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966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3A9"/>
    <w:rsid w:val="00904414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620"/>
    <w:rsid w:val="0091664A"/>
    <w:rsid w:val="009166AB"/>
    <w:rsid w:val="0091691F"/>
    <w:rsid w:val="00916E6C"/>
    <w:rsid w:val="00917143"/>
    <w:rsid w:val="009172B4"/>
    <w:rsid w:val="00917986"/>
    <w:rsid w:val="00917DB8"/>
    <w:rsid w:val="00917DE7"/>
    <w:rsid w:val="0092012F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929"/>
    <w:rsid w:val="00947A1D"/>
    <w:rsid w:val="00947AD9"/>
    <w:rsid w:val="00950666"/>
    <w:rsid w:val="009506EA"/>
    <w:rsid w:val="00950978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BFA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809"/>
    <w:rsid w:val="00970838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0E8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CC3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A55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65"/>
    <w:rsid w:val="009F4AE4"/>
    <w:rsid w:val="009F4C43"/>
    <w:rsid w:val="009F4D38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231"/>
    <w:rsid w:val="00A0635B"/>
    <w:rsid w:val="00A064DA"/>
    <w:rsid w:val="00A0657F"/>
    <w:rsid w:val="00A06677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BA8"/>
    <w:rsid w:val="00A10C00"/>
    <w:rsid w:val="00A10C1C"/>
    <w:rsid w:val="00A10CA3"/>
    <w:rsid w:val="00A10D22"/>
    <w:rsid w:val="00A10D5A"/>
    <w:rsid w:val="00A10F13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6F8"/>
    <w:rsid w:val="00A3695B"/>
    <w:rsid w:val="00A36A36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28C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0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702"/>
    <w:rsid w:val="00A86D5B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E35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E7D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069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3156"/>
    <w:rsid w:val="00AF31AD"/>
    <w:rsid w:val="00AF3261"/>
    <w:rsid w:val="00AF34AF"/>
    <w:rsid w:val="00AF34BC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39E"/>
    <w:rsid w:val="00BA04CF"/>
    <w:rsid w:val="00BA05FB"/>
    <w:rsid w:val="00BA079B"/>
    <w:rsid w:val="00BA09BA"/>
    <w:rsid w:val="00BA0CBE"/>
    <w:rsid w:val="00BA0D02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B65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B7B51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A77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C2C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685"/>
    <w:rsid w:val="00C32878"/>
    <w:rsid w:val="00C32B50"/>
    <w:rsid w:val="00C32DFA"/>
    <w:rsid w:val="00C32EEB"/>
    <w:rsid w:val="00C32FC2"/>
    <w:rsid w:val="00C330BE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AAE"/>
    <w:rsid w:val="00C46AB6"/>
    <w:rsid w:val="00C46B4E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2FE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A8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2E8"/>
    <w:rsid w:val="00C82365"/>
    <w:rsid w:val="00C82657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6DAE"/>
    <w:rsid w:val="00C870DF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D7"/>
    <w:rsid w:val="00CF44CF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21E"/>
    <w:rsid w:val="00D24D9B"/>
    <w:rsid w:val="00D24FE2"/>
    <w:rsid w:val="00D2505D"/>
    <w:rsid w:val="00D25177"/>
    <w:rsid w:val="00D2518E"/>
    <w:rsid w:val="00D25458"/>
    <w:rsid w:val="00D254BF"/>
    <w:rsid w:val="00D25A1B"/>
    <w:rsid w:val="00D25B3E"/>
    <w:rsid w:val="00D25B8D"/>
    <w:rsid w:val="00D260F4"/>
    <w:rsid w:val="00D26152"/>
    <w:rsid w:val="00D2620B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AC3"/>
    <w:rsid w:val="00D32F49"/>
    <w:rsid w:val="00D32F7B"/>
    <w:rsid w:val="00D3304A"/>
    <w:rsid w:val="00D330F0"/>
    <w:rsid w:val="00D3316A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816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BB9"/>
    <w:rsid w:val="00D54D3E"/>
    <w:rsid w:val="00D55023"/>
    <w:rsid w:val="00D550D4"/>
    <w:rsid w:val="00D55405"/>
    <w:rsid w:val="00D55630"/>
    <w:rsid w:val="00D556E5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CEB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D2"/>
    <w:rsid w:val="00DB1FFE"/>
    <w:rsid w:val="00DB2157"/>
    <w:rsid w:val="00DB2295"/>
    <w:rsid w:val="00DB23B4"/>
    <w:rsid w:val="00DB25B3"/>
    <w:rsid w:val="00DB2612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217E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75C"/>
    <w:rsid w:val="00E15CE9"/>
    <w:rsid w:val="00E15DEB"/>
    <w:rsid w:val="00E15EFC"/>
    <w:rsid w:val="00E16466"/>
    <w:rsid w:val="00E16577"/>
    <w:rsid w:val="00E16745"/>
    <w:rsid w:val="00E168C2"/>
    <w:rsid w:val="00E16A9B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BB0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102E"/>
    <w:rsid w:val="00E41055"/>
    <w:rsid w:val="00E41697"/>
    <w:rsid w:val="00E416E4"/>
    <w:rsid w:val="00E417D1"/>
    <w:rsid w:val="00E41934"/>
    <w:rsid w:val="00E41C5F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BD"/>
    <w:rsid w:val="00E66145"/>
    <w:rsid w:val="00E6629B"/>
    <w:rsid w:val="00E66402"/>
    <w:rsid w:val="00E6641D"/>
    <w:rsid w:val="00E6651A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91"/>
    <w:rsid w:val="00E770AD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DF7"/>
    <w:rsid w:val="00EF4F0C"/>
    <w:rsid w:val="00EF516D"/>
    <w:rsid w:val="00EF51C4"/>
    <w:rsid w:val="00EF53C5"/>
    <w:rsid w:val="00EF540D"/>
    <w:rsid w:val="00EF54E7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A30"/>
    <w:rsid w:val="00F05AE2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B0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5141"/>
    <w:rsid w:val="00F451D9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20B3"/>
    <w:rsid w:val="00F52589"/>
    <w:rsid w:val="00F525F1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F0B"/>
    <w:rsid w:val="00F55192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A48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77"/>
    <w:rsid w:val="00F74661"/>
    <w:rsid w:val="00F748FD"/>
    <w:rsid w:val="00F74982"/>
    <w:rsid w:val="00F7499A"/>
    <w:rsid w:val="00F749DC"/>
    <w:rsid w:val="00F74A83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E4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721"/>
    <w:rsid w:val="00FA0841"/>
    <w:rsid w:val="00FA0908"/>
    <w:rsid w:val="00FA0B40"/>
    <w:rsid w:val="00FA0BCC"/>
    <w:rsid w:val="00FA0F83"/>
    <w:rsid w:val="00FA0FB9"/>
    <w:rsid w:val="00FA0FBF"/>
    <w:rsid w:val="00FA1138"/>
    <w:rsid w:val="00FA150B"/>
    <w:rsid w:val="00FA1563"/>
    <w:rsid w:val="00FA17FD"/>
    <w:rsid w:val="00FA19AB"/>
    <w:rsid w:val="00FA1E4E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79D"/>
    <w:rsid w:val="00FA586C"/>
    <w:rsid w:val="00FA58B3"/>
    <w:rsid w:val="00FA59F8"/>
    <w:rsid w:val="00FA5A33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1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1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8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5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0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0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6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9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1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ir.schools.by/photo/16641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.schools.by/photo/16593695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ir.schools.by/photo/16629475" TargetMode="External"/><Relationship Id="rId5" Type="http://schemas.openxmlformats.org/officeDocument/2006/relationships/hyperlink" Target="https://mir.schools.by/photo/16593699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ir.schools.by/photo/1659457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2025-06-24T07:21:00Z</dcterms:created>
  <dcterms:modified xsi:type="dcterms:W3CDTF">2025-06-24T07:23:00Z</dcterms:modified>
</cp:coreProperties>
</file>