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4BD" w:rsidRPr="0068345C" w:rsidRDefault="0068345C" w:rsidP="0068345C">
      <w:pPr>
        <w:jc w:val="center"/>
        <w:rPr>
          <w:b/>
          <w:color w:val="00B050"/>
          <w:sz w:val="36"/>
        </w:rPr>
      </w:pPr>
      <w:r w:rsidRPr="0068345C">
        <w:rPr>
          <w:b/>
          <w:color w:val="00B050"/>
          <w:sz w:val="36"/>
        </w:rPr>
        <w:t>Питание при стрессе и тревожности</w:t>
      </w:r>
    </w:p>
    <w:p w:rsidR="0068345C" w:rsidRPr="0068345C" w:rsidRDefault="0068345C" w:rsidP="0068345C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sz w:val="30"/>
          <w:szCs w:val="30"/>
        </w:rPr>
      </w:pPr>
      <w:r>
        <w:rPr>
          <w:sz w:val="30"/>
          <w:szCs w:val="30"/>
          <w:shd w:val="clear" w:color="auto" w:fill="FFFFFF"/>
        </w:rPr>
        <w:t xml:space="preserve">       </w:t>
      </w:r>
      <w:r w:rsidRPr="0068345C">
        <w:rPr>
          <w:sz w:val="30"/>
          <w:szCs w:val="30"/>
          <w:shd w:val="clear" w:color="auto" w:fill="FFFFFF"/>
        </w:rPr>
        <w:t>Частые стрессы истощают нервную систему, и рано или поздно могут привести к расстройствам, при которых может потребоваться медицинская помощь. В состоянии напряжения происходит активизация нервной системы и повышается выброс в кровь гормональных соединений. У человека в такой ситуации чаще всего учащается пульс, повышается давление и увеличивается мышечный тонус. Когда организм какое-то время функционирует в подобном «ускоренном» режиме, повышается расход протеинов, витаминных соединений и минералов.</w:t>
      </w:r>
      <w:r w:rsidR="0086750B" w:rsidRPr="0086750B">
        <w:rPr>
          <w:noProof/>
        </w:rPr>
        <w:t xml:space="preserve"> </w:t>
      </w:r>
    </w:p>
    <w:p w:rsidR="0068345C" w:rsidRPr="00553F4E" w:rsidRDefault="0068345C" w:rsidP="006834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</w:t>
      </w: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Нервное перенапряжение связывают с выработкой двух гормонов — адреналина и кортизола.</w:t>
      </w:r>
    </w:p>
    <w:p w:rsidR="0068345C" w:rsidRPr="00553F4E" w:rsidRDefault="0068345C" w:rsidP="006834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8345C"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iCs/>
          <w:sz w:val="30"/>
          <w:szCs w:val="30"/>
          <w:lang w:eastAsia="ru-RU"/>
        </w:rPr>
        <w:t xml:space="preserve">    </w:t>
      </w:r>
      <w:r w:rsidR="00CF40A1">
        <w:rPr>
          <w:sz w:val="30"/>
          <w:szCs w:val="30"/>
        </w:rPr>
        <w:t xml:space="preserve"> </w:t>
      </w:r>
      <w:r w:rsidR="00CF40A1" w:rsidRPr="0068345C">
        <w:rPr>
          <w:rFonts w:ascii="Times New Roman" w:hAnsi="Times New Roman" w:cs="Times New Roman"/>
          <w:sz w:val="30"/>
          <w:szCs w:val="30"/>
        </w:rPr>
        <w:t xml:space="preserve">И пока одни теряют аппетит, другие начинают активно тянуться к еде. </w:t>
      </w: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Прием пищи – это один из эффективных способов борьбы со стрессом. Сбалансированное и разнообразное питание в полной мере обеспечит процессы адаптации необходимыми энергетическими, пластическими и регуляторными ресурсами. Это значит, что при возникновении стресса у организма «под рукой» окажутся все необходимые ему инструменты, чтобы эффективно справиться с его причиной.</w:t>
      </w:r>
    </w:p>
    <w:p w:rsidR="0068345C" w:rsidRPr="0068345C" w:rsidRDefault="00CF40A1" w:rsidP="006834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        Чтобы</w:t>
      </w:r>
      <w:r w:rsidR="0068345C"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усилить свое удовольствие от еды, то приготовьте ее вкусно и красиво оформите. Совсем не нужно есть только </w:t>
      </w:r>
      <w:proofErr w:type="gramStart"/>
      <w:r w:rsidR="0068345C"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сладкое</w:t>
      </w:r>
      <w:proofErr w:type="gramEnd"/>
      <w:r w:rsidR="0068345C"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при этом опасаться набрать вес, наоборот, чем разнообразней будет Ваше меню, тем лучше.</w:t>
      </w:r>
    </w:p>
    <w:p w:rsidR="0068345C" w:rsidRPr="00553F4E" w:rsidRDefault="0068345C" w:rsidP="006834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разладов нервной системы рекомендуется некоторые продукты исключить из рациона. В эту категорию входят продукты, с помощью которых человек пытается избавиться от стресса. К ним относятся:</w:t>
      </w:r>
    </w:p>
    <w:p w:rsidR="0068345C" w:rsidRPr="00553F4E" w:rsidRDefault="0068345C" w:rsidP="0068345C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продукты, содержащие алкоголь;</w:t>
      </w:r>
    </w:p>
    <w:p w:rsidR="0068345C" w:rsidRPr="00553F4E" w:rsidRDefault="0068345C" w:rsidP="0068345C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продукты быстрого приготовления, копчености и соления;</w:t>
      </w:r>
    </w:p>
    <w:p w:rsidR="0068345C" w:rsidRPr="00553F4E" w:rsidRDefault="0068345C" w:rsidP="0068345C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с содержанием кофеина;</w:t>
      </w:r>
    </w:p>
    <w:p w:rsidR="0068345C" w:rsidRPr="00553F4E" w:rsidRDefault="0068345C" w:rsidP="0068345C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с большим количеством специй;</w:t>
      </w:r>
    </w:p>
    <w:p w:rsidR="0068345C" w:rsidRPr="00553F4E" w:rsidRDefault="0068345C" w:rsidP="0068345C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сладости.</w:t>
      </w:r>
    </w:p>
    <w:p w:rsidR="0068345C" w:rsidRPr="00553F4E" w:rsidRDefault="0068345C" w:rsidP="0086750B">
      <w:pPr>
        <w:shd w:val="clear" w:color="auto" w:fill="FFFFFF"/>
        <w:spacing w:after="0" w:line="240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состав этих продуктов входят быстрые углеводы, которые способствуют повышению глюкозы в крови, что может неблагоприятно повлиять на работу нервной системы.</w:t>
      </w:r>
    </w:p>
    <w:p w:rsidR="00CF40A1" w:rsidRPr="0086750B" w:rsidRDefault="0068345C" w:rsidP="0068345C">
      <w:pPr>
        <w:shd w:val="clear" w:color="auto" w:fill="FFFFFF"/>
        <w:spacing w:after="0" w:line="240" w:lineRule="atLeast"/>
        <w:jc w:val="both"/>
        <w:textAlignment w:val="baseline"/>
        <w:rPr>
          <w:noProof/>
          <w:color w:val="00B050"/>
        </w:rPr>
      </w:pPr>
      <w:r w:rsidRPr="00553F4E">
        <w:rPr>
          <w:rFonts w:ascii="Times New Roman" w:eastAsia="Times New Roman" w:hAnsi="Times New Roman" w:cs="Times New Roman"/>
          <w:b/>
          <w:bCs/>
          <w:sz w:val="30"/>
          <w:szCs w:val="30"/>
          <w:bdr w:val="none" w:sz="0" w:space="0" w:color="auto" w:frame="1"/>
          <w:lang w:eastAsia="ru-RU"/>
        </w:rPr>
        <w:t>Сладости способствуют борьбе со стрессом, успокаивают нервы, повышают настроение. Таким способом нельзя злоупотреблять.</w:t>
      </w: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 </w:t>
      </w:r>
      <w:r w:rsidRPr="0086750B">
        <w:rPr>
          <w:rFonts w:ascii="Times New Roman" w:eastAsia="Times New Roman" w:hAnsi="Times New Roman" w:cs="Times New Roman"/>
          <w:color w:val="00B050"/>
          <w:sz w:val="30"/>
          <w:szCs w:val="30"/>
          <w:lang w:eastAsia="ru-RU"/>
        </w:rPr>
        <w:t>Радуйте себя яркими цветными блюдами. Полезным будет салат из свежих овощей, например, греческий: свежая зелень, маслины, сыр, помидор для снятия стресса отлично подойдут.</w:t>
      </w:r>
      <w:r w:rsidR="00CF40A1" w:rsidRPr="0086750B">
        <w:rPr>
          <w:noProof/>
          <w:color w:val="00B050"/>
        </w:rPr>
        <w:t xml:space="preserve"> </w:t>
      </w:r>
    </w:p>
    <w:p w:rsidR="00CF40A1" w:rsidRDefault="00CF40A1" w:rsidP="0068345C">
      <w:pPr>
        <w:shd w:val="clear" w:color="auto" w:fill="FFFFFF"/>
        <w:spacing w:after="0" w:line="240" w:lineRule="atLeast"/>
        <w:jc w:val="both"/>
        <w:textAlignment w:val="baseline"/>
        <w:rPr>
          <w:noProof/>
        </w:rPr>
      </w:pPr>
    </w:p>
    <w:p w:rsidR="0068345C" w:rsidRPr="00553F4E" w:rsidRDefault="00CF40A1" w:rsidP="00CF40A1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33E98FB3" wp14:editId="223A9800">
            <wp:extent cx="4953000" cy="3810000"/>
            <wp:effectExtent l="0" t="0" r="0" b="0"/>
            <wp:docPr id="2" name="Рисунок 2" descr="Эффективные продукты против стресса и правильное питание при стре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ффективные продукты против стресса и правильное питание при стресс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45C" w:rsidRDefault="0068345C" w:rsidP="00CF40A1">
      <w:pPr>
        <w:shd w:val="clear" w:color="auto" w:fill="FFFFFF"/>
        <w:spacing w:after="0" w:line="240" w:lineRule="atLeast"/>
        <w:jc w:val="center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noProof/>
          <w:sz w:val="30"/>
          <w:szCs w:val="30"/>
          <w:lang w:eastAsia="ru-RU"/>
        </w:rPr>
        <w:drawing>
          <wp:inline distT="0" distB="0" distL="0" distR="0" wp14:anchorId="7C854F85" wp14:editId="21488B7E">
            <wp:extent cx="6156960" cy="4442460"/>
            <wp:effectExtent l="0" t="0" r="0" b="0"/>
            <wp:docPr id="1" name="Рисунок 1" descr="Эффективные продукты против стресса и правильное питание при стресс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Эффективные продукты против стресса и правильное питание при стресс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960" cy="444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40A1" w:rsidRPr="0068345C" w:rsidRDefault="00CF40A1" w:rsidP="006834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68345C" w:rsidRPr="0068345C" w:rsidRDefault="0068345C" w:rsidP="006834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Каким принципам пищевого поведения нужно следовать при стрессовых процессах:</w:t>
      </w:r>
    </w:p>
    <w:p w:rsidR="0068345C" w:rsidRPr="00553F4E" w:rsidRDefault="0068345C" w:rsidP="0068345C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нужно исключить продукты, которые медленно усваиваются;</w:t>
      </w:r>
    </w:p>
    <w:p w:rsidR="0068345C" w:rsidRPr="00553F4E" w:rsidRDefault="0068345C" w:rsidP="0068345C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следить, чтобы в рационе присутствовали овощи, мясные, рыбные и продукты из молока, орехи;</w:t>
      </w:r>
    </w:p>
    <w:p w:rsidR="0068345C" w:rsidRPr="00553F4E" w:rsidRDefault="0068345C" w:rsidP="0068345C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питаться нужно 5 раз в день небольшими порциями;</w:t>
      </w:r>
    </w:p>
    <w:p w:rsidR="0068345C" w:rsidRPr="00553F4E" w:rsidRDefault="0068345C" w:rsidP="0068345C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завтрак должен включать продукты, содержащие белки: мясо, кисломолочные продукты;</w:t>
      </w:r>
    </w:p>
    <w:p w:rsidR="0068345C" w:rsidRPr="00553F4E" w:rsidRDefault="0068345C" w:rsidP="0068345C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перекуса подойдут салат из овощей и мяса птицы или фрукты и орехи, твердый сыр;</w:t>
      </w:r>
    </w:p>
    <w:p w:rsidR="0068345C" w:rsidRPr="00553F4E" w:rsidRDefault="0068345C" w:rsidP="0068345C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в обед обязательное наличие блюд из мяса или рыбы;</w:t>
      </w:r>
    </w:p>
    <w:p w:rsidR="0068345C" w:rsidRPr="00553F4E" w:rsidRDefault="0068345C" w:rsidP="0068345C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 блюда с углеводами на ужин.</w:t>
      </w:r>
    </w:p>
    <w:p w:rsidR="0068345C" w:rsidRPr="00553F4E" w:rsidRDefault="0068345C" w:rsidP="0068345C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завтракать;</w:t>
      </w:r>
    </w:p>
    <w:p w:rsidR="0068345C" w:rsidRPr="00553F4E" w:rsidRDefault="0068345C" w:rsidP="0068345C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питаться часто, но небольшими порциями;</w:t>
      </w:r>
    </w:p>
    <w:p w:rsidR="0068345C" w:rsidRPr="00553F4E" w:rsidRDefault="0068345C" w:rsidP="0068345C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включить в рацион травяные отвары и чаи (крапиву, шиповник, черноплодную рябину);</w:t>
      </w:r>
    </w:p>
    <w:p w:rsidR="0068345C" w:rsidRPr="00553F4E" w:rsidRDefault="0068345C" w:rsidP="0068345C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сократить до минимума употребление сахара и соли;</w:t>
      </w:r>
    </w:p>
    <w:p w:rsidR="0068345C" w:rsidRPr="00553F4E" w:rsidRDefault="0068345C" w:rsidP="0068345C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заменить сахар зефиром, сухофруктами, домашним мармеладом, горьким шоколадом или медом;</w:t>
      </w:r>
    </w:p>
    <w:p w:rsidR="0068345C" w:rsidRPr="00553F4E" w:rsidRDefault="0068345C" w:rsidP="0068345C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 блюда, насыщенные жирами — жареное, жирное, копченое, подвергнутое консервации;</w:t>
      </w:r>
    </w:p>
    <w:p w:rsidR="0068345C" w:rsidRPr="00553F4E" w:rsidRDefault="0068345C" w:rsidP="0068345C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исключить тонизирующие напитки — кофе, алкоголь, энергетики;</w:t>
      </w:r>
    </w:p>
    <w:p w:rsidR="0068345C" w:rsidRPr="00553F4E" w:rsidRDefault="0068345C" w:rsidP="0068345C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употреблять сладкие газированные напитки;</w:t>
      </w:r>
    </w:p>
    <w:p w:rsidR="0068345C" w:rsidRPr="00553F4E" w:rsidRDefault="0068345C" w:rsidP="0068345C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в качестве перекусов использовать орехи, семечки.</w:t>
      </w:r>
    </w:p>
    <w:p w:rsidR="0068345C" w:rsidRPr="00553F4E" w:rsidRDefault="0068345C" w:rsidP="0068345C">
      <w:p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Хроническое перенапряжение головного мозга часто приводит к депрессии. Существуют специальные диеты, выделяющие в приоритетные факторы продукты от нервов. Хорошо зарекомендовали себя в компенсации против стресса:</w:t>
      </w:r>
    </w:p>
    <w:p w:rsidR="0068345C" w:rsidRPr="00553F4E" w:rsidRDefault="0068345C" w:rsidP="0068345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Рыба — содержит особые жирные кислоты омега-3, укрепляющие иммунитет и сердечную мышцу, а полезные кислоты пресекают выработку цитокинов и нормализуют артериальное давление;</w:t>
      </w:r>
    </w:p>
    <w:p w:rsidR="0068345C" w:rsidRPr="00553F4E" w:rsidRDefault="0068345C" w:rsidP="0068345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Брокколи — богата фолиевой кислотой, необходимыми организму веществами — В 1, Е, калий и омега-3;</w:t>
      </w:r>
    </w:p>
    <w:p w:rsidR="0068345C" w:rsidRPr="00553F4E" w:rsidRDefault="0068345C" w:rsidP="0068345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Йодсодержащие продукты — соевые бобы, чеснок, хлеб из цельного зерна, апельсин;</w:t>
      </w:r>
    </w:p>
    <w:p w:rsidR="0068345C" w:rsidRPr="00553F4E" w:rsidRDefault="0068345C" w:rsidP="0068345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Перепелиные яйца — богаты глицином. Стабилизируют обмен веществ, нормализуют давление и помогают успокоить нервы;</w:t>
      </w:r>
    </w:p>
    <w:p w:rsidR="0068345C" w:rsidRPr="00553F4E" w:rsidRDefault="0068345C" w:rsidP="0068345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Темный шоколад — успокаивает, так как способствует выработке гормонов радости. В составе присутствуют цинк и селен;</w:t>
      </w:r>
    </w:p>
    <w:p w:rsidR="0068345C" w:rsidRPr="00553F4E" w:rsidRDefault="0068345C" w:rsidP="0068345C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Грейпфрут — богат витамином</w:t>
      </w:r>
      <w:proofErr w:type="gram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, который способствует нормализации нервной системы;</w:t>
      </w:r>
    </w:p>
    <w:p w:rsidR="0068345C" w:rsidRPr="00553F4E" w:rsidRDefault="0068345C" w:rsidP="0068345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Миндальный орех содержит в своем составе витамин</w:t>
      </w:r>
      <w:proofErr w:type="gram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</w:t>
      </w:r>
      <w:proofErr w:type="gram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цинк. Витамин</w:t>
      </w:r>
      <w:proofErr w:type="gram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</w:t>
      </w:r>
      <w:proofErr w:type="gram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природный антиоксидант, помогающий бороться против стресса </w:t>
      </w:r>
      <w:proofErr w:type="spell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оксидативного</w:t>
      </w:r>
      <w:proofErr w:type="spell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. Кроме того, витамин</w:t>
      </w:r>
      <w:proofErr w:type="gram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Е</w:t>
      </w:r>
      <w:proofErr w:type="gram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цинк задействованы в регуляции иммунитета, что немаловажно для формирования эффективной адаптации.  Важной ролью цинка является его участие </w:t>
      </w: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в  нормальном функционировании нервной системы, а если учесть, что нервная система управляет всем организмом, то без цинка при стрессе никак не обойтись</w:t>
      </w:r>
    </w:p>
    <w:p w:rsidR="0068345C" w:rsidRPr="00553F4E" w:rsidRDefault="0068345C" w:rsidP="0068345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Постарайтесь включить в свой рацион морские водоросли, которые богаты йодом, необходимым для нормального синтеза гормонов щитовидной железы. Гормоны щитовидки регулируют практически все аспекты жизнедеятельности нашего организма, в том числе и процессы адаптации к воздействию стрессовых факторов. При недостатке гормонов щитовидной железы снижается устойчивость нервной системы к эмоциональным стрессовым ситуациям. Кроме того, в морских водорослях много пантотеновой кислоты, которая в составе </w:t>
      </w:r>
      <w:proofErr w:type="spell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коэнзима</w:t>
      </w:r>
      <w:proofErr w:type="spellEnd"/>
      <w:proofErr w:type="gram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</w:t>
      </w:r>
      <w:proofErr w:type="gram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играет ключевую роль в обменных процессах получения энергии. При недостатке пантотеновой кислоты развивается синдром хронической усталости и снижается общая сопротивляемость организма к любым стрессам.</w:t>
      </w:r>
    </w:p>
    <w:p w:rsidR="0068345C" w:rsidRPr="00553F4E" w:rsidRDefault="0068345C" w:rsidP="0068345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Вкусные и полезные фисташки содержат растительные пищевые волокна, которые выводят из организма «плохой» холестерин. Употребление в пищу фисташек благоприятно сказывается на приспособлении сердечнососудистой системы к воздействию </w:t>
      </w:r>
      <w:proofErr w:type="spell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стрессорных</w:t>
      </w:r>
      <w:proofErr w:type="spell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агентов.</w:t>
      </w:r>
    </w:p>
    <w:p w:rsidR="0068345C" w:rsidRPr="00553F4E" w:rsidRDefault="0068345C" w:rsidP="0068345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Мясо индейки, кроме того, что при правильном приготовлении это великолепное лакомство, в нем содержится достаточное количество аминокислоты триптофана, из которой в организме синтезируется серотонин. Серотонин выполняет функции </w:t>
      </w:r>
      <w:proofErr w:type="spell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нейромедиатора</w:t>
      </w:r>
      <w:proofErr w:type="spell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</w:t>
      </w:r>
      <w:proofErr w:type="gram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способен</w:t>
      </w:r>
      <w:proofErr w:type="gram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эффективно противостоять возникновению депрессивных состояний.</w:t>
      </w:r>
    </w:p>
    <w:p w:rsidR="0068345C" w:rsidRPr="00553F4E" w:rsidRDefault="0068345C" w:rsidP="0068345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Свежие томаты, содержат в своем составе вещества, противостоящие преждевременному распаду </w:t>
      </w:r>
      <w:proofErr w:type="spell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эндорфинов</w:t>
      </w:r>
      <w:proofErr w:type="spell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, что очень полезно в том случае, если мы пытаемся устоять против стресса.</w:t>
      </w:r>
    </w:p>
    <w:p w:rsidR="0068345C" w:rsidRPr="00553F4E" w:rsidRDefault="0068345C" w:rsidP="0068345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Черника является кладезем сразу нескольких природных антиоксидантов: витамина</w:t>
      </w:r>
      <w:proofErr w:type="gram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красителей, придающих ей своеобразный аппетитный цвет. Витамин</w:t>
      </w:r>
      <w:proofErr w:type="gramStart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</w:t>
      </w:r>
      <w:proofErr w:type="gramEnd"/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 антиоксиданты повышают устойчивость организма к целому ряду вредных внешних воздействий и помогают быстрее оправиться от последствий стресса.</w:t>
      </w:r>
    </w:p>
    <w:p w:rsidR="0068345C" w:rsidRPr="00553F4E" w:rsidRDefault="0068345C" w:rsidP="0068345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Чай с мятой или мелиссой прекрасно зарекомендовал себя, как вкусный напиток, помогающий снять нервное перенапряжение и побороть депрессию.</w:t>
      </w:r>
    </w:p>
    <w:p w:rsidR="0068345C" w:rsidRPr="00553F4E" w:rsidRDefault="0068345C" w:rsidP="0068345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553F4E">
        <w:rPr>
          <w:rFonts w:ascii="Times New Roman" w:eastAsia="Times New Roman" w:hAnsi="Times New Roman" w:cs="Times New Roman"/>
          <w:sz w:val="30"/>
          <w:szCs w:val="30"/>
          <w:lang w:eastAsia="ru-RU"/>
        </w:rPr>
        <w:t>Блюда, приготовленные из овсянки, стимулируют выработку в организме мелатонина – вещества, отвечающего за здоровый и крепкий сон, а ведь именно полноценный сон – залог эффективной борьбы против стресса.</w:t>
      </w:r>
    </w:p>
    <w:p w:rsidR="0068345C" w:rsidRPr="0086750B" w:rsidRDefault="0068345C" w:rsidP="0068345C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86750B">
        <w:rPr>
          <w:rFonts w:ascii="Times New Roman" w:eastAsia="Times New Roman" w:hAnsi="Times New Roman" w:cs="Times New Roman"/>
          <w:sz w:val="30"/>
          <w:szCs w:val="30"/>
          <w:lang w:eastAsia="ru-RU"/>
        </w:rPr>
        <w:t>Молоко – великолепный антистрессорный продукт. В нем много витаминов и других важных пищевых веществ, требующихся для обеспечения защитных сил организма.</w:t>
      </w:r>
    </w:p>
    <w:sectPr w:rsidR="0068345C" w:rsidRPr="0086750B" w:rsidSect="0086750B">
      <w:pgSz w:w="11906" w:h="16838"/>
      <w:pgMar w:top="1134" w:right="850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64484"/>
    <w:multiLevelType w:val="multilevel"/>
    <w:tmpl w:val="600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C3A3A97"/>
    <w:multiLevelType w:val="multilevel"/>
    <w:tmpl w:val="E10AF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A15CD0"/>
    <w:multiLevelType w:val="multilevel"/>
    <w:tmpl w:val="D6028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F6C4203"/>
    <w:multiLevelType w:val="multilevel"/>
    <w:tmpl w:val="70D8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A5F491B"/>
    <w:multiLevelType w:val="multilevel"/>
    <w:tmpl w:val="C7A8E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EBF"/>
    <w:rsid w:val="00535EBF"/>
    <w:rsid w:val="0068345C"/>
    <w:rsid w:val="0086750B"/>
    <w:rsid w:val="00AD24BD"/>
    <w:rsid w:val="00CF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4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3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345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8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2023-04-04T06:22:00Z</cp:lastPrinted>
  <dcterms:created xsi:type="dcterms:W3CDTF">2023-04-04T06:00:00Z</dcterms:created>
  <dcterms:modified xsi:type="dcterms:W3CDTF">2025-04-30T08:28:00Z</dcterms:modified>
</cp:coreProperties>
</file>