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A631" w14:textId="6AA333E8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 xml:space="preserve">надзорной деятельности за 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агропромышленного комплекса 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13543D4" w14:textId="27CCDA54" w:rsidR="00F06998" w:rsidRPr="00F06998" w:rsidRDefault="009124F7" w:rsidP="00F06998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lang w:bidi="ru-RU"/>
        </w:rPr>
      </w:pPr>
      <w:r>
        <w:rPr>
          <w:color w:val="000000"/>
          <w:lang w:bidi="ru-RU"/>
        </w:rPr>
        <w:t xml:space="preserve">         </w:t>
      </w:r>
      <w:r w:rsidR="00B70EEA"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F06998">
        <w:rPr>
          <w:color w:val="000000"/>
          <w:lang w:bidi="ru-RU"/>
        </w:rPr>
        <w:t>24</w:t>
      </w:r>
      <w:r w:rsidR="0001261B">
        <w:rPr>
          <w:color w:val="000000"/>
          <w:lang w:bidi="ru-RU"/>
        </w:rPr>
        <w:t>.0</w:t>
      </w:r>
      <w:r w:rsidR="00F06998">
        <w:rPr>
          <w:color w:val="000000"/>
          <w:lang w:bidi="ru-RU"/>
        </w:rPr>
        <w:t>3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 xml:space="preserve"> по </w:t>
      </w:r>
      <w:r w:rsidR="00F06998">
        <w:rPr>
          <w:color w:val="000000"/>
          <w:lang w:bidi="ru-RU"/>
        </w:rPr>
        <w:t>27</w:t>
      </w:r>
      <w:r w:rsidR="0001261B">
        <w:rPr>
          <w:color w:val="000000"/>
          <w:lang w:bidi="ru-RU"/>
        </w:rPr>
        <w:t>.0</w:t>
      </w:r>
      <w:r w:rsidR="00F06998">
        <w:rPr>
          <w:color w:val="000000"/>
          <w:lang w:bidi="ru-RU"/>
        </w:rPr>
        <w:t>3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>г</w:t>
      </w:r>
      <w:bookmarkStart w:id="0" w:name="_Hlk170982886"/>
      <w:bookmarkStart w:id="1" w:name="_Hlk170982223"/>
      <w:bookmarkStart w:id="2" w:name="_Hlk170986235"/>
      <w:bookmarkStart w:id="3" w:name="_Hlk146118152"/>
      <w:r w:rsidR="00F06998">
        <w:rPr>
          <w:color w:val="000000"/>
          <w:lang w:bidi="ru-RU"/>
        </w:rPr>
        <w:t xml:space="preserve">, </w:t>
      </w:r>
      <w:r w:rsidR="00F06998" w:rsidRPr="00F06998">
        <w:rPr>
          <w:lang w:bidi="ru-RU"/>
        </w:rPr>
        <w:t xml:space="preserve">с целью повышения ответственности должностных лиц и работников организаций агропромышленного комплекса за обеспечением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труда», совместно с председателем районного профсоюза агропромышленного комплекса Пеньковской И.Л. проведено обследование 6 объектов: РММ </w:t>
      </w:r>
      <w:proofErr w:type="spellStart"/>
      <w:r w:rsidR="00F06998" w:rsidRPr="00F06998">
        <w:rPr>
          <w:lang w:bidi="ru-RU"/>
        </w:rPr>
        <w:t>аг</w:t>
      </w:r>
      <w:proofErr w:type="spellEnd"/>
      <w:r w:rsidR="00F06998" w:rsidRPr="00F06998">
        <w:rPr>
          <w:lang w:bidi="ru-RU"/>
        </w:rPr>
        <w:t xml:space="preserve">. </w:t>
      </w:r>
      <w:proofErr w:type="spellStart"/>
      <w:r w:rsidR="00F06998" w:rsidRPr="00F06998">
        <w:rPr>
          <w:lang w:bidi="ru-RU"/>
        </w:rPr>
        <w:t>Малюшичи</w:t>
      </w:r>
      <w:proofErr w:type="spellEnd"/>
      <w:r w:rsidR="00F06998" w:rsidRPr="00F06998">
        <w:rPr>
          <w:lang w:bidi="ru-RU"/>
        </w:rPr>
        <w:t xml:space="preserve">, РММ </w:t>
      </w:r>
      <w:proofErr w:type="spellStart"/>
      <w:r w:rsidR="00F06998" w:rsidRPr="00F06998">
        <w:rPr>
          <w:lang w:bidi="ru-RU"/>
        </w:rPr>
        <w:t>д.Барановичи</w:t>
      </w:r>
      <w:proofErr w:type="spellEnd"/>
      <w:r w:rsidR="00F06998" w:rsidRPr="00F06998">
        <w:rPr>
          <w:lang w:bidi="ru-RU"/>
        </w:rPr>
        <w:t xml:space="preserve">, склад для хранения пестицидов и ядохимикатов </w:t>
      </w:r>
      <w:proofErr w:type="spellStart"/>
      <w:r w:rsidR="00F06998" w:rsidRPr="00F06998">
        <w:rPr>
          <w:lang w:bidi="ru-RU"/>
        </w:rPr>
        <w:t>аг.Малюшичи</w:t>
      </w:r>
      <w:proofErr w:type="spellEnd"/>
      <w:r w:rsidR="00F06998" w:rsidRPr="00F06998">
        <w:rPr>
          <w:lang w:bidi="ru-RU"/>
        </w:rPr>
        <w:t xml:space="preserve"> КСУП «</w:t>
      </w:r>
      <w:proofErr w:type="spellStart"/>
      <w:r w:rsidR="00F06998" w:rsidRPr="00F06998">
        <w:rPr>
          <w:lang w:bidi="ru-RU"/>
        </w:rPr>
        <w:t>Малюшичи</w:t>
      </w:r>
      <w:proofErr w:type="spellEnd"/>
      <w:r w:rsidR="00F06998" w:rsidRPr="00F06998">
        <w:rPr>
          <w:lang w:bidi="ru-RU"/>
        </w:rPr>
        <w:t xml:space="preserve">»; РММ </w:t>
      </w:r>
      <w:proofErr w:type="spellStart"/>
      <w:r w:rsidR="00F06998" w:rsidRPr="00F06998">
        <w:rPr>
          <w:lang w:bidi="ru-RU"/>
        </w:rPr>
        <w:t>аг.Райца</w:t>
      </w:r>
      <w:proofErr w:type="spellEnd"/>
      <w:r w:rsidR="00F06998" w:rsidRPr="00F06998">
        <w:rPr>
          <w:lang w:bidi="ru-RU"/>
        </w:rPr>
        <w:t xml:space="preserve">, РММ </w:t>
      </w:r>
      <w:proofErr w:type="spellStart"/>
      <w:r w:rsidR="00F06998" w:rsidRPr="00F06998">
        <w:rPr>
          <w:lang w:bidi="ru-RU"/>
        </w:rPr>
        <w:t>аг.Воронча</w:t>
      </w:r>
      <w:proofErr w:type="spellEnd"/>
      <w:r w:rsidR="00F06998" w:rsidRPr="00F06998">
        <w:rPr>
          <w:lang w:bidi="ru-RU"/>
        </w:rPr>
        <w:t xml:space="preserve"> СПК «Свитязянка-2003»; РММ </w:t>
      </w:r>
      <w:proofErr w:type="spellStart"/>
      <w:r w:rsidR="00F06998" w:rsidRPr="00F06998">
        <w:rPr>
          <w:lang w:bidi="ru-RU"/>
        </w:rPr>
        <w:t>аг.Жуховичи</w:t>
      </w:r>
      <w:proofErr w:type="spellEnd"/>
      <w:r w:rsidR="00F06998" w:rsidRPr="00F06998">
        <w:rPr>
          <w:lang w:bidi="ru-RU"/>
        </w:rPr>
        <w:t xml:space="preserve"> СПК «</w:t>
      </w:r>
      <w:proofErr w:type="spellStart"/>
      <w:r w:rsidR="00F06998" w:rsidRPr="00F06998">
        <w:rPr>
          <w:lang w:bidi="ru-RU"/>
        </w:rPr>
        <w:t>Жуховичи</w:t>
      </w:r>
      <w:proofErr w:type="spellEnd"/>
      <w:r w:rsidR="00F06998" w:rsidRPr="00F06998">
        <w:rPr>
          <w:lang w:bidi="ru-RU"/>
        </w:rPr>
        <w:t>». Нарушения требований санитарно-эпидемиологического законодательства выявлены на 6 объектах (или на 100%).</w:t>
      </w:r>
    </w:p>
    <w:bookmarkEnd w:id="0"/>
    <w:bookmarkEnd w:id="1"/>
    <w:bookmarkEnd w:id="2"/>
    <w:p w14:paraId="4377C753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  <w:bookmarkEnd w:id="3"/>
    </w:p>
    <w:p w14:paraId="6526948A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РММ </w:t>
      </w:r>
      <w:proofErr w:type="spellStart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аг</w:t>
      </w:r>
      <w:proofErr w:type="spellEnd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. </w:t>
      </w:r>
      <w:proofErr w:type="spellStart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Малюшичи</w:t>
      </w:r>
      <w:proofErr w:type="spellEnd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:</w:t>
      </w:r>
    </w:p>
    <w:p w14:paraId="141D66B9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умывальники не обеспечены жидким мылом;</w:t>
      </w:r>
    </w:p>
    <w:p w14:paraId="46FA92F6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помещение токарного цеха не содержится в чистоте (на полу имеется скопление мусора, окурков);</w:t>
      </w:r>
    </w:p>
    <w:p w14:paraId="15E4B359" w14:textId="77777777" w:rsidR="00F06998" w:rsidRPr="00F06998" w:rsidRDefault="00F06998" w:rsidP="00F06998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noProof/>
          <w:color w:val="000000"/>
          <w:sz w:val="28"/>
          <w:szCs w:val="28"/>
        </w:rPr>
        <w:drawing>
          <wp:inline distT="0" distB="0" distL="0" distR="0" wp14:anchorId="4C1A8252" wp14:editId="5832433C">
            <wp:extent cx="4267200" cy="2667000"/>
            <wp:effectExtent l="0" t="0" r="0" b="0"/>
            <wp:docPr id="4" name="Рисунок 4" descr="C:\Users\User\AppData\Local\Temp\Rar$DIa5580.18507.rartemp\IMG_20250326_1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5580.18507.rartemp\IMG_20250326_10013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136" cy="26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17DB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67BCDAB6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отсутствует арматура осветительного прибора в комнате отдыха;</w:t>
      </w:r>
    </w:p>
    <w:p w14:paraId="531F7420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пол в комнате отдыха имеет дефекты покрытия (локально отсутствует плиточное покрытие);</w:t>
      </w:r>
    </w:p>
    <w:p w14:paraId="78B6D1B4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территория РММ не содержится в чистоте (имеется скопление мусора, металлических конструкций);</w:t>
      </w:r>
    </w:p>
    <w:p w14:paraId="1897DDAE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7D237399" wp14:editId="0B614D0F">
            <wp:extent cx="3009900" cy="3082600"/>
            <wp:effectExtent l="0" t="0" r="0" b="0"/>
            <wp:docPr id="5" name="Рисунок 5" descr="C:\Users\User\AppData\Local\Temp\Rar$DIa5580.9663.rartemp\IMG_20250326_09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5580.9663.rartemp\IMG_20250326_0956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46" cy="30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 </w:t>
      </w:r>
      <w:r w:rsidRPr="00F06998">
        <w:rPr>
          <w:rFonts w:ascii="Times New Roman" w:eastAsia="Arial Unicode MS" w:hAnsi="Times New Roman" w:cs="Arial Unicode MS"/>
          <w:bCs/>
          <w:noProof/>
          <w:color w:val="000000"/>
          <w:sz w:val="28"/>
          <w:szCs w:val="28"/>
        </w:rPr>
        <w:drawing>
          <wp:inline distT="0" distB="0" distL="0" distR="0" wp14:anchorId="07CEA16D" wp14:editId="5F38FB3C">
            <wp:extent cx="3009900" cy="3086100"/>
            <wp:effectExtent l="0" t="0" r="0" b="0"/>
            <wp:docPr id="6" name="Рисунок 6" descr="C:\Users\User\AppData\Local\Temp\Rar$DIa5580.13327.rartemp\IMG_20250326_09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5580.13327.rartemp\IMG_20250326_0958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57" cy="308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1649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0B03993B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не обеспечен контроль за сроками годности лекарственных средств в  аптечке первой помощи универсальной с перечнем вложений, установленным Министерством здравоохранения.</w:t>
      </w:r>
    </w:p>
    <w:p w14:paraId="241A3471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14:paraId="1C5A9BE2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РММ </w:t>
      </w:r>
      <w:proofErr w:type="spellStart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д.Барановичи</w:t>
      </w:r>
      <w:proofErr w:type="spellEnd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:</w:t>
      </w:r>
    </w:p>
    <w:p w14:paraId="5B1AF5DB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стены и оконные блоки в слесарном цеху не содержатся в чистоте;</w:t>
      </w:r>
    </w:p>
    <w:p w14:paraId="3456BAB6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не осуществляется сбор и временное хранение крупногабаритных промышленных отходов, металлолома, утильных шин на обозначенных площадках, имеющих твердое покрытие (хранятся на территории РММ);</w:t>
      </w:r>
    </w:p>
    <w:p w14:paraId="7E459E06" w14:textId="77777777" w:rsidR="00F06998" w:rsidRPr="00F06998" w:rsidRDefault="00F06998" w:rsidP="00F06998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noProof/>
          <w:color w:val="000000"/>
          <w:sz w:val="28"/>
          <w:szCs w:val="28"/>
        </w:rPr>
        <w:drawing>
          <wp:inline distT="0" distB="0" distL="0" distR="0" wp14:anchorId="10F179BE" wp14:editId="1AD81FC7">
            <wp:extent cx="4647304" cy="2838450"/>
            <wp:effectExtent l="0" t="0" r="0" b="0"/>
            <wp:docPr id="7" name="Рисунок 7" descr="C:\Users\User\AppData\Local\Temp\Rar$DIa5580.6500.rartemp\IMG_20250326_09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580.6500.rartemp\IMG_20250326_0939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29" cy="28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3813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68902052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территория РММ не содержится в чистоте (имеется скопление мусора);</w:t>
      </w:r>
    </w:p>
    <w:p w14:paraId="4F9C35BC" w14:textId="77777777" w:rsid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36C65A18" w14:textId="77777777" w:rsid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727B1AAA" w14:textId="77777777" w:rsid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77BAE4B0" w14:textId="77777777" w:rsid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7C34C772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lastRenderedPageBreak/>
        <w:t xml:space="preserve">- </w:t>
      </w:r>
      <w:proofErr w:type="spellStart"/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общеремонтная</w:t>
      </w:r>
      <w:proofErr w:type="spellEnd"/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 зона не содержится в чистоте (имеется скопление металлических конструкций, запчастей, канистр);</w:t>
      </w:r>
    </w:p>
    <w:p w14:paraId="0FD46291" w14:textId="77777777" w:rsidR="00F06998" w:rsidRPr="00F06998" w:rsidRDefault="00F06998" w:rsidP="00F06998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noProof/>
          <w:color w:val="000000"/>
          <w:sz w:val="28"/>
          <w:szCs w:val="28"/>
        </w:rPr>
        <w:drawing>
          <wp:inline distT="0" distB="0" distL="0" distR="0" wp14:anchorId="7047E025" wp14:editId="4C1B5517">
            <wp:extent cx="4467225" cy="2838450"/>
            <wp:effectExtent l="0" t="0" r="0" b="0"/>
            <wp:docPr id="8" name="Рисунок 8" descr="C:\Users\User\AppData\Local\Temp\Rar$DIa5580.44461.rartemp\IMG_20250326_09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580.44461.rartemp\IMG_20250326_0931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864" cy="28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EB2D4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</w:p>
    <w:p w14:paraId="528F3EF7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осмотровые ямы не содержатся в чистоте;</w:t>
      </w:r>
    </w:p>
    <w:p w14:paraId="5C6F5C4D" w14:textId="77777777" w:rsidR="00F06998" w:rsidRPr="00F06998" w:rsidRDefault="00F06998" w:rsidP="00F06998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Cs/>
          <w:noProof/>
          <w:color w:val="000000"/>
          <w:sz w:val="28"/>
          <w:szCs w:val="28"/>
        </w:rPr>
        <w:drawing>
          <wp:inline distT="0" distB="0" distL="0" distR="0" wp14:anchorId="0736AE97" wp14:editId="57D48E73">
            <wp:extent cx="4391025" cy="2771775"/>
            <wp:effectExtent l="0" t="0" r="0" b="0"/>
            <wp:docPr id="9" name="Рисунок 9" descr="C:\Users\User\AppData\Local\Temp\Rar$DIa5580.39022.rartemp\IMG_20250326_09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580.39022.rartemp\IMG_20250326_09285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670" cy="277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D642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14:paraId="010C651E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Склад для хранения пестицидов и ядохимикатов </w:t>
      </w:r>
      <w:proofErr w:type="spellStart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аг.Малюшичи</w:t>
      </w:r>
      <w:proofErr w:type="spellEnd"/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:</w:t>
      </w:r>
    </w:p>
    <w:p w14:paraId="538FD9C8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/>
        </w:rPr>
      </w:pPr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- склад не обеспечен дезактивирующими средствами для нейтрализации пестицидов, </w:t>
      </w:r>
      <w:proofErr w:type="spellStart"/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агрохимикатов</w:t>
      </w:r>
      <w:proofErr w:type="spellEnd"/>
      <w:r w:rsidRPr="00F06998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 и минеральных удобрений.</w:t>
      </w:r>
    </w:p>
    <w:p w14:paraId="50A2BC1A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</w:p>
    <w:p w14:paraId="0E170CB6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F0699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</w:t>
      </w:r>
      <w:proofErr w:type="spellEnd"/>
      <w:r w:rsidRPr="00F0699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. Райца:</w:t>
      </w:r>
    </w:p>
    <w:p w14:paraId="254F5EBC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bookmarkStart w:id="4" w:name="_Hlk170983342"/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осмотровая яма в мастерской по ремонту тракторов имеет дефекты покрытия;</w:t>
      </w:r>
    </w:p>
    <w:p w14:paraId="70F22A1C" w14:textId="77777777" w:rsidR="00F06998" w:rsidRPr="00F06998" w:rsidRDefault="00F06998" w:rsidP="00F06998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lastRenderedPageBreak/>
        <w:drawing>
          <wp:inline distT="0" distB="0" distL="0" distR="0" wp14:anchorId="1069C971" wp14:editId="108C5C0A">
            <wp:extent cx="4752975" cy="2657475"/>
            <wp:effectExtent l="0" t="0" r="0" b="0"/>
            <wp:docPr id="10" name="Рисунок 10" descr="C:\Users\User\AppData\Local\Temp\Rar$DIa5580.23135.rartemp\IMG_20250326_10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5580.23135.rartemp\IMG_20250326_10324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986" cy="26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66FE2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4A3EE062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мастерская по ремонту тракторов не содержится в чистоте (по углам паутина);</w:t>
      </w:r>
    </w:p>
    <w:p w14:paraId="6932DAAD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не содержится в чистоте (имеется скопление мусора);</w:t>
      </w:r>
    </w:p>
    <w:p w14:paraId="5EFC1F33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drawing>
          <wp:inline distT="0" distB="0" distL="0" distR="0" wp14:anchorId="4EDA9269" wp14:editId="03B1A9D3">
            <wp:extent cx="2924175" cy="2838450"/>
            <wp:effectExtent l="0" t="0" r="0" b="0"/>
            <wp:docPr id="11" name="Рисунок 11" descr="C:\Users\User\AppData\Local\Temp\Rar$DIa5580.29907.rartemp\IMG_20250326_10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5580.29907.rartemp\IMG_20250326_1040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61" cy="283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F06998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drawing>
          <wp:inline distT="0" distB="0" distL="0" distR="0" wp14:anchorId="6B74D18C" wp14:editId="54DE5863">
            <wp:extent cx="3095625" cy="2838450"/>
            <wp:effectExtent l="0" t="0" r="0" b="0"/>
            <wp:docPr id="12" name="Рисунок 12" descr="C:\Users\User\AppData\Local\Temp\Rar$DIa5580.33630.rartemp\IMG_20250326_10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5580.33630.rartemp\IMG_20250326_10414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00" cy="283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C724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54F55ADC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контейнеры для сбора отходов несвоевременно очищаются</w:t>
      </w:r>
    </w:p>
    <w:p w14:paraId="63AB9F42" w14:textId="77777777" w:rsidR="00F06998" w:rsidRPr="00F06998" w:rsidRDefault="00F06998" w:rsidP="00F06998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drawing>
          <wp:inline distT="0" distB="0" distL="0" distR="0" wp14:anchorId="0CEDE827" wp14:editId="00B127AB">
            <wp:extent cx="5027407" cy="2600325"/>
            <wp:effectExtent l="0" t="0" r="0" b="0"/>
            <wp:docPr id="13" name="Рисунок 13" descr="C:\Users\User\AppData\Local\Temp\Rar$DIa5580.37874.rartemp\IMG_20250326_10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Ia5580.37874.rartemp\IMG_20250326_10424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05" cy="259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4A09920C" w14:textId="77777777" w:rsidR="00F06998" w:rsidRPr="00F06998" w:rsidRDefault="00F06998" w:rsidP="00F06998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6C34C5DA" w14:textId="77777777" w:rsidR="00F06998" w:rsidRPr="00F06998" w:rsidRDefault="00F06998" w:rsidP="00F06998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F0699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аг.Воронча</w:t>
      </w:r>
      <w:proofErr w:type="spellEnd"/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:</w:t>
      </w:r>
    </w:p>
    <w:p w14:paraId="3F9720D3" w14:textId="77777777" w:rsidR="00F06998" w:rsidRPr="00F06998" w:rsidRDefault="00F06998" w:rsidP="00F06998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стены в гардеробе не содержатся в чистоте (по углам паутина);</w:t>
      </w:r>
    </w:p>
    <w:bookmarkEnd w:id="4"/>
    <w:p w14:paraId="23D31665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не содержится в чистоте (имеется скопление мусора);</w:t>
      </w:r>
    </w:p>
    <w:p w14:paraId="740EEF10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уборочный инвентарь не хранится в специально выделенном месте;</w:t>
      </w:r>
    </w:p>
    <w:p w14:paraId="7BF638DD" w14:textId="77777777" w:rsidR="00F06998" w:rsidRPr="00F06998" w:rsidRDefault="00F06998" w:rsidP="00F069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06998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</w:r>
    </w:p>
    <w:p w14:paraId="2FF06076" w14:textId="77777777" w:rsidR="00F06998" w:rsidRPr="00F06998" w:rsidRDefault="00F06998" w:rsidP="00F069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0699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  <w:t xml:space="preserve">РММ </w:t>
      </w:r>
      <w:proofErr w:type="spellStart"/>
      <w:r w:rsidRPr="00F0699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  <w:t>аг.Жуховичи</w:t>
      </w:r>
      <w:proofErr w:type="spellEnd"/>
      <w:r w:rsidRPr="00F06998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:</w:t>
      </w:r>
    </w:p>
    <w:p w14:paraId="33B1512E" w14:textId="77777777" w:rsidR="00F06998" w:rsidRPr="00F06998" w:rsidRDefault="00F06998" w:rsidP="00F069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06998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мастерская по ремонту автомобилей не содержится в чистоте (на полу металлические конструкции, одежда, обувь);</w:t>
      </w:r>
    </w:p>
    <w:p w14:paraId="34842209" w14:textId="77777777" w:rsidR="00F06998" w:rsidRPr="00F06998" w:rsidRDefault="00F06998" w:rsidP="00F0699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06998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сбор и временное хранение крупногабаритных промышленных отходов, металлолома, утильных шин не осуществляется на обозначенных площадках, имеющих ограждение.</w:t>
      </w:r>
    </w:p>
    <w:p w14:paraId="170F14B1" w14:textId="52A7FA2C" w:rsidR="009D0D1D" w:rsidRDefault="009D0D1D" w:rsidP="00F06998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b/>
          <w:color w:val="000000" w:themeColor="text1"/>
        </w:rPr>
      </w:pPr>
    </w:p>
    <w:p w14:paraId="62247C09" w14:textId="1F6513B4" w:rsidR="00BC5A35" w:rsidRPr="00BC5A35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проведенн</w:t>
      </w:r>
      <w:r w:rsidR="00244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обследования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аправлен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сельского хозяйства Кореличского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 и принятия управленческого решения по приведению данных объектов в соответствии с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законодательства в области санитарно-эпидемиологического благополучия населения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5DF1CB68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1261B"/>
    <w:rsid w:val="00043B43"/>
    <w:rsid w:val="000455B6"/>
    <w:rsid w:val="0005576A"/>
    <w:rsid w:val="000D0D06"/>
    <w:rsid w:val="001700D7"/>
    <w:rsid w:val="00184827"/>
    <w:rsid w:val="001B3E6B"/>
    <w:rsid w:val="001D28E1"/>
    <w:rsid w:val="00201D0B"/>
    <w:rsid w:val="00230CD1"/>
    <w:rsid w:val="002440B6"/>
    <w:rsid w:val="00255585"/>
    <w:rsid w:val="002573ED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2021-03-17T11:11:00Z</dcterms:created>
  <dcterms:modified xsi:type="dcterms:W3CDTF">2025-03-27T09:00:00Z</dcterms:modified>
</cp:coreProperties>
</file>