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0985" w:rsidRPr="001F0985" w:rsidRDefault="001F0985" w:rsidP="001F0985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25</w:t>
      </w:r>
      <w:r w:rsidRPr="001F0985">
        <w:rPr>
          <w:rFonts w:eastAsia="Calibri"/>
          <w:sz w:val="28"/>
          <w:szCs w:val="28"/>
          <w:lang w:eastAsia="en-US"/>
        </w:rPr>
        <w:t xml:space="preserve"> ноября 2024 года инструктором-валеологом Кореличского районного ЦГЭ в рамках  акции «Профилактика курения и онкозаболеваний» в рамках профилактического проекта «Здоровые города и поселки» приуроченная к Всемирному дню некурения. Профилактики онкологических заболеваний в ГУ</w:t>
      </w:r>
      <w:r>
        <w:rPr>
          <w:rFonts w:eastAsia="Calibri"/>
          <w:sz w:val="28"/>
          <w:szCs w:val="28"/>
          <w:lang w:eastAsia="en-US"/>
        </w:rPr>
        <w:t>О</w:t>
      </w:r>
      <w:r w:rsidRPr="001F0985">
        <w:rPr>
          <w:rFonts w:eastAsia="Calibri"/>
          <w:sz w:val="28"/>
          <w:szCs w:val="28"/>
          <w:lang w:eastAsia="en-US"/>
        </w:rPr>
        <w:t xml:space="preserve"> «</w:t>
      </w:r>
      <w:r>
        <w:rPr>
          <w:rFonts w:eastAsia="Calibri"/>
          <w:sz w:val="28"/>
          <w:szCs w:val="28"/>
          <w:lang w:eastAsia="en-US"/>
        </w:rPr>
        <w:t>Средняя школа №2 г.п.Кореличи</w:t>
      </w:r>
      <w:r w:rsidRPr="001F0985">
        <w:rPr>
          <w:rFonts w:eastAsia="Calibri"/>
          <w:sz w:val="28"/>
          <w:szCs w:val="28"/>
          <w:lang w:eastAsia="en-US"/>
        </w:rPr>
        <w:t>» проведен информационный час на данную тематику.</w:t>
      </w:r>
    </w:p>
    <w:p w:rsidR="00097821" w:rsidRDefault="00097821"/>
    <w:p w:rsidR="00097821" w:rsidRDefault="00972A97">
      <w:r>
        <w:t xml:space="preserve">                      </w:t>
      </w:r>
      <w:r>
        <w:rPr>
          <w:noProof/>
        </w:rPr>
        <w:drawing>
          <wp:inline distT="0" distB="0" distL="0" distR="0" wp14:anchorId="30AA5614" wp14:editId="11AB57EC">
            <wp:extent cx="3894455" cy="292094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896063" cy="2922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7821" w:rsidRDefault="00972A97">
      <w:r>
        <w:rPr>
          <w:noProof/>
        </w:rPr>
        <w:drawing>
          <wp:inline distT="0" distB="0" distL="0" distR="0" wp14:anchorId="012A2219" wp14:editId="2D7F6F2E">
            <wp:extent cx="3803204" cy="2852500"/>
            <wp:effectExtent l="0" t="0" r="698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808623" cy="285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72A97" w:rsidRDefault="00972A97"/>
    <w:p w:rsidR="00DB0519" w:rsidRDefault="00DB0519"/>
    <w:p w:rsidR="00DB0519" w:rsidRDefault="00972A97">
      <w:r>
        <w:rPr>
          <w:noProof/>
        </w:rPr>
        <w:lastRenderedPageBreak/>
        <w:drawing>
          <wp:inline distT="0" distB="0" distL="0" distR="0" wp14:anchorId="0ED84800" wp14:editId="53E10C6D">
            <wp:extent cx="3284135" cy="4378960"/>
            <wp:effectExtent l="0" t="0" r="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85915" cy="4381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B0519" w:rsidSect="00097821">
      <w:pgSz w:w="11906" w:h="16838"/>
      <w:pgMar w:top="1134" w:right="566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4AD1"/>
    <w:rsid w:val="00097821"/>
    <w:rsid w:val="000F2449"/>
    <w:rsid w:val="001F0985"/>
    <w:rsid w:val="003D4AD1"/>
    <w:rsid w:val="00972A97"/>
    <w:rsid w:val="00DB05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051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051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0519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051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051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0519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539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58</Words>
  <Characters>331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2024-11-19T05:54:00Z</dcterms:created>
  <dcterms:modified xsi:type="dcterms:W3CDTF">2024-11-26T07:10:00Z</dcterms:modified>
</cp:coreProperties>
</file>