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30" w:rsidRPr="00090830" w:rsidRDefault="00090830" w:rsidP="00090830">
      <w:pPr>
        <w:ind w:firstLine="567"/>
        <w:jc w:val="both"/>
        <w:rPr>
          <w:sz w:val="28"/>
          <w:szCs w:val="28"/>
        </w:rPr>
      </w:pPr>
      <w:r w:rsidRPr="00090830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 xml:space="preserve">проекта «Кореличи </w:t>
      </w:r>
      <w:bookmarkStart w:id="0" w:name="_GoBack"/>
      <w:bookmarkEnd w:id="0"/>
      <w:r>
        <w:rPr>
          <w:sz w:val="28"/>
          <w:szCs w:val="28"/>
        </w:rPr>
        <w:t xml:space="preserve">- здоровый поселок» и </w:t>
      </w:r>
      <w:r w:rsidRPr="00090830">
        <w:rPr>
          <w:sz w:val="28"/>
          <w:szCs w:val="28"/>
        </w:rPr>
        <w:t>культурно-спортивного марафона «100 дней здоровья» специалисты Кореличского районного ЦГЭ провели семинар  «</w:t>
      </w:r>
      <w:r w:rsidRPr="00090830">
        <w:rPr>
          <w:sz w:val="28"/>
          <w:szCs w:val="28"/>
        </w:rPr>
        <w:t>Профилактика инфекционных и неинфекцио</w:t>
      </w:r>
      <w:r w:rsidRPr="00090830">
        <w:rPr>
          <w:sz w:val="28"/>
          <w:szCs w:val="28"/>
        </w:rPr>
        <w:t>н</w:t>
      </w:r>
      <w:r w:rsidRPr="00090830">
        <w:rPr>
          <w:sz w:val="28"/>
          <w:szCs w:val="28"/>
        </w:rPr>
        <w:t>ных заболеваний.</w:t>
      </w:r>
      <w:r w:rsidRPr="00090830">
        <w:rPr>
          <w:sz w:val="28"/>
          <w:szCs w:val="28"/>
        </w:rPr>
        <w:t xml:space="preserve"> Принципы ЗОЖ» с работниками представительства Белгосстраха по Кореличскому району.</w:t>
      </w:r>
    </w:p>
    <w:p w:rsidR="00140F73" w:rsidRPr="00090830" w:rsidRDefault="00090830" w:rsidP="00090830">
      <w:pPr>
        <w:ind w:firstLine="3828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A23F324" wp14:editId="403370CA">
            <wp:extent cx="3381811" cy="393192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2637" cy="393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 wp14:anchorId="107ABE84" wp14:editId="4FEB8C38">
            <wp:extent cx="3383280" cy="42214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85673" cy="4224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0F73" w:rsidRPr="00090830" w:rsidSect="0009083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9D"/>
    <w:rsid w:val="00090830"/>
    <w:rsid w:val="00140F73"/>
    <w:rsid w:val="00F1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8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8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8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8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2024-06-28T11:51:00Z</dcterms:created>
  <dcterms:modified xsi:type="dcterms:W3CDTF">2024-06-28T12:00:00Z</dcterms:modified>
</cp:coreProperties>
</file>