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7C5" w:rsidRDefault="00FC10B7" w:rsidP="00AC2F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8177C5" w:rsidRPr="008177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Делать добро? Нести радость? Помогать? Легко!</w:t>
      </w:r>
    </w:p>
    <w:p w:rsidR="008177C5" w:rsidRDefault="00FC10B7" w:rsidP="00AC2F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8177C5" w:rsidRPr="008177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17 мая в Детском саду г.п. Мир прошла благотворительная весенняя ярмарка, вырученные средства от которой пойдут на помощь и поддержку детей болеющих онкологическими заболеваниями. В ней приняли участие: сотрудники и родители воспитанников Детского сада г.п.Мир, УО "Мирский государственный колледж", ГУО "Мирская детская школа искусств", Мирский сельский исполнительный комитет, Хор ветеранов г.п.Мир и просто неравнодушные люди нашего поселка.</w:t>
      </w:r>
    </w:p>
    <w:p w:rsidR="00FC10B7" w:rsidRDefault="00FC10B7" w:rsidP="00AC2F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8177C5" w:rsidRPr="008177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Украшенные столы, наряженные продавцы, веселые песни и звонкий смех – так сегодня выглядела территория детского сада. На импровизированных прилавках расположились десятки видов кондитерской выпечки, заготовки, баночки с вареньем, различные поделки, сделанные своими руками. От изобилия глаза разбегались... Здесь можно было не только все купить по самым низким ценам, но и сделать фотографию на память об этом мероприятии.</w:t>
      </w:r>
    </w:p>
    <w:p w:rsidR="00FC10B7" w:rsidRDefault="00FC10B7" w:rsidP="00AC2F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ab/>
      </w:r>
      <w:r w:rsidR="008177C5" w:rsidRPr="008177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Все желающие могли принять участие в беспроигрышной лотерее, поиграть в спортивные игры и насладиться прекрасным концертом, подготовленным сотрудниками и воспитанниками детского сада.</w:t>
      </w:r>
    </w:p>
    <w:p w:rsidR="008177C5" w:rsidRDefault="00FC10B7" w:rsidP="00AC2F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ab/>
      </w:r>
      <w:r w:rsidR="008177C5" w:rsidRPr="008177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Много ярких и незабываемых эмоций и впечатлений принес праздник как детям, так и взрослым!</w:t>
      </w:r>
    </w:p>
    <w:p w:rsidR="00AC2F86" w:rsidRDefault="00FC10B7" w:rsidP="00AC2F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ab/>
      </w:r>
      <w:r w:rsidR="008177C5" w:rsidRPr="008177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Хочется выразить огромную благодарность каждому, кто пришел на благотворительную ярмарку! Спасибо за ваше участие и за вашу помощь! Вместе мы сделали большое и доброе дело!</w:t>
      </w:r>
    </w:p>
    <w:p w:rsidR="00FC10B7" w:rsidRPr="008177C5" w:rsidRDefault="00FC10B7" w:rsidP="00AC2F86">
      <w:pPr>
        <w:spacing w:after="0" w:line="360" w:lineRule="auto"/>
        <w:jc w:val="both"/>
        <w:rPr>
          <w:rFonts w:ascii="Times New Roman" w:hAnsi="Times New Roman" w:cs="Times New Roman"/>
          <w:bCs/>
          <w:color w:val="111111"/>
          <w:sz w:val="30"/>
          <w:szCs w:val="30"/>
          <w:shd w:val="clear" w:color="auto" w:fill="FFFFFF"/>
        </w:rPr>
      </w:pPr>
    </w:p>
    <w:p w:rsidR="00AC2F86" w:rsidRPr="007F6A6D" w:rsidRDefault="00AC2F86" w:rsidP="00AC2F86">
      <w:pPr>
        <w:pStyle w:val="a5"/>
        <w:shd w:val="clear" w:color="auto" w:fill="FFFFFF"/>
        <w:spacing w:before="0" w:beforeAutospacing="0" w:after="0" w:afterAutospacing="0"/>
        <w:jc w:val="right"/>
        <w:rPr>
          <w:color w:val="111111"/>
          <w:sz w:val="30"/>
          <w:szCs w:val="30"/>
        </w:rPr>
      </w:pPr>
      <w:r w:rsidRPr="007F6A6D">
        <w:rPr>
          <w:color w:val="111111"/>
          <w:sz w:val="30"/>
          <w:szCs w:val="30"/>
        </w:rPr>
        <w:t xml:space="preserve">Татьяна </w:t>
      </w:r>
      <w:proofErr w:type="spellStart"/>
      <w:r w:rsidRPr="007F6A6D">
        <w:rPr>
          <w:color w:val="111111"/>
          <w:sz w:val="30"/>
          <w:szCs w:val="30"/>
        </w:rPr>
        <w:t>Сачук</w:t>
      </w:r>
      <w:proofErr w:type="spellEnd"/>
      <w:r w:rsidRPr="007F6A6D">
        <w:rPr>
          <w:color w:val="111111"/>
          <w:sz w:val="30"/>
          <w:szCs w:val="30"/>
        </w:rPr>
        <w:t xml:space="preserve">, </w:t>
      </w:r>
    </w:p>
    <w:p w:rsidR="001065BA" w:rsidRDefault="00AC2F86" w:rsidP="00AC2F8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30"/>
          <w:szCs w:val="30"/>
        </w:rPr>
      </w:pPr>
      <w:r w:rsidRPr="007F6A6D">
        <w:rPr>
          <w:rFonts w:ascii="Times New Roman" w:hAnsi="Times New Roman" w:cs="Times New Roman"/>
          <w:color w:val="111111"/>
          <w:sz w:val="30"/>
          <w:szCs w:val="30"/>
        </w:rPr>
        <w:t>заместитель заведующего по основной деятельности</w:t>
      </w:r>
    </w:p>
    <w:p w:rsidR="005831B0" w:rsidRDefault="005831B0" w:rsidP="00AC2F8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30"/>
          <w:szCs w:val="30"/>
        </w:rPr>
      </w:pPr>
    </w:p>
    <w:p w:rsidR="005831B0" w:rsidRDefault="005831B0" w:rsidP="00AC2F8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30"/>
          <w:szCs w:val="30"/>
        </w:rPr>
      </w:pPr>
    </w:p>
    <w:p w:rsidR="005831B0" w:rsidRDefault="005831B0" w:rsidP="00AC2F8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30"/>
          <w:szCs w:val="30"/>
        </w:rPr>
      </w:pPr>
    </w:p>
    <w:p w:rsidR="005831B0" w:rsidRDefault="005831B0" w:rsidP="00AC2F8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30"/>
          <w:szCs w:val="30"/>
        </w:rPr>
      </w:pPr>
    </w:p>
    <w:p w:rsidR="005831B0" w:rsidRDefault="005831B0" w:rsidP="005831B0">
      <w:pPr>
        <w:spacing w:after="0" w:line="240" w:lineRule="auto"/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3164681" cy="4219575"/>
            <wp:effectExtent l="0" t="0" r="0" b="0"/>
            <wp:docPr id="1" name="Рисунок 1" descr="D:\ФОТКИ сад\2023-2024\Ярмарка, М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сад\2023-2024\Ярмарка, МА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91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150394" cy="4200525"/>
            <wp:effectExtent l="0" t="0" r="0" b="0"/>
            <wp:docPr id="2" name="Рисунок 2" descr="D:\ФОТКИ сад\2023-2024\Ярмарка, МА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сад\2023-2024\Ярмарка, МАЙ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11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B0" w:rsidRDefault="005831B0" w:rsidP="005831B0">
      <w:pPr>
        <w:spacing w:after="0" w:line="240" w:lineRule="auto"/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</w:pPr>
    </w:p>
    <w:p w:rsidR="005831B0" w:rsidRPr="00FC10B7" w:rsidRDefault="005831B0" w:rsidP="005831B0">
      <w:pPr>
        <w:spacing w:after="0" w:line="240" w:lineRule="auto"/>
        <w:rPr>
          <w:rFonts w:ascii="Times New Roman" w:hAnsi="Times New Roman" w:cs="Times New Roman"/>
          <w:color w:val="111111"/>
          <w:sz w:val="30"/>
          <w:szCs w:val="30"/>
        </w:rPr>
      </w:pPr>
      <w:r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140869" cy="4187825"/>
            <wp:effectExtent l="0" t="0" r="2540" b="3175"/>
            <wp:docPr id="3" name="Рисунок 3" descr="D:\ФОТКИ сад\2023-2024\Ярмарка, МА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сад\2023-2024\Ярмарка, МАЙ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38" cy="419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30"/>
          <w:szCs w:val="30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140869" cy="4187826"/>
            <wp:effectExtent l="0" t="0" r="2540" b="3175"/>
            <wp:docPr id="4" name="Рисунок 4" descr="D:\ФОТКИ сад\2023-2024\Ярмарка, МА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 сад\2023-2024\Ярмарка, МАЙ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79" cy="41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1B0" w:rsidRPr="00FC10B7" w:rsidSect="005831B0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15"/>
    <w:rsid w:val="000575B2"/>
    <w:rsid w:val="001065BA"/>
    <w:rsid w:val="00122019"/>
    <w:rsid w:val="002456FD"/>
    <w:rsid w:val="005831B0"/>
    <w:rsid w:val="0064021E"/>
    <w:rsid w:val="008177C5"/>
    <w:rsid w:val="0085312D"/>
    <w:rsid w:val="0091169D"/>
    <w:rsid w:val="00A14282"/>
    <w:rsid w:val="00AC2F86"/>
    <w:rsid w:val="00B25DFF"/>
    <w:rsid w:val="00B36373"/>
    <w:rsid w:val="00C43AD1"/>
    <w:rsid w:val="00C803B7"/>
    <w:rsid w:val="00D070C9"/>
    <w:rsid w:val="00DE0F41"/>
    <w:rsid w:val="00E45511"/>
    <w:rsid w:val="00E71E15"/>
    <w:rsid w:val="00FC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E0F41"/>
    <w:rPr>
      <w:i/>
      <w:iCs/>
    </w:rPr>
  </w:style>
  <w:style w:type="paragraph" w:styleId="a4">
    <w:name w:val="List Paragraph"/>
    <w:basedOn w:val="a"/>
    <w:uiPriority w:val="34"/>
    <w:qFormat/>
    <w:rsid w:val="00DE0F4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53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6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E0F41"/>
    <w:rPr>
      <w:i/>
      <w:iCs/>
    </w:rPr>
  </w:style>
  <w:style w:type="paragraph" w:styleId="a4">
    <w:name w:val="List Paragraph"/>
    <w:basedOn w:val="a"/>
    <w:uiPriority w:val="34"/>
    <w:qFormat/>
    <w:rsid w:val="00DE0F4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53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6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5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2024-01-05T10:07:00Z</cp:lastPrinted>
  <dcterms:created xsi:type="dcterms:W3CDTF">2024-05-23T06:43:00Z</dcterms:created>
  <dcterms:modified xsi:type="dcterms:W3CDTF">2024-05-23T06:43:00Z</dcterms:modified>
</cp:coreProperties>
</file>