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8D" w:rsidRPr="0062788D" w:rsidRDefault="0062788D" w:rsidP="0062788D">
      <w:pPr>
        <w:shd w:val="clear" w:color="auto" w:fill="FFFFFF"/>
        <w:spacing w:before="133" w:after="0" w:line="400" w:lineRule="atLeast"/>
        <w:jc w:val="center"/>
        <w:outlineLvl w:val="0"/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</w:pPr>
      <w:r w:rsidRPr="0062788D">
        <w:rPr>
          <w:rFonts w:ascii="Segoe UI" w:eastAsia="Times New Roman" w:hAnsi="Segoe UI" w:cs="Segoe UI"/>
          <w:b/>
          <w:bCs/>
          <w:color w:val="454E72"/>
          <w:spacing w:val="-13"/>
          <w:kern w:val="36"/>
          <w:sz w:val="37"/>
          <w:szCs w:val="37"/>
        </w:rPr>
        <w:t>Профилактика энтеровирусной инфекции, в том числе серозного менингита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Энтеровирусные инфекции – группа острых заболеваний, вызываемых </w:t>
      </w:r>
      <w:proofErr w:type="spellStart"/>
      <w:r w:rsidRPr="0062788D">
        <w:rPr>
          <w:rFonts w:ascii="Times New Roman" w:eastAsia="Times New Roman" w:hAnsi="Times New Roman" w:cs="Times New Roman"/>
          <w:sz w:val="24"/>
          <w:szCs w:val="24"/>
        </w:rPr>
        <w:t>энтеровирусами</w:t>
      </w:r>
      <w:proofErr w:type="spellEnd"/>
      <w:r w:rsidRPr="0062788D">
        <w:rPr>
          <w:rFonts w:ascii="Times New Roman" w:eastAsia="Times New Roman" w:hAnsi="Times New Roman" w:cs="Times New Roman"/>
          <w:sz w:val="24"/>
          <w:szCs w:val="24"/>
        </w:rPr>
        <w:t>, характеризующихся многообразием клинических проявлений от легких лихорадочных состояний до тяжелых менингитов и быстрым распространением. Заболеваемость регистрируется повсеместно в течение всего года с сезонным    подъемом   с июня  по  октябрь. Чаще болеют дети от 3 до 10 лет.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788D">
        <w:rPr>
          <w:rFonts w:ascii="Times New Roman" w:eastAsia="Times New Roman" w:hAnsi="Times New Roman" w:cs="Times New Roman"/>
          <w:sz w:val="24"/>
          <w:szCs w:val="24"/>
        </w:rPr>
        <w:t>Энтеровирусы</w:t>
      </w:r>
      <w:proofErr w:type="spellEnd"/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 устойчивы во внешней среде и длительное время могут сохраняться в сточных водах, плавательных бассейнах, открытых водоемах, предметах обихода, продуктах питания (в водопроводной воде выживают до 18 дней, в речной воде – около месяца, в очищенных сточных водах – до двух месяцев, а также на предметах обихода, продуктах питания (молоко, фрукты, овощи).</w:t>
      </w:r>
      <w:proofErr w:type="gramEnd"/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  Хорошо переносят низкие температуры (в условиях холодильника они сохраняются в течение нескольких недель). Вирус быстро погибает при прогревании, кипячении, при воздействии дезинфицирующих препаратов, ультрафиолетового облучения.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Источником инфекции является человек (больной или вирусоноситель), а также лица с бессимптомной формой. Механизм передачи может быть воздушно-капельный (при чихании и кашле с капельками слюны от больного человека к </w:t>
      </w:r>
      <w:proofErr w:type="gramStart"/>
      <w:r w:rsidRPr="0062788D">
        <w:rPr>
          <w:rFonts w:ascii="Times New Roman" w:eastAsia="Times New Roman" w:hAnsi="Times New Roman" w:cs="Times New Roman"/>
          <w:sz w:val="24"/>
          <w:szCs w:val="24"/>
        </w:rPr>
        <w:t>здоровому</w:t>
      </w:r>
      <w:proofErr w:type="gramEnd"/>
      <w:r w:rsidRPr="0062788D">
        <w:rPr>
          <w:rFonts w:ascii="Times New Roman" w:eastAsia="Times New Roman" w:hAnsi="Times New Roman" w:cs="Times New Roman"/>
          <w:sz w:val="24"/>
          <w:szCs w:val="24"/>
        </w:rPr>
        <w:t>) и фекально-оральный (при не соблюдении правил личной гигиены). Чаще всего заражение происходит через воду, при употреблении сырой (не кипяченой) воды, при заглатывании воды при купании. Так же возможно заражение детей контактно-бытовым путем через игрушки, если дети их берут в рот.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Инкубационный период  от 2 до 10 суток, чаще 2-5 дней.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Заболевание начинается остро, с подъема температуры тела до 39-40 градусов. Появляется сильная головная боль, головокружение, тошнота, рвота, иногда боли в животе, могут быть катаральные проявления со стороны ротоглотки, верхних дыхательных путей. 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Клинические формы энтеровирусной инфекции:</w:t>
      </w:r>
    </w:p>
    <w:p w:rsidR="0062788D" w:rsidRPr="0062788D" w:rsidRDefault="0062788D" w:rsidP="0062788D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везикулярный фарингит (</w:t>
      </w:r>
      <w:proofErr w:type="spellStart"/>
      <w:r w:rsidRPr="0062788D">
        <w:rPr>
          <w:rFonts w:ascii="Times New Roman" w:eastAsia="Times New Roman" w:hAnsi="Times New Roman" w:cs="Times New Roman"/>
          <w:sz w:val="24"/>
          <w:szCs w:val="24"/>
        </w:rPr>
        <w:t>герпангина</w:t>
      </w:r>
      <w:proofErr w:type="spellEnd"/>
      <w:r w:rsidRPr="0062788D">
        <w:rPr>
          <w:rFonts w:ascii="Times New Roman" w:eastAsia="Times New Roman" w:hAnsi="Times New Roman" w:cs="Times New Roman"/>
          <w:sz w:val="24"/>
          <w:szCs w:val="24"/>
        </w:rPr>
        <w:t>): на передних дужках неба, миндалинах, язычке и задней стенке глотки появляются пузырьки (везикулы), которые вскрываются через 24-48 часов и образуются эрозии и язвочки с серым налетом и красным ободком, возникает боль в горле;</w:t>
      </w:r>
    </w:p>
    <w:p w:rsidR="0062788D" w:rsidRPr="0062788D" w:rsidRDefault="0062788D" w:rsidP="0062788D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энтеровирусная экзантема: сыпь, появляющаяся </w:t>
      </w:r>
      <w:proofErr w:type="spellStart"/>
      <w:r w:rsidRPr="0062788D">
        <w:rPr>
          <w:rFonts w:ascii="Times New Roman" w:eastAsia="Times New Roman" w:hAnsi="Times New Roman" w:cs="Times New Roman"/>
          <w:sz w:val="24"/>
          <w:szCs w:val="24"/>
        </w:rPr>
        <w:t>одномоментно</w:t>
      </w:r>
      <w:proofErr w:type="spellEnd"/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 на неизмененном фоне кожи (туловище, конечности, стопы, лицо), держится 2-3 дня;</w:t>
      </w:r>
    </w:p>
    <w:p w:rsidR="0062788D" w:rsidRPr="0062788D" w:rsidRDefault="0062788D" w:rsidP="0062788D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энтеровирусная лихорадка: температура обычно держится 1-3 дня;</w:t>
      </w:r>
    </w:p>
    <w:p w:rsidR="0062788D" w:rsidRPr="0062788D" w:rsidRDefault="0062788D" w:rsidP="0062788D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кишечная форма: рвота, боли в животе, метеоризм, частый жидкий стул;</w:t>
      </w:r>
    </w:p>
    <w:p w:rsidR="0062788D" w:rsidRPr="0062788D" w:rsidRDefault="0062788D" w:rsidP="0062788D">
      <w:pPr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серозный менингит: сильная головная боль, рвота, ригидность затылочных мышц, высокая температура тела (39-40С), наиболее типичная и тяжелая форма.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Чтобы защититься от заболевания энтеровирусной инфекцией рекомендуется следующее: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88D">
        <w:rPr>
          <w:rFonts w:ascii="Times New Roman" w:eastAsia="Times New Roman" w:hAnsi="Times New Roman" w:cs="Times New Roman"/>
          <w:sz w:val="24"/>
          <w:szCs w:val="24"/>
        </w:rPr>
        <w:t>– соблюдать меры личной профилактики: тщательно мыть руки с мылом после посещения туалета, перед и во время приготовления пищи, перед едой, а также после прихода домой с улицы;</w:t>
      </w:r>
      <w:proofErr w:type="gramEnd"/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не употреблять для питья некипяченую воду, воду из открытых водоемов и других источников водоснабжения;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lastRenderedPageBreak/>
        <w:t>– при употреблении напитков в общественных точках и из питьевых фонтанчиков необходимо использовать индивидуальный одноразовый стакан;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фрукты, ягоды, овощи тщательно мыть под проточной водой, обдавать кипяченой водой;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не приобретать на рынках и приспособленных торговых местах разрезанные арбузы и дыни;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при купании в открытых водоемах, плавательных бассейнах исключать попадания воды в полость рта;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для обработки сырых продуктов пользоваться отдельными кухонными приборами и принадлежностями, такими как ножи и разделочные доски;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не употреблять продукты с истекшим сроком годности;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не переносить и не хранить в одной упаковке сырые продукты и те, которые не будут подвергаться термической обработке (колбасы, масло, сыры, творог);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для кормления грудных детей использовать только свежеприготовленные смеси детского питания;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детскую посуду и игрушки регулярно мыть моющими средствами, после чего тщательно прополаскивать, перед использованием обдать кипятком;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рекомендуется влажная уборка жилых помещений не реже 2 раз в день, проветривание помещений в течение 10-20 минут;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– соблюдать «респираторный этикет»: при кашле и чихании прикрывать нос и рот платками, затем необходимо вымыть руки или обработать влажной салфеткой;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– изолировать </w:t>
      </w:r>
      <w:proofErr w:type="gramStart"/>
      <w:r w:rsidRPr="0062788D">
        <w:rPr>
          <w:rFonts w:ascii="Times New Roman" w:eastAsia="Times New Roman" w:hAnsi="Times New Roman" w:cs="Times New Roman"/>
          <w:sz w:val="24"/>
          <w:szCs w:val="24"/>
        </w:rPr>
        <w:t>заболевшего</w:t>
      </w:r>
      <w:proofErr w:type="gramEnd"/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 на период болезни в отдельной комнате, использовать маски при общении с другими членами семьи.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  <w:u w:val="single"/>
        </w:rPr>
        <w:t>Необходимо помнить</w:t>
      </w:r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: нельзя заниматься самолечением. При первых признаках заболевания необходимо обратиться к врачу. Болезнь легче </w:t>
      </w:r>
      <w:proofErr w:type="gramStart"/>
      <w:r w:rsidRPr="0062788D">
        <w:rPr>
          <w:rFonts w:ascii="Times New Roman" w:eastAsia="Times New Roman" w:hAnsi="Times New Roman" w:cs="Times New Roman"/>
          <w:sz w:val="24"/>
          <w:szCs w:val="24"/>
        </w:rPr>
        <w:t>предотвратить</w:t>
      </w:r>
      <w:proofErr w:type="gramEnd"/>
      <w:r w:rsidRPr="0062788D">
        <w:rPr>
          <w:rFonts w:ascii="Times New Roman" w:eastAsia="Times New Roman" w:hAnsi="Times New Roman" w:cs="Times New Roman"/>
          <w:sz w:val="24"/>
          <w:szCs w:val="24"/>
        </w:rPr>
        <w:t xml:space="preserve"> чем лечить.</w:t>
      </w:r>
    </w:p>
    <w:p w:rsidR="0062788D" w:rsidRPr="0062788D" w:rsidRDefault="0062788D" w:rsidP="0062788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88D">
        <w:rPr>
          <w:rFonts w:ascii="Times New Roman" w:eastAsia="Times New Roman" w:hAnsi="Times New Roman" w:cs="Times New Roman"/>
          <w:sz w:val="24"/>
          <w:szCs w:val="24"/>
        </w:rPr>
        <w:t>Соблюдение мер профилактики и ведение здорового образа жизни – залог вашего здоровья.</w:t>
      </w:r>
    </w:p>
    <w:p w:rsidR="0022078E" w:rsidRPr="00310A5D" w:rsidRDefault="0022078E" w:rsidP="00535834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Материал подготовил помощник врача- </w:t>
      </w:r>
      <w:r w:rsidR="00E8694A">
        <w:rPr>
          <w:rStyle w:val="a4"/>
          <w:rFonts w:ascii="Times New Roman" w:hAnsi="Times New Roman" w:cs="Times New Roman"/>
          <w:sz w:val="24"/>
          <w:szCs w:val="24"/>
        </w:rPr>
        <w:t>эпидемиолога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 Кореличского районного ЦГЭ Воронцова Екатерина Михайловна </w:t>
      </w:r>
    </w:p>
    <w:p w:rsidR="006A6CE4" w:rsidRPr="00310A5D" w:rsidRDefault="0022078E" w:rsidP="00535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0A5D">
        <w:rPr>
          <w:rStyle w:val="a4"/>
          <w:rFonts w:ascii="Times New Roman" w:hAnsi="Times New Roman" w:cs="Times New Roman"/>
          <w:sz w:val="24"/>
          <w:szCs w:val="24"/>
        </w:rPr>
        <w:t xml:space="preserve">Обновлено 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17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.0</w:t>
      </w:r>
      <w:r w:rsidR="00535834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310A5D">
        <w:rPr>
          <w:rStyle w:val="a4"/>
          <w:rFonts w:ascii="Times New Roman" w:hAnsi="Times New Roman" w:cs="Times New Roman"/>
          <w:sz w:val="24"/>
          <w:szCs w:val="24"/>
        </w:rPr>
        <w:t>.202</w:t>
      </w:r>
      <w:r w:rsidR="00310A5D">
        <w:rPr>
          <w:rStyle w:val="a4"/>
          <w:rFonts w:ascii="Times New Roman" w:hAnsi="Times New Roman" w:cs="Times New Roman"/>
          <w:sz w:val="24"/>
          <w:szCs w:val="24"/>
        </w:rPr>
        <w:t>4</w:t>
      </w:r>
    </w:p>
    <w:sectPr w:rsidR="006A6CE4" w:rsidRPr="00310A5D" w:rsidSect="006A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187F"/>
    <w:multiLevelType w:val="multilevel"/>
    <w:tmpl w:val="0622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E3AB8"/>
    <w:multiLevelType w:val="multilevel"/>
    <w:tmpl w:val="E2D4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A6CA3"/>
    <w:multiLevelType w:val="multilevel"/>
    <w:tmpl w:val="D11A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10968"/>
    <w:multiLevelType w:val="multilevel"/>
    <w:tmpl w:val="1AF4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816EB5"/>
    <w:multiLevelType w:val="multilevel"/>
    <w:tmpl w:val="CFC4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817FBD"/>
    <w:multiLevelType w:val="multilevel"/>
    <w:tmpl w:val="87A0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72F92"/>
    <w:multiLevelType w:val="multilevel"/>
    <w:tmpl w:val="72E6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15382C"/>
    <w:multiLevelType w:val="multilevel"/>
    <w:tmpl w:val="660A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112F9B"/>
    <w:multiLevelType w:val="multilevel"/>
    <w:tmpl w:val="1B14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22E53"/>
    <w:multiLevelType w:val="multilevel"/>
    <w:tmpl w:val="CFF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78E"/>
    <w:rsid w:val="000F5709"/>
    <w:rsid w:val="001639E4"/>
    <w:rsid w:val="001C1A71"/>
    <w:rsid w:val="0022078E"/>
    <w:rsid w:val="00310A5D"/>
    <w:rsid w:val="00535834"/>
    <w:rsid w:val="005E240C"/>
    <w:rsid w:val="0062788D"/>
    <w:rsid w:val="006965EF"/>
    <w:rsid w:val="006A6CE4"/>
    <w:rsid w:val="00797C7E"/>
    <w:rsid w:val="007F36CB"/>
    <w:rsid w:val="00874698"/>
    <w:rsid w:val="008B093C"/>
    <w:rsid w:val="0094768C"/>
    <w:rsid w:val="00AD5038"/>
    <w:rsid w:val="00C22C32"/>
    <w:rsid w:val="00C45FAD"/>
    <w:rsid w:val="00CC046E"/>
    <w:rsid w:val="00D85E20"/>
    <w:rsid w:val="00E8694A"/>
    <w:rsid w:val="00F06FAE"/>
    <w:rsid w:val="00FB16B0"/>
    <w:rsid w:val="00FC36F3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E4"/>
  </w:style>
  <w:style w:type="paragraph" w:styleId="1">
    <w:name w:val="heading 1"/>
    <w:basedOn w:val="a"/>
    <w:link w:val="10"/>
    <w:uiPriority w:val="9"/>
    <w:qFormat/>
    <w:rsid w:val="00220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45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5F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B09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7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0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2078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5F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C45FAD"/>
    <w:rPr>
      <w:b/>
      <w:bCs/>
    </w:rPr>
  </w:style>
  <w:style w:type="character" w:styleId="a6">
    <w:name w:val="Hyperlink"/>
    <w:basedOn w:val="a0"/>
    <w:uiPriority w:val="99"/>
    <w:semiHidden/>
    <w:unhideWhenUsed/>
    <w:rsid w:val="00C45FA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5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FAD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B09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8B09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8B09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8B09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B093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2022-06-24T06:22:00Z</dcterms:created>
  <dcterms:modified xsi:type="dcterms:W3CDTF">2024-04-17T13:02:00Z</dcterms:modified>
</cp:coreProperties>
</file>