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2CFA" w:rsidRDefault="00747A1D" w:rsidP="003022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г.п.Кореличи проведен «Круглый стол» по профилактике кори при участии специалистов Гродненского областного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ЦГЭиОЗ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3714BE">
        <w:rPr>
          <w:rFonts w:ascii="Times New Roman" w:hAnsi="Times New Roman" w:cs="Times New Roman"/>
          <w:sz w:val="28"/>
          <w:szCs w:val="28"/>
        </w:rPr>
        <w:t xml:space="preserve">В начале мероприятия всех поприветствовал заместитель председателя Кореличского РИК </w:t>
      </w:r>
      <w:proofErr w:type="spellStart"/>
      <w:r w:rsidR="003714BE">
        <w:rPr>
          <w:rFonts w:ascii="Times New Roman" w:hAnsi="Times New Roman" w:cs="Times New Roman"/>
          <w:sz w:val="28"/>
          <w:szCs w:val="28"/>
        </w:rPr>
        <w:t>Чичкан</w:t>
      </w:r>
      <w:proofErr w:type="spellEnd"/>
      <w:r w:rsidR="003714BE">
        <w:rPr>
          <w:rFonts w:ascii="Times New Roman" w:hAnsi="Times New Roman" w:cs="Times New Roman"/>
          <w:sz w:val="28"/>
          <w:szCs w:val="28"/>
        </w:rPr>
        <w:t xml:space="preserve"> Е.Н..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Главный государственный  санитарный врач Гродненской области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Орачев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А.В, заведующий отделением иммунопрофилактики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Миклаш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Л.В. заведующий кафедрой инфекционных болезней УО </w:t>
      </w:r>
      <w:proofErr w:type="spellStart"/>
      <w:r w:rsidR="00302213">
        <w:rPr>
          <w:rFonts w:ascii="Times New Roman" w:hAnsi="Times New Roman" w:cs="Times New Roman"/>
          <w:sz w:val="28"/>
          <w:szCs w:val="28"/>
        </w:rPr>
        <w:t>грГМУ</w:t>
      </w:r>
      <w:proofErr w:type="spellEnd"/>
      <w:r w:rsidR="00302213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302213">
        <w:rPr>
          <w:rFonts w:ascii="Times New Roman" w:hAnsi="Times New Roman" w:cs="Times New Roman"/>
          <w:sz w:val="28"/>
          <w:szCs w:val="28"/>
        </w:rPr>
        <w:t>Матиевская</w:t>
      </w:r>
      <w:proofErr w:type="spellEnd"/>
      <w:r w:rsidR="00302213">
        <w:rPr>
          <w:rFonts w:ascii="Times New Roman" w:hAnsi="Times New Roman" w:cs="Times New Roman"/>
          <w:sz w:val="28"/>
          <w:szCs w:val="28"/>
        </w:rPr>
        <w:t xml:space="preserve"> Н.В. ознакомили с эпидситуацией  в республике и регионе, о единственном эффективном способе от инфекции и назвали статистические данные по заболеваемости.</w:t>
      </w:r>
      <w:proofErr w:type="gramEnd"/>
    </w:p>
    <w:p w:rsidR="00302213" w:rsidRDefault="00302213" w:rsidP="003022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Главный санитарный врач Кореличского района доложил об </w:t>
      </w:r>
      <w:proofErr w:type="spellStart"/>
      <w:r>
        <w:rPr>
          <w:rFonts w:ascii="Times New Roman" w:hAnsi="Times New Roman" w:cs="Times New Roman"/>
          <w:sz w:val="28"/>
          <w:szCs w:val="28"/>
        </w:rPr>
        <w:t>эпидситуации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райне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714BE" w:rsidRDefault="003714BE" w:rsidP="003022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02213" w:rsidRDefault="00302213" w:rsidP="003022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5029" cy="2646096"/>
            <wp:effectExtent l="0" t="0" r="0" b="1905"/>
            <wp:docPr id="1" name="Рисунок 1" descr="C:\ФЗОЖ\2024\Стол\20240321_105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ФЗОЖ\2024\Стол\20240321_1054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215" cy="2647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8201" cy="2646096"/>
            <wp:effectExtent l="0" t="0" r="0" b="1905"/>
            <wp:docPr id="3" name="Рисунок 3" descr="C:\ФЗОЖ\2024\Стол\20240321_11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ФЗОЖ\2024\Стол\20240321_1101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540" cy="2644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2213" w:rsidRDefault="00302213" w:rsidP="003022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02213" w:rsidRDefault="00302213" w:rsidP="003022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3593" cy="2369454"/>
            <wp:effectExtent l="0" t="0" r="0" b="0"/>
            <wp:docPr id="4" name="Рисунок 4" descr="C:\ФЗОЖ\2024\Стол\20240321_11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ФЗОЖ\2024\Стол\20240321_1111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040" cy="2369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6230" cy="2370967"/>
            <wp:effectExtent l="0" t="0" r="0" b="0"/>
            <wp:docPr id="2" name="Рисунок 2" descr="C:\ФЗОЖ\2024\Стол\20240321_114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ФЗОЖ\2024\Стол\20240321_1143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05" cy="236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2213" w:rsidRDefault="00302213" w:rsidP="003022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89199" cy="3584772"/>
            <wp:effectExtent l="0" t="0" r="0" b="0"/>
            <wp:docPr id="6" name="Рисунок 6" descr="C:\ФЗОЖ\2024\Стол\20240321_113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ФЗОЖ\2024\Стол\20240321_1131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806" cy="3586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8071" cy="3567925"/>
            <wp:effectExtent l="0" t="0" r="8890" b="0"/>
            <wp:docPr id="5" name="Рисунок 5" descr="C:\ФЗОЖ\2024\Стол\20240321_113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ФЗОЖ\2024\Стол\20240321_1133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158" cy="357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213" w:rsidRDefault="00302213" w:rsidP="003022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02213" w:rsidRPr="00747A1D" w:rsidRDefault="00302213" w:rsidP="003022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06075" cy="3843717"/>
            <wp:effectExtent l="0" t="0" r="0" b="4445"/>
            <wp:docPr id="7" name="Рисунок 7" descr="C:\ФЗОЖ\2024\Стол\20240321_114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ФЗОЖ\2024\Стол\20240321_1145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664" cy="3841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2213" w:rsidRPr="00747A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1226"/>
    <w:rsid w:val="00302213"/>
    <w:rsid w:val="003714BE"/>
    <w:rsid w:val="00747A1D"/>
    <w:rsid w:val="007E2CFA"/>
    <w:rsid w:val="00AA1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22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22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22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22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97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2024-03-22T11:57:00Z</dcterms:created>
  <dcterms:modified xsi:type="dcterms:W3CDTF">2024-03-22T12:48:00Z</dcterms:modified>
</cp:coreProperties>
</file>