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91D" w:rsidRDefault="005B691D" w:rsidP="005B691D">
      <w:pPr>
        <w:ind w:firstLine="567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B6848">
        <w:rPr>
          <w:sz w:val="30"/>
          <w:szCs w:val="30"/>
        </w:rPr>
        <w:t>В рамках</w:t>
      </w:r>
      <w:r>
        <w:t xml:space="preserve"> </w:t>
      </w:r>
      <w:r w:rsidRPr="00FB6848">
        <w:rPr>
          <w:rFonts w:ascii="Times New Roman" w:eastAsia="Times New Roman" w:hAnsi="Times New Roman" w:cs="Times New Roman"/>
          <w:sz w:val="30"/>
          <w:szCs w:val="30"/>
          <w:lang w:eastAsia="ru-RU"/>
        </w:rPr>
        <w:t>областной акции для детей дошкольного возраста «Азбука ЗОЖ для малышей»</w:t>
      </w:r>
      <w:r w:rsidR="00001E0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ГУ «Детский сад №2 г.п.Кореличи»  с воспитанниками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001E0A">
        <w:rPr>
          <w:rFonts w:ascii="Times New Roman" w:eastAsia="Times New Roman" w:hAnsi="Times New Roman" w:cs="Times New Roman"/>
          <w:sz w:val="30"/>
          <w:szCs w:val="30"/>
          <w:lang w:eastAsia="ru-RU"/>
        </w:rPr>
        <w:t>инструктор - валеолог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Ко</w:t>
      </w:r>
      <w:r w:rsidR="00001E0A">
        <w:rPr>
          <w:rFonts w:ascii="Times New Roman" w:eastAsia="Times New Roman" w:hAnsi="Times New Roman" w:cs="Times New Roman"/>
          <w:sz w:val="30"/>
          <w:szCs w:val="30"/>
          <w:lang w:eastAsia="ru-RU"/>
        </w:rPr>
        <w:t>реличского районного ЦГЭ провела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час здоровья «Здоровым быть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здорово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».  </w:t>
      </w:r>
    </w:p>
    <w:p w:rsidR="005B691D" w:rsidRDefault="00001E0A" w:rsidP="005B691D">
      <w:pPr>
        <w:ind w:firstLine="567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Рассказала </w:t>
      </w:r>
      <w:r w:rsidR="005B691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 грязные </w:t>
      </w:r>
      <w:proofErr w:type="gramStart"/>
      <w:r w:rsidR="005B691D">
        <w:rPr>
          <w:rFonts w:ascii="Times New Roman" w:eastAsia="Times New Roman" w:hAnsi="Times New Roman" w:cs="Times New Roman"/>
          <w:sz w:val="30"/>
          <w:szCs w:val="30"/>
          <w:lang w:eastAsia="ru-RU"/>
        </w:rPr>
        <w:t>руки</w:t>
      </w:r>
      <w:proofErr w:type="gramEnd"/>
      <w:r w:rsidR="005B691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 </w:t>
      </w:r>
      <w:proofErr w:type="gramStart"/>
      <w:r w:rsidR="005B691D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какими</w:t>
      </w:r>
      <w:proofErr w:type="gramEnd"/>
      <w:r w:rsidR="005B691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болезнями можно при этом заболеть.  Также остановились на профилактике микроспории и контакте детей с животными.  Дети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рассказали,</w:t>
      </w:r>
      <w:r w:rsidR="005B691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как они моют руки и когда. А также отгадывали загадки по темам и заканчивали пословицы</w:t>
      </w:r>
      <w:proofErr w:type="gramStart"/>
      <w:r w:rsidR="005B691D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Сами составили сказку про грязнульку Федора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мероприятию нарисовали свои рисунки про ЗОЖ.</w:t>
      </w:r>
    </w:p>
    <w:p w:rsidR="002D635E" w:rsidRPr="002D635E" w:rsidRDefault="002D635E" w:rsidP="002D63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3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574EA" wp14:editId="36E3107F">
            <wp:extent cx="3696025" cy="4928839"/>
            <wp:effectExtent l="0" t="0" r="0" b="5715"/>
            <wp:docPr id="7" name="Рисунок 7" descr="C:\Users\User\AppData\Local\Temp\7zO0CC607A1\20240315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0CC607A1\20240315_095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51" cy="493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3E" w:rsidRPr="005E643E" w:rsidRDefault="005E643E" w:rsidP="005E6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91D" w:rsidRDefault="005B691D" w:rsidP="005B691D">
      <w:pPr>
        <w:pStyle w:val="a3"/>
      </w:pPr>
    </w:p>
    <w:p w:rsidR="005E643E" w:rsidRDefault="005E643E" w:rsidP="005B691D">
      <w:pPr>
        <w:pStyle w:val="a3"/>
      </w:pPr>
    </w:p>
    <w:p w:rsidR="005E643E" w:rsidRDefault="005E643E" w:rsidP="005B691D">
      <w:pPr>
        <w:pStyle w:val="a3"/>
      </w:pPr>
    </w:p>
    <w:p w:rsidR="005E643E" w:rsidRPr="005E643E" w:rsidRDefault="005E643E" w:rsidP="005E6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EEA274" wp14:editId="4ADB2C4F">
            <wp:extent cx="4538546" cy="3403353"/>
            <wp:effectExtent l="0" t="0" r="0" b="6985"/>
            <wp:docPr id="5" name="Рисунок 5" descr="C:\Users\User\AppData\Local\Temp\7zO0CCCE360\20240315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CCCE360\20240315_095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71" cy="340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3E" w:rsidRPr="005E643E" w:rsidRDefault="005E643E" w:rsidP="005E6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35E" w:rsidRPr="002D635E" w:rsidRDefault="002D635E" w:rsidP="002D63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3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AA193" wp14:editId="2F85753F">
            <wp:extent cx="4460488" cy="3344820"/>
            <wp:effectExtent l="0" t="0" r="0" b="8255"/>
            <wp:docPr id="8" name="Рисунок 8" descr="C:\Users\User\AppData\Local\Temp\7zO0CC9F68E\20240315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0CC9F68E\20240315_100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05" cy="33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5E" w:rsidRDefault="002D635E" w:rsidP="002D63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3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2A0488" wp14:editId="73FCC07A">
            <wp:extent cx="4742173" cy="6323930"/>
            <wp:effectExtent l="0" t="0" r="1905" b="1270"/>
            <wp:docPr id="9" name="Рисунок 9" descr="C:\Users\User\AppData\Local\Temp\7zO0CC04DB9\20240315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0CC04DB9\20240315_10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74" cy="63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5E" w:rsidRPr="002D635E" w:rsidRDefault="002D635E" w:rsidP="002D63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35E" w:rsidRPr="002D635E" w:rsidRDefault="002D635E" w:rsidP="002D63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D63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D3FC3E" wp14:editId="5180A041">
            <wp:extent cx="5006759" cy="3754455"/>
            <wp:effectExtent l="0" t="0" r="3810" b="0"/>
            <wp:docPr id="10" name="Рисунок 10" descr="C:\Users\User\AppData\Local\Temp\7zO0CCFF3EA\20240315_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0CCFF3EA\20240315_095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90" cy="37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28F7" w:rsidRDefault="009528F7"/>
    <w:sectPr w:rsidR="00952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F1"/>
    <w:rsid w:val="00001E0A"/>
    <w:rsid w:val="00024DF1"/>
    <w:rsid w:val="002D635E"/>
    <w:rsid w:val="005B691D"/>
    <w:rsid w:val="005E643E"/>
    <w:rsid w:val="006C469D"/>
    <w:rsid w:val="009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2024-03-14T11:10:00Z</dcterms:created>
  <dcterms:modified xsi:type="dcterms:W3CDTF">2024-03-15T12:21:00Z</dcterms:modified>
</cp:coreProperties>
</file>