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16" w:rsidRDefault="00416214" w:rsidP="0055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14">
        <w:rPr>
          <w:rFonts w:ascii="Times New Roman" w:hAnsi="Times New Roman" w:cs="Times New Roman"/>
          <w:b/>
          <w:sz w:val="28"/>
          <w:szCs w:val="28"/>
        </w:rPr>
        <w:t>Проведен семинар</w:t>
      </w:r>
    </w:p>
    <w:p w:rsidR="00416214" w:rsidRPr="00416214" w:rsidRDefault="00416214" w:rsidP="0055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6DB" w:rsidRPr="00416214" w:rsidRDefault="00550116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14">
        <w:rPr>
          <w:rFonts w:ascii="Times New Roman" w:hAnsi="Times New Roman" w:cs="Times New Roman"/>
          <w:sz w:val="24"/>
          <w:szCs w:val="24"/>
        </w:rPr>
        <w:t>22.01.2024    в Кореличском  РУП ЖКХ  проведен семинар  с работниками   водопроводных сооружений. В  мероприятии  приняли участие вра</w:t>
      </w:r>
      <w:proofErr w:type="gramStart"/>
      <w:r w:rsidRPr="00416214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416214">
        <w:rPr>
          <w:rFonts w:ascii="Times New Roman" w:hAnsi="Times New Roman" w:cs="Times New Roman"/>
          <w:sz w:val="24"/>
          <w:szCs w:val="24"/>
        </w:rPr>
        <w:t xml:space="preserve"> гигиенист Германюк Т.М.,  помощник врача – гигиениста  Шишкина И.М.</w:t>
      </w:r>
    </w:p>
    <w:p w:rsidR="002F1344" w:rsidRDefault="002F1344" w:rsidP="0055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44" w:rsidRDefault="002F1344" w:rsidP="0055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8B0A5" wp14:editId="17FD9444">
            <wp:extent cx="5940425" cy="3338830"/>
            <wp:effectExtent l="0" t="0" r="3175" b="0"/>
            <wp:docPr id="1" name="Рисунок 1" descr="C:\Users\User\Desktop\IMG-b5eb6b5b7c5665165f5cd0f2d61af4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b5eb6b5b7c5665165f5cd0f2d61af481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44" w:rsidRDefault="002F1344" w:rsidP="0055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16" w:rsidRPr="00416214" w:rsidRDefault="00550116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14">
        <w:rPr>
          <w:rFonts w:ascii="Times New Roman" w:hAnsi="Times New Roman" w:cs="Times New Roman"/>
          <w:sz w:val="24"/>
          <w:szCs w:val="24"/>
        </w:rPr>
        <w:t>В ходе мероприятия  были рассмотрены вопросы:</w:t>
      </w:r>
    </w:p>
    <w:p w:rsidR="00416214" w:rsidRPr="00416214" w:rsidRDefault="00A8607B" w:rsidP="00416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«Специ</w:t>
      </w:r>
      <w:bookmarkStart w:id="0" w:name="_GoBack"/>
      <w:bookmarkEnd w:id="0"/>
      <w:r w:rsidR="00416214" w:rsidRPr="00416214">
        <w:rPr>
          <w:rFonts w:ascii="Times New Roman" w:hAnsi="Times New Roman" w:cs="Times New Roman"/>
          <w:sz w:val="24"/>
          <w:szCs w:val="24"/>
        </w:rPr>
        <w:t>фические  санитарн</w:t>
      </w:r>
      <w:proofErr w:type="gramStart"/>
      <w:r w:rsidR="00416214" w:rsidRPr="004162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16214" w:rsidRPr="00416214">
        <w:rPr>
          <w:rFonts w:ascii="Times New Roman" w:hAnsi="Times New Roman" w:cs="Times New Roman"/>
          <w:sz w:val="24"/>
          <w:szCs w:val="24"/>
        </w:rPr>
        <w:t xml:space="preserve"> эпидемиологические  требования к содержанию  и эксплуатации источников и систем питьевого  водоснабжения», </w:t>
      </w:r>
      <w:r w:rsidR="00416214"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>утвержденные Постановлением Совета Министров Республики Беларусь от 19.12.2018 № 914.</w:t>
      </w:r>
    </w:p>
    <w:p w:rsidR="00416214" w:rsidRPr="00416214" w:rsidRDefault="00416214" w:rsidP="00416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416214">
        <w:rPr>
          <w:rFonts w:ascii="Times New Roman" w:hAnsi="Times New Roman" w:cs="Times New Roman"/>
          <w:sz w:val="24"/>
          <w:szCs w:val="24"/>
        </w:rPr>
        <w:t xml:space="preserve">Санитарные нормы </w:t>
      </w:r>
      <w:r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>и правила «Санитарн</w:t>
      </w:r>
      <w:proofErr w:type="gramStart"/>
      <w:r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>о-</w:t>
      </w:r>
      <w:proofErr w:type="gramEnd"/>
      <w:r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эпидемиологические требования к системам централизованного хозяйственно- питьевого  водоснабжения», утвержденные  постановлением Министерства Здравоохранения  Республики Беларусь от 16.09.2014 № 69.</w:t>
      </w:r>
    </w:p>
    <w:p w:rsidR="00416214" w:rsidRPr="00416214" w:rsidRDefault="00416214" w:rsidP="00416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>Санитарные нормы и правила «Требования к организации зон санитарной охраны источников и централизованных систем питьевого водоснабжения», утв.  постановлением МЗ  РБ от 30.12.2016 №142.</w:t>
      </w:r>
    </w:p>
    <w:p w:rsidR="002F1344" w:rsidRPr="00416214" w:rsidRDefault="002F1344" w:rsidP="00416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>Санитарные  нормы и правила «Санитарно- эпидемиологические требования к охране подземных водных объектов, используемых в питьевом водоснабжении,  от загрязнения»,  утв.  постановлением МЗ  РБ от 16.12.2015 №125</w:t>
      </w:r>
    </w:p>
    <w:p w:rsidR="00416214" w:rsidRPr="00416214" w:rsidRDefault="00416214" w:rsidP="00416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416214">
        <w:rPr>
          <w:rFonts w:ascii="Times New Roman" w:eastAsia="Calibri" w:hAnsi="Times New Roman" w:cs="Times New Roman"/>
          <w:sz w:val="24"/>
          <w:szCs w:val="24"/>
          <w:lang w:val="be-BY"/>
        </w:rPr>
        <w:t>«Методические рекомендации по порядку организации государственного санитарного надзора за питьевым водоснабжением, действий при возникновении аварий (чрезвычайных ситуаций) на централизованных системах питьевого водоснабжения», утв. Зам. Министра здравоохранения- Главным государственным санитарным врачом РБ от 11.01.2021 г.</w:t>
      </w:r>
    </w:p>
    <w:p w:rsidR="002F1344" w:rsidRPr="00416214" w:rsidRDefault="002F1344" w:rsidP="00146227">
      <w:pPr>
        <w:spacing w:after="0" w:line="24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416214">
        <w:rPr>
          <w:rFonts w:ascii="Times New Roman" w:hAnsi="Times New Roman" w:cs="Times New Roman"/>
          <w:sz w:val="24"/>
          <w:szCs w:val="24"/>
        </w:rPr>
        <w:t>Профилактика острых респираторных инфекций.</w:t>
      </w:r>
    </w:p>
    <w:p w:rsidR="002F1344" w:rsidRPr="00416214" w:rsidRDefault="002F1344" w:rsidP="001462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214">
        <w:rPr>
          <w:rFonts w:ascii="Times New Roman" w:hAnsi="Times New Roman" w:cs="Times New Roman"/>
          <w:sz w:val="24"/>
          <w:szCs w:val="24"/>
        </w:rPr>
        <w:t>Специфическая и неспецифическая профилактика клещевых инфекций.</w:t>
      </w:r>
    </w:p>
    <w:p w:rsidR="00C01403" w:rsidRPr="00416214" w:rsidRDefault="00C01403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03" w:rsidRPr="00416214" w:rsidRDefault="00C01403" w:rsidP="00550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03" w:rsidRPr="00550116" w:rsidRDefault="00146227" w:rsidP="0055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1403" w:rsidRPr="0055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77"/>
    <w:rsid w:val="00146227"/>
    <w:rsid w:val="002F1344"/>
    <w:rsid w:val="00416214"/>
    <w:rsid w:val="00550116"/>
    <w:rsid w:val="007336DB"/>
    <w:rsid w:val="00A8607B"/>
    <w:rsid w:val="00C01403"/>
    <w:rsid w:val="00E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2024-01-24T04:53:00Z</dcterms:created>
  <dcterms:modified xsi:type="dcterms:W3CDTF">2024-01-24T05:32:00Z</dcterms:modified>
</cp:coreProperties>
</file>