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734" w:rsidRPr="000A6734" w:rsidRDefault="00D91743" w:rsidP="000A6734">
      <w:pPr>
        <w:keepNext/>
        <w:keepLines/>
        <w:spacing w:before="480" w:after="0"/>
        <w:jc w:val="center"/>
        <w:outlineLvl w:val="0"/>
        <w:rPr>
          <w:rFonts w:ascii="Arial" w:eastAsia="Times New Roman" w:hAnsi="Arial" w:cs="Arial"/>
          <w:b/>
          <w:bCs/>
          <w:color w:val="253031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365F91" w:themeColor="accent1" w:themeShade="BF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-51435</wp:posOffset>
            </wp:positionH>
            <wp:positionV relativeFrom="paragraph">
              <wp:posOffset>308610</wp:posOffset>
            </wp:positionV>
            <wp:extent cx="3079750" cy="2232025"/>
            <wp:effectExtent l="0" t="0" r="6350" b="0"/>
            <wp:wrapSquare wrapText="bothSides"/>
            <wp:docPr id="1" name="Рисунок 1" descr="C:\Users\User\Desktop\a6eaa28759bc330e5f81927ca37c29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a6eaa28759bc330e5f81927ca37c29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0" cy="223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6734" w:rsidRPr="000A6734">
        <w:rPr>
          <w:rFonts w:ascii="Arial" w:eastAsia="Times New Roman" w:hAnsi="Arial" w:cs="Arial"/>
          <w:b/>
          <w:bCs/>
          <w:color w:val="365F91" w:themeColor="accent1" w:themeShade="BF"/>
          <w:sz w:val="28"/>
          <w:szCs w:val="28"/>
          <w:lang w:eastAsia="ru-RU"/>
        </w:rPr>
        <w:t>О запрете ввоза, реализации, хранения, транспортировки, использования</w:t>
      </w:r>
    </w:p>
    <w:p w:rsidR="000B7309" w:rsidRPr="000B7309" w:rsidRDefault="000B7309" w:rsidP="000B7309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0A6734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Кореличский</w:t>
      </w:r>
      <w:r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</w:t>
      </w:r>
      <w:r w:rsidRPr="000A6734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районный</w:t>
      </w:r>
      <w:r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ЦГЭ сообщает, что в связи с выявленным несоответствием продукции Единым санитарно-эпидемиологическим и гигиеническим требованиям к товарам, подлежащим санитарно-эпидемиологическому надзору (контролю), утвержденным Решением Комиссии Таможенного союза от 28.05.2010 № 299, по содержанию метанола постановлениями Заместителя Министра – Главного государственного санитарного врача Республики Беларусь</w:t>
      </w:r>
      <w:r w:rsidRPr="000A6734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:</w:t>
      </w:r>
    </w:p>
    <w:p w:rsidR="000B7309" w:rsidRPr="000B7309" w:rsidRDefault="000A6734" w:rsidP="000B73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D9174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от 05.12.2023 №</w:t>
      </w:r>
      <w:r w:rsidR="000B7309" w:rsidRPr="000B730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23</w:t>
      </w:r>
      <w:r w:rsidR="000B7309" w:rsidRPr="000B7309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> </w:t>
      </w:r>
      <w:r w:rsidR="000B7309"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запрещен ввоз на территорию Республики Беларусь, реализация, хранение, транспортировка, использование стеклоомывающей жидкости </w:t>
      </w:r>
      <w:r w:rsidR="000B7309" w:rsidRPr="000B7309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CLEAR VIEW -30,</w:t>
      </w:r>
      <w:r w:rsidR="000B7309"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ТУ 20.41.32-002-28337706-2021, изготовитель </w:t>
      </w:r>
      <w:r w:rsidR="000B7309" w:rsidRPr="000B7309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ООО «</w:t>
      </w:r>
      <w:proofErr w:type="spellStart"/>
      <w:r w:rsidR="000B7309" w:rsidRPr="000B7309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Граль</w:t>
      </w:r>
      <w:proofErr w:type="spellEnd"/>
      <w:r w:rsidR="000B7309" w:rsidRPr="000B7309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»,</w:t>
      </w:r>
      <w:r w:rsidR="000B7309" w:rsidRPr="000B7309">
        <w:rPr>
          <w:rFonts w:ascii="Times New Roman" w:eastAsia="Times New Roman" w:hAnsi="Times New Roman" w:cs="Times New Roman"/>
          <w:color w:val="365F91" w:themeColor="accent1" w:themeShade="BF"/>
          <w:sz w:val="28"/>
          <w:szCs w:val="28"/>
          <w:lang w:eastAsia="ru-RU"/>
        </w:rPr>
        <w:t xml:space="preserve"> </w:t>
      </w:r>
      <w:r w:rsidR="000B7309"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Российская Федерация, 445004, Самарская область, г. Тольятти, </w:t>
      </w:r>
      <w:proofErr w:type="spellStart"/>
      <w:r w:rsidR="000B7309"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Хрящевское</w:t>
      </w:r>
      <w:proofErr w:type="spellEnd"/>
      <w:r w:rsidR="000B7309"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ш., </w:t>
      </w:r>
      <w:proofErr w:type="spellStart"/>
      <w:r w:rsidR="000B7309"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влд</w:t>
      </w:r>
      <w:proofErr w:type="spellEnd"/>
      <w:r w:rsidR="000B7309"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. 20, пом.25; адрес производства: 170040, Тверская область, Тверь, ул. </w:t>
      </w:r>
      <w:proofErr w:type="spellStart"/>
      <w:r w:rsidR="000B7309"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Борихино</w:t>
      </w:r>
      <w:proofErr w:type="spellEnd"/>
      <w:r w:rsidR="000B7309"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Поле, 11А;</w:t>
      </w:r>
    </w:p>
    <w:p w:rsidR="000B7309" w:rsidRPr="000B7309" w:rsidRDefault="000A6734" w:rsidP="000B730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D9174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от 05.12.2023 №</w:t>
      </w:r>
      <w:r w:rsidR="000B7309" w:rsidRPr="000B730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24</w:t>
      </w:r>
      <w:r w:rsidR="000B7309" w:rsidRPr="000B7309">
        <w:rPr>
          <w:rFonts w:ascii="Times New Roman" w:eastAsia="Times New Roman" w:hAnsi="Times New Roman" w:cs="Times New Roman"/>
          <w:color w:val="365F91" w:themeColor="accent1" w:themeShade="BF"/>
          <w:sz w:val="32"/>
          <w:szCs w:val="32"/>
          <w:lang w:eastAsia="ru-RU"/>
        </w:rPr>
        <w:t> </w:t>
      </w:r>
      <w:r w:rsidR="000B7309"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запрещен ввоз на территорию Республики Беларусь, реализация, хранение, транспортировка, использование стеклоомывающей незамерзающей жидкости </w:t>
      </w:r>
      <w:r w:rsidR="000B7309" w:rsidRPr="000B7309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«SNOW TRACK» «-30º»</w:t>
      </w:r>
      <w:r w:rsidR="000B7309"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, ТУ 29.31.23-001-31348754-2022, изготовитель </w:t>
      </w:r>
      <w:r w:rsidR="000B7309" w:rsidRPr="000B7309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ООО «ТЕХ-ЛАЙН»</w:t>
      </w:r>
      <w:r w:rsidR="000B7309"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, Российская Федерация, 665402, Иркутская область, </w:t>
      </w:r>
      <w:proofErr w:type="spellStart"/>
      <w:r w:rsidR="000B7309"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г.о</w:t>
      </w:r>
      <w:proofErr w:type="spellEnd"/>
      <w:r w:rsidR="000B7309"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. Черемховское, г. Черемхово,  ул. 8-ое Марта, д. 93; адрес производств  665413, Иркутская область, г. Черемхово, ул. Лесная, д. 5;</w:t>
      </w:r>
    </w:p>
    <w:p w:rsidR="000A6734" w:rsidRDefault="000A6734" w:rsidP="000565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D91743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от 05.12.2023 №</w:t>
      </w:r>
      <w:r w:rsidR="000B7309" w:rsidRPr="000B7309">
        <w:rPr>
          <w:rFonts w:ascii="Times New Roman" w:eastAsia="Times New Roman" w:hAnsi="Times New Roman" w:cs="Times New Roman"/>
          <w:b/>
          <w:bCs/>
          <w:color w:val="365F91" w:themeColor="accent1" w:themeShade="BF"/>
          <w:sz w:val="32"/>
          <w:szCs w:val="32"/>
          <w:lang w:eastAsia="ru-RU"/>
        </w:rPr>
        <w:t>25</w:t>
      </w:r>
      <w:r w:rsidR="000B7309"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 запрещен ввоз на территорию Республики Беларусь, реализация, хранение, транспортировка, использование жидкости стеклоомывающей низкозамерзающей </w:t>
      </w:r>
      <w:r w:rsidR="000B7309" w:rsidRPr="000B7309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«ARCTIC FROST» -30</w:t>
      </w:r>
      <w:r w:rsidR="000B7309"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, ТУ 20.41.32-001-48181086-2022, изготовитель </w:t>
      </w:r>
      <w:r w:rsidR="000B7309" w:rsidRPr="000B7309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ООО «Авалон»</w:t>
      </w:r>
      <w:r w:rsidR="000B7309"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, Российская Федерация, 390044, Рязанская область, г. Рязань, ул. Московская, д. 20, офис 803/3; адрес производства: 603124, Нижегородская область, г. Нижний Новгород, </w:t>
      </w:r>
      <w:proofErr w:type="spellStart"/>
      <w:r w:rsidR="000B7309"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Канавинский</w:t>
      </w:r>
      <w:proofErr w:type="spellEnd"/>
      <w:r w:rsidR="000B7309" w:rsidRPr="000B730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 район, микрорайон Сортировочный, ул. Айвазовского, д. 10А.</w:t>
      </w:r>
    </w:p>
    <w:p w:rsidR="0005658B" w:rsidRPr="0005658B" w:rsidRDefault="0005658B" w:rsidP="0005658B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</w:p>
    <w:p w:rsidR="000A6734" w:rsidRPr="000A6734" w:rsidRDefault="000A6734" w:rsidP="000A6734">
      <w:pPr>
        <w:jc w:val="center"/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</w:pPr>
      <w:r w:rsidRPr="000A6734">
        <w:rPr>
          <w:rFonts w:ascii="Times New Roman" w:eastAsia="Times New Roman" w:hAnsi="Times New Roman" w:cs="Times New Roman"/>
          <w:b/>
          <w:color w:val="365F91" w:themeColor="accent1" w:themeShade="BF"/>
          <w:sz w:val="28"/>
          <w:szCs w:val="28"/>
          <w:lang w:eastAsia="ru-RU"/>
        </w:rPr>
        <w:t>Уважаемые автомобилисты! Будьте внимательны при выборе товаров на объектах розничной сети и  рынках!</w:t>
      </w:r>
    </w:p>
    <w:p w:rsidR="003965ED" w:rsidRPr="000A6734" w:rsidRDefault="000A6734" w:rsidP="000A6734">
      <w:pPr>
        <w:rPr>
          <w:sz w:val="28"/>
          <w:szCs w:val="28"/>
        </w:rPr>
      </w:pPr>
      <w:bookmarkStart w:id="0" w:name="_GoBack"/>
      <w:bookmarkEnd w:id="0"/>
      <w:r w:rsidRPr="000A67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Врач- гигиенист Германюк Т.М.</w:t>
      </w:r>
    </w:p>
    <w:sectPr w:rsidR="003965ED" w:rsidRPr="000A67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671385"/>
    <w:multiLevelType w:val="multilevel"/>
    <w:tmpl w:val="25EAE0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CD9"/>
    <w:rsid w:val="0005658B"/>
    <w:rsid w:val="000A6734"/>
    <w:rsid w:val="000B7309"/>
    <w:rsid w:val="003965ED"/>
    <w:rsid w:val="00841132"/>
    <w:rsid w:val="00B1420C"/>
    <w:rsid w:val="00BF2CD9"/>
    <w:rsid w:val="00C64B9A"/>
    <w:rsid w:val="00D9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1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17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036">
          <w:blockQuote w:val="1"/>
          <w:marLeft w:val="0"/>
          <w:marRight w:val="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2023-12-11T05:47:00Z</dcterms:created>
  <dcterms:modified xsi:type="dcterms:W3CDTF">2023-12-11T06:40:00Z</dcterms:modified>
</cp:coreProperties>
</file>