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11" w:rsidRPr="003F6E11" w:rsidRDefault="003F6E11" w:rsidP="003F6E11">
      <w:pPr>
        <w:jc w:val="center"/>
        <w:rPr>
          <w:b/>
        </w:rPr>
      </w:pPr>
      <w:r>
        <w:rPr>
          <w:b/>
        </w:rPr>
        <w:t xml:space="preserve">О вступлении в силу </w:t>
      </w:r>
      <w:r w:rsidRPr="007B15D4">
        <w:rPr>
          <w:b/>
        </w:rPr>
        <w:t xml:space="preserve"> </w:t>
      </w:r>
      <w:r>
        <w:rPr>
          <w:b/>
        </w:rPr>
        <w:t xml:space="preserve">санитарных норм и правил </w:t>
      </w:r>
      <w:r w:rsidRPr="003F6E11">
        <w:rPr>
          <w:b/>
        </w:rPr>
        <w:t>«Санитарно-эпидемиологические требования к условиям труда работающих,</w:t>
      </w:r>
    </w:p>
    <w:p w:rsidR="003F6E11" w:rsidRDefault="003F6E11" w:rsidP="003F6E11">
      <w:pPr>
        <w:jc w:val="center"/>
        <w:rPr>
          <w:b/>
        </w:rPr>
      </w:pPr>
      <w:r w:rsidRPr="003F6E11">
        <w:rPr>
          <w:b/>
        </w:rPr>
        <w:t>содержанию и эксплуатации производственных объектов»</w:t>
      </w:r>
      <w:r>
        <w:rPr>
          <w:b/>
        </w:rPr>
        <w:t>, утв. Постановлением МЗ РБ от 19.07.2023 № 114</w:t>
      </w:r>
    </w:p>
    <w:p w:rsidR="003F6E11" w:rsidRDefault="003F6E11" w:rsidP="003F6E11">
      <w:pPr>
        <w:jc w:val="both"/>
      </w:pPr>
    </w:p>
    <w:p w:rsidR="006354FF" w:rsidRDefault="003F6E11" w:rsidP="006354FF">
      <w:pPr>
        <w:ind w:firstLine="708"/>
        <w:jc w:val="both"/>
      </w:pPr>
      <w:r>
        <w:t>Кореличский районный ЦГЭ информирует, что с</w:t>
      </w:r>
      <w:r>
        <w:t xml:space="preserve"> </w:t>
      </w:r>
      <w:r>
        <w:t>18</w:t>
      </w:r>
      <w:r>
        <w:t xml:space="preserve"> </w:t>
      </w:r>
      <w:r>
        <w:t>ноября</w:t>
      </w:r>
      <w:r>
        <w:t xml:space="preserve"> 2023 г. вступили в силу </w:t>
      </w:r>
      <w:r w:rsidRPr="007B15D4">
        <w:t>санитарные нормы и правила «</w:t>
      </w:r>
      <w:r w:rsidR="00E51265">
        <w:t>Санитарно-эпидемиологические требован</w:t>
      </w:r>
      <w:r w:rsidR="00E51265">
        <w:t xml:space="preserve">ия к условиям труда работающих, </w:t>
      </w:r>
      <w:r w:rsidR="00E51265">
        <w:t>содержанию и эксплуатации производственных объектов», утв. Постановлением МЗ РБ от 19.07.2023 № 114</w:t>
      </w:r>
      <w:r w:rsidR="00E51265">
        <w:t xml:space="preserve">. </w:t>
      </w:r>
      <w:r>
        <w:t>Документом</w:t>
      </w:r>
      <w:r w:rsidRPr="007B15D4">
        <w:t xml:space="preserve"> установлены требования к </w:t>
      </w:r>
      <w:r w:rsidR="00E51265">
        <w:t>условиям труда работающих, в том числе к организации питания, санитарно-бытовому обеспечению и медико-санитарному обслуживанию работающих; к содержанию и эксплуатации производственных объектов (производственных зон, производственных зданий (помещений) и производственных сооружений</w:t>
      </w:r>
      <w:r w:rsidR="006354FF">
        <w:t>.</w:t>
      </w:r>
    </w:p>
    <w:p w:rsidR="00E51265" w:rsidRDefault="006354FF" w:rsidP="00E51265">
      <w:pPr>
        <w:ind w:firstLine="708"/>
        <w:jc w:val="both"/>
      </w:pPr>
      <w:r>
        <w:t>Ознакомиться с документом можно на нашем сайте во вкладке «Документы».</w:t>
      </w:r>
    </w:p>
    <w:p w:rsidR="006354FF" w:rsidRDefault="006354FF" w:rsidP="00E51265">
      <w:pPr>
        <w:ind w:firstLine="708"/>
        <w:jc w:val="both"/>
      </w:pPr>
    </w:p>
    <w:p w:rsidR="006354FF" w:rsidRDefault="006354FF" w:rsidP="00E51265">
      <w:pPr>
        <w:ind w:firstLine="708"/>
        <w:jc w:val="both"/>
      </w:pPr>
    </w:p>
    <w:p w:rsidR="006354FF" w:rsidRPr="006354FF" w:rsidRDefault="006354FF" w:rsidP="00E51265">
      <w:pPr>
        <w:ind w:firstLine="708"/>
        <w:jc w:val="both"/>
      </w:pPr>
      <w:bookmarkStart w:id="0" w:name="_GoBack"/>
      <w:bookmarkEnd w:id="0"/>
      <w:r>
        <w:t>Врач-гигиенист Германюк Т.М.</w:t>
      </w:r>
    </w:p>
    <w:p w:rsidR="003965ED" w:rsidRDefault="003965ED" w:rsidP="00E51265">
      <w:pPr>
        <w:jc w:val="both"/>
      </w:pPr>
    </w:p>
    <w:sectPr w:rsidR="0039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90"/>
    <w:rsid w:val="003965ED"/>
    <w:rsid w:val="003F6E11"/>
    <w:rsid w:val="006354FF"/>
    <w:rsid w:val="009D4A90"/>
    <w:rsid w:val="00B1420C"/>
    <w:rsid w:val="00C64B9A"/>
    <w:rsid w:val="00E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1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1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2023-12-01T12:31:00Z</dcterms:created>
  <dcterms:modified xsi:type="dcterms:W3CDTF">2023-12-01T13:09:00Z</dcterms:modified>
</cp:coreProperties>
</file>