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3F0" w:rsidRPr="00A72CCE" w:rsidRDefault="009973F0" w:rsidP="009973F0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72CCE">
        <w:rPr>
          <w:b/>
          <w:bCs/>
          <w:color w:val="000000"/>
          <w:sz w:val="28"/>
          <w:szCs w:val="28"/>
        </w:rPr>
        <w:t>Занятие-тренинг</w:t>
      </w:r>
    </w:p>
    <w:p w:rsidR="009973F0" w:rsidRDefault="009973F0" w:rsidP="009973F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«Ваше здоровье в ваших руках!</w:t>
      </w:r>
      <w:r w:rsidR="00F67710">
        <w:rPr>
          <w:b/>
          <w:bCs/>
          <w:color w:val="000000"/>
          <w:sz w:val="28"/>
          <w:szCs w:val="28"/>
        </w:rPr>
        <w:t>»</w:t>
      </w:r>
    </w:p>
    <w:p w:rsidR="009973F0" w:rsidRPr="009973F0" w:rsidRDefault="009973F0" w:rsidP="009973F0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973F0" w:rsidRDefault="009973F0" w:rsidP="00256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7C3893">
        <w:rPr>
          <w:rFonts w:ascii="Times New Roman" w:hAnsi="Times New Roman" w:cs="Times New Roman"/>
          <w:sz w:val="30"/>
          <w:szCs w:val="30"/>
          <w:shd w:val="clear" w:color="auto" w:fill="FFFFFF" w:themeFill="background1"/>
        </w:rPr>
        <w:t xml:space="preserve">Тренинги для граждан пожилого возраста  – одна из распространенных форм </w:t>
      </w:r>
      <w:r w:rsidR="000A478A" w:rsidRPr="007C3893">
        <w:rPr>
          <w:rFonts w:ascii="Times New Roman" w:hAnsi="Times New Roman" w:cs="Times New Roman"/>
          <w:sz w:val="30"/>
          <w:szCs w:val="30"/>
          <w:shd w:val="clear" w:color="auto" w:fill="FFFFFF" w:themeFill="background1"/>
        </w:rPr>
        <w:t xml:space="preserve">вовлечения их в активную жизнь. </w:t>
      </w:r>
      <w:r w:rsidR="00256BE3" w:rsidRPr="007C3893">
        <w:rPr>
          <w:rFonts w:ascii="Times New Roman" w:hAnsi="Times New Roman" w:cs="Times New Roman"/>
          <w:sz w:val="30"/>
          <w:szCs w:val="30"/>
          <w:shd w:val="clear" w:color="auto" w:fill="FFFFFF" w:themeFill="background1"/>
        </w:rPr>
        <w:t xml:space="preserve">Так, </w:t>
      </w:r>
      <w:r w:rsidRPr="007C3893">
        <w:rPr>
          <w:rFonts w:ascii="Times New Roman" w:hAnsi="Times New Roman" w:cs="Times New Roman"/>
          <w:sz w:val="30"/>
          <w:szCs w:val="30"/>
        </w:rPr>
        <w:t>2</w:t>
      </w:r>
      <w:r w:rsidRPr="009973F0">
        <w:rPr>
          <w:rFonts w:ascii="Times New Roman" w:hAnsi="Times New Roman" w:cs="Times New Roman"/>
          <w:sz w:val="30"/>
          <w:szCs w:val="30"/>
        </w:rPr>
        <w:t xml:space="preserve">0 июля в 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ОДПП</w:t>
      </w:r>
      <w:r w:rsidRPr="009973F0">
        <w:rPr>
          <w:rFonts w:ascii="Times New Roman" w:hAnsi="Times New Roman" w:cs="Times New Roman"/>
          <w:sz w:val="30"/>
          <w:szCs w:val="30"/>
        </w:rPr>
        <w:t xml:space="preserve"> ЦСОН Кореличского района в рамках реал</w:t>
      </w:r>
      <w:bookmarkStart w:id="0" w:name="_GoBack"/>
      <w:bookmarkEnd w:id="0"/>
      <w:r w:rsidRPr="009973F0">
        <w:rPr>
          <w:rFonts w:ascii="Times New Roman" w:hAnsi="Times New Roman" w:cs="Times New Roman"/>
          <w:sz w:val="30"/>
          <w:szCs w:val="30"/>
        </w:rPr>
        <w:t>изации проекта «Возраст здоровью не помеха» прошло занятие  с элементами тренинга «Ваше здоровье в ваших руках».</w:t>
      </w:r>
    </w:p>
    <w:p w:rsidR="006F3C28" w:rsidRDefault="006F3C28" w:rsidP="00256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</w:p>
    <w:p w:rsidR="006F3C28" w:rsidRDefault="006F3C28" w:rsidP="006F3C2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34075" cy="4333875"/>
            <wp:effectExtent l="0" t="0" r="9525" b="9525"/>
            <wp:docPr id="1" name="Рисунок 1" descr="C:\Users\User\Desktop\IMG-2c3b3183c2045181e819bf79554757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c3b3183c2045181e819bf79554757be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28" w:rsidRDefault="006F3C28" w:rsidP="00256BE3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0A478A" w:rsidRDefault="000C2874" w:rsidP="00256BE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973F0">
        <w:rPr>
          <w:rFonts w:ascii="Times New Roman" w:hAnsi="Times New Roman" w:cs="Times New Roman"/>
          <w:color w:val="000000"/>
          <w:sz w:val="30"/>
          <w:szCs w:val="30"/>
        </w:rPr>
        <w:t>В атмосфере позитивного и продуктивного взаимодействия психолог</w:t>
      </w:r>
      <w:r>
        <w:rPr>
          <w:rFonts w:ascii="Times New Roman" w:hAnsi="Times New Roman" w:cs="Times New Roman"/>
          <w:sz w:val="30"/>
          <w:szCs w:val="30"/>
        </w:rPr>
        <w:t xml:space="preserve">  Центра </w:t>
      </w:r>
      <w:proofErr w:type="spellStart"/>
      <w:r>
        <w:rPr>
          <w:rFonts w:ascii="Times New Roman" w:hAnsi="Times New Roman" w:cs="Times New Roman"/>
          <w:sz w:val="30"/>
          <w:szCs w:val="30"/>
        </w:rPr>
        <w:t>Окулик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Е. Ю. </w:t>
      </w:r>
      <w:r w:rsidR="000A478A">
        <w:rPr>
          <w:rFonts w:ascii="Times New Roman" w:hAnsi="Times New Roman" w:cs="Times New Roman"/>
          <w:sz w:val="30"/>
          <w:szCs w:val="30"/>
        </w:rPr>
        <w:t xml:space="preserve">провела упражнения </w:t>
      </w:r>
      <w:r w:rsidR="000A478A" w:rsidRPr="000A478A">
        <w:rPr>
          <w:rStyle w:val="c0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«Ассоциации», </w:t>
      </w:r>
      <w:r w:rsidR="000A478A" w:rsidRPr="000A478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«Я </w:t>
      </w:r>
      <w:hyperlink r:id="rId7" w:tooltip="Работа. Педсоветы, семинары, тренинги для педагогов" w:history="1">
        <w:r w:rsidR="000A478A" w:rsidRPr="000A478A">
          <w:rPr>
            <w:rFonts w:ascii="Times New Roman" w:eastAsia="Times New Roman" w:hAnsi="Times New Roman" w:cs="Times New Roman"/>
            <w:iCs/>
            <w:sz w:val="28"/>
            <w:szCs w:val="28"/>
            <w:bdr w:val="none" w:sz="0" w:space="0" w:color="auto" w:frame="1"/>
            <w:lang w:eastAsia="ru-RU"/>
          </w:rPr>
          <w:t>работаю над своим</w:t>
        </w:r>
      </w:hyperlink>
      <w:r w:rsidR="000A478A" w:rsidRPr="000A478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</w:t>
      </w:r>
      <w:r w:rsidR="000A478A" w:rsidRPr="000A478A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здоровьем</w:t>
      </w:r>
      <w:r w:rsidR="000A478A" w:rsidRPr="000A478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»,</w:t>
      </w:r>
      <w:r w:rsidR="000A478A" w:rsidRPr="000A47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A478A" w:rsidRPr="000A4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 </w:t>
      </w:r>
      <w:r w:rsidR="000A478A" w:rsidRPr="000A478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«О п</w:t>
      </w:r>
      <w:r w:rsidR="00256BE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лохой погоде и нестиранном белье</w:t>
      </w:r>
      <w:r w:rsidR="000A478A" w:rsidRPr="000A478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»</w:t>
      </w:r>
      <w:r w:rsidR="00BB249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9973F0" w:rsidRDefault="00BB2493" w:rsidP="00256BE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B249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Валеолог</w:t>
      </w:r>
      <w:r w:rsidR="0063208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BB249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Кореличского райЦГЭ 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Волосевич Л. И. </w:t>
      </w:r>
      <w:r w:rsidR="00F677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дала практические советы по уходу за кожей лица и рук в летний период.</w:t>
      </w:r>
      <w:r w:rsidR="009D2CA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Поделилась </w:t>
      </w:r>
      <w:r w:rsidR="00E32DA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</w:t>
      </w:r>
      <w:r w:rsidR="009D2CA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секретным кодом</w:t>
      </w:r>
      <w:r w:rsidR="00E32DA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  <w:r w:rsidR="009D2CA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который необходимо знать, чтобы жить полной жизнью.</w:t>
      </w:r>
    </w:p>
    <w:p w:rsidR="006F3C28" w:rsidRDefault="006F3C28" w:rsidP="00256BE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F3C28" w:rsidRDefault="006F3C28" w:rsidP="00256BE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F3C28" w:rsidRDefault="006F3C28" w:rsidP="00256BE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F3C28" w:rsidRDefault="006F3C28" w:rsidP="006F3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5829300" cy="4126359"/>
            <wp:effectExtent l="0" t="0" r="0" b="7620"/>
            <wp:docPr id="2" name="Рисунок 2" descr="C:\Users\User\Desktop\20230720_11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0720_114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840" cy="413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28" w:rsidRDefault="006F3C28" w:rsidP="00C60BBE">
      <w:pPr>
        <w:pStyle w:val="a4"/>
        <w:shd w:val="clear" w:color="auto" w:fill="FFFFFF"/>
        <w:spacing w:before="0" w:beforeAutospacing="0" w:after="0" w:afterAutospacing="0"/>
        <w:ind w:firstLine="851"/>
        <w:textAlignment w:val="baseline"/>
        <w:rPr>
          <w:sz w:val="28"/>
          <w:szCs w:val="28"/>
        </w:rPr>
      </w:pPr>
    </w:p>
    <w:p w:rsidR="006F3C28" w:rsidRDefault="006F3C28" w:rsidP="006F3C28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6F3C28" w:rsidRDefault="006F3C28" w:rsidP="006F3C28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4126359"/>
            <wp:effectExtent l="0" t="0" r="0" b="7620"/>
            <wp:docPr id="3" name="Рисунок 3" descr="C:\Users\User\Desktop\20230720_11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0720_111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480" cy="413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28" w:rsidRDefault="006F3C28" w:rsidP="006F3C28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760F5C" w:rsidRDefault="00760F5C" w:rsidP="00C60BBE">
      <w:pPr>
        <w:pStyle w:val="a4"/>
        <w:shd w:val="clear" w:color="auto" w:fill="FFFFFF"/>
        <w:spacing w:before="0" w:beforeAutospacing="0" w:after="0" w:afterAutospacing="0"/>
        <w:ind w:firstLine="851"/>
        <w:textAlignment w:val="baseline"/>
        <w:rPr>
          <w:sz w:val="28"/>
          <w:szCs w:val="28"/>
        </w:rPr>
      </w:pPr>
    </w:p>
    <w:p w:rsidR="00760F5C" w:rsidRDefault="00760F5C" w:rsidP="00760F5C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4D2A5CDC" wp14:editId="6D393A50">
            <wp:extent cx="5934075" cy="3829050"/>
            <wp:effectExtent l="0" t="0" r="9525" b="0"/>
            <wp:docPr id="6" name="Рисунок 6" descr="C:\Users\User\Desktop\20230720_11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0720_112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5C" w:rsidRDefault="00760F5C" w:rsidP="00C60BBE">
      <w:pPr>
        <w:pStyle w:val="a4"/>
        <w:shd w:val="clear" w:color="auto" w:fill="FFFFFF"/>
        <w:spacing w:before="0" w:beforeAutospacing="0" w:after="0" w:afterAutospacing="0"/>
        <w:ind w:firstLine="851"/>
        <w:textAlignment w:val="baseline"/>
        <w:rPr>
          <w:sz w:val="28"/>
          <w:szCs w:val="28"/>
        </w:rPr>
      </w:pPr>
    </w:p>
    <w:p w:rsidR="006F3C28" w:rsidRDefault="006F3C28" w:rsidP="00C60BBE">
      <w:pPr>
        <w:pStyle w:val="a4"/>
        <w:shd w:val="clear" w:color="auto" w:fill="FFFFFF"/>
        <w:spacing w:before="0" w:beforeAutospacing="0" w:after="0" w:afterAutospacing="0"/>
        <w:ind w:firstLine="851"/>
        <w:textAlignment w:val="baseline"/>
        <w:rPr>
          <w:sz w:val="28"/>
          <w:szCs w:val="28"/>
        </w:rPr>
      </w:pPr>
    </w:p>
    <w:p w:rsidR="006F3C28" w:rsidRDefault="006F3C28" w:rsidP="006F3C28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4550" cy="4676775"/>
            <wp:effectExtent l="0" t="0" r="0" b="9525"/>
            <wp:docPr id="4" name="Рисунок 4" descr="C:\Users\User\Desktop\20230720_11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0720_1122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28" w:rsidRDefault="006F3C28" w:rsidP="006F3C28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C60BBE" w:rsidRPr="00AF2E1A" w:rsidRDefault="00F67710" w:rsidP="006F3C28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30"/>
          <w:szCs w:val="30"/>
        </w:rPr>
      </w:pPr>
      <w:r>
        <w:rPr>
          <w:sz w:val="28"/>
          <w:szCs w:val="28"/>
        </w:rPr>
        <w:lastRenderedPageBreak/>
        <w:t xml:space="preserve">Проведённое </w:t>
      </w:r>
      <w:r>
        <w:rPr>
          <w:color w:val="333333"/>
          <w:sz w:val="30"/>
          <w:szCs w:val="30"/>
          <w:shd w:val="clear" w:color="auto" w:fill="FFFFFF" w:themeFill="background1"/>
        </w:rPr>
        <w:t>в</w:t>
      </w:r>
      <w:r w:rsidRPr="009973F0">
        <w:rPr>
          <w:color w:val="333333"/>
          <w:sz w:val="30"/>
          <w:szCs w:val="30"/>
          <w:shd w:val="clear" w:color="auto" w:fill="FFFFFF" w:themeFill="background1"/>
        </w:rPr>
        <w:t xml:space="preserve"> тёплой дружеской обстановке </w:t>
      </w:r>
      <w:r>
        <w:rPr>
          <w:sz w:val="28"/>
          <w:szCs w:val="28"/>
        </w:rPr>
        <w:t xml:space="preserve">мероприятие помогло </w:t>
      </w:r>
      <w:r w:rsidR="003C7DFB" w:rsidRPr="00A72C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представителям «серебряного» возраста </w:t>
      </w:r>
      <w:r w:rsidR="003C7DFB" w:rsidRPr="00A72CCE">
        <w:rPr>
          <w:sz w:val="28"/>
          <w:szCs w:val="28"/>
        </w:rPr>
        <w:t xml:space="preserve">расслабиться, зарядиться позитивным </w:t>
      </w:r>
      <w:r>
        <w:rPr>
          <w:sz w:val="28"/>
          <w:szCs w:val="28"/>
        </w:rPr>
        <w:t>настроением и энергией.</w:t>
      </w:r>
      <w:r w:rsidR="003C7DFB" w:rsidRPr="00A72C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Способствовало </w:t>
      </w:r>
      <w:r w:rsidRPr="00A72CCE">
        <w:rPr>
          <w:color w:val="000000"/>
          <w:sz w:val="28"/>
          <w:szCs w:val="28"/>
        </w:rPr>
        <w:t xml:space="preserve">формированию ценностного </w:t>
      </w:r>
      <w:r w:rsidR="00256BE3">
        <w:rPr>
          <w:color w:val="000000"/>
          <w:sz w:val="28"/>
          <w:szCs w:val="28"/>
        </w:rPr>
        <w:t xml:space="preserve">ответственного </w:t>
      </w:r>
      <w:r w:rsidRPr="00A72CCE">
        <w:rPr>
          <w:color w:val="000000"/>
          <w:sz w:val="28"/>
          <w:szCs w:val="28"/>
        </w:rPr>
        <w:t xml:space="preserve">отношения к </w:t>
      </w:r>
      <w:r w:rsidR="00256BE3">
        <w:rPr>
          <w:color w:val="000000"/>
          <w:sz w:val="28"/>
          <w:szCs w:val="28"/>
        </w:rPr>
        <w:t>собственному здоровью.</w:t>
      </w:r>
      <w:r>
        <w:rPr>
          <w:color w:val="000000"/>
          <w:sz w:val="28"/>
          <w:szCs w:val="28"/>
        </w:rPr>
        <w:br/>
      </w:r>
    </w:p>
    <w:p w:rsidR="003C7DFB" w:rsidRDefault="003C7DFB" w:rsidP="006F3C28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3F0" w:rsidRDefault="009973F0" w:rsidP="009F3BB3">
      <w:pPr>
        <w:pStyle w:val="a4"/>
        <w:shd w:val="clear" w:color="auto" w:fill="FFFFFF"/>
        <w:spacing w:before="0" w:beforeAutospacing="0" w:after="0" w:afterAutospacing="0" w:line="264" w:lineRule="atLeast"/>
        <w:textAlignment w:val="baseline"/>
        <w:rPr>
          <w:color w:val="333333"/>
          <w:sz w:val="30"/>
          <w:szCs w:val="30"/>
          <w:shd w:val="clear" w:color="auto" w:fill="FFFFFF" w:themeFill="background1"/>
        </w:rPr>
      </w:pPr>
    </w:p>
    <w:sectPr w:rsidR="009973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BB3"/>
    <w:rsid w:val="000A478A"/>
    <w:rsid w:val="000C2874"/>
    <w:rsid w:val="00256BE3"/>
    <w:rsid w:val="003C7DFB"/>
    <w:rsid w:val="00632081"/>
    <w:rsid w:val="006F3C28"/>
    <w:rsid w:val="00760F5C"/>
    <w:rsid w:val="007C3893"/>
    <w:rsid w:val="00813F3C"/>
    <w:rsid w:val="009973F0"/>
    <w:rsid w:val="009D2CA4"/>
    <w:rsid w:val="009F3BB3"/>
    <w:rsid w:val="00BB2493"/>
    <w:rsid w:val="00C1516A"/>
    <w:rsid w:val="00C60BBE"/>
    <w:rsid w:val="00E32DAD"/>
    <w:rsid w:val="00EC4D00"/>
    <w:rsid w:val="00F6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F3BB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F3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F3BB3"/>
    <w:rPr>
      <w:b/>
      <w:bCs/>
    </w:rPr>
  </w:style>
  <w:style w:type="character" w:customStyle="1" w:styleId="c0">
    <w:name w:val="c0"/>
    <w:basedOn w:val="a0"/>
    <w:rsid w:val="000A478A"/>
  </w:style>
  <w:style w:type="paragraph" w:styleId="a6">
    <w:name w:val="Balloon Text"/>
    <w:basedOn w:val="a"/>
    <w:link w:val="a7"/>
    <w:uiPriority w:val="99"/>
    <w:semiHidden/>
    <w:unhideWhenUsed/>
    <w:rsid w:val="006F3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3C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F3BB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F3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F3BB3"/>
    <w:rPr>
      <w:b/>
      <w:bCs/>
    </w:rPr>
  </w:style>
  <w:style w:type="character" w:customStyle="1" w:styleId="c0">
    <w:name w:val="c0"/>
    <w:basedOn w:val="a0"/>
    <w:rsid w:val="000A478A"/>
  </w:style>
  <w:style w:type="paragraph" w:styleId="a6">
    <w:name w:val="Balloon Text"/>
    <w:basedOn w:val="a"/>
    <w:link w:val="a7"/>
    <w:uiPriority w:val="99"/>
    <w:semiHidden/>
    <w:unhideWhenUsed/>
    <w:rsid w:val="006F3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3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pedsovety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2023-07-31T07:45:00Z</dcterms:created>
  <dcterms:modified xsi:type="dcterms:W3CDTF">2023-07-31T07:46:00Z</dcterms:modified>
</cp:coreProperties>
</file>