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A8" w:rsidRDefault="00B027E3">
      <w:bookmarkStart w:id="0" w:name="_GoBack"/>
      <w:r>
        <w:rPr>
          <w:noProof/>
          <w:lang w:eastAsia="ru-RU"/>
        </w:rPr>
        <w:drawing>
          <wp:inline distT="0" distB="0" distL="0" distR="0" wp14:anchorId="7AEF2289" wp14:editId="7D985595">
            <wp:extent cx="5934281" cy="2689860"/>
            <wp:effectExtent l="0" t="0" r="9525" b="0"/>
            <wp:docPr id="1" name="Рисунок 1" descr="http://korelichi-cls.by/wp-content/uploads/2023/05/r-22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relichi-cls.by/wp-content/uploads/2023/05/r-2205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27E3" w:rsidRPr="00B027E3" w:rsidRDefault="00B027E3" w:rsidP="00B027E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B027E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Встреча с инструктором-валеологом в районной библиотеке</w:t>
      </w:r>
    </w:p>
    <w:p w:rsidR="00B027E3" w:rsidRPr="00B027E3" w:rsidRDefault="00B027E3" w:rsidP="00B027E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027E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«Дарите любовь, а не ВИЧ» — Международный день памяти людей, умерших от СПИДа, проводится ежегодно в третье воскресенье мая во многих странах мира. Этот день был обозначен в календаре ровно 40 лет назад.</w:t>
      </w:r>
      <w:r w:rsidRPr="00B027E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  <w:t xml:space="preserve">22 мая в Кореличской районной библиотеке состоялась </w:t>
      </w:r>
      <w:r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тематическая </w:t>
      </w:r>
      <w:r w:rsidRPr="00B027E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встреча с Людмилой Волосевич, инструктором-валеологом ГУ «Кореличский районный центр гигиены и эпидемиологии». Во время беседы библиотекари познакомились с оперативной информацией о выявлении ВИЧ-инфекции на территории Республики Беларусь, о тесте, узнали об истории Международного дня, познакомились с новыми наглядными материалами. А также получили ответы </w:t>
      </w:r>
      <w:proofErr w:type="gramStart"/>
      <w:r w:rsidRPr="00B027E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на</w:t>
      </w:r>
      <w:proofErr w:type="gramEnd"/>
      <w:r w:rsidRPr="00B027E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интересующие вопросы по теме. Подготовлена тематическая книжная выставка.</w:t>
      </w:r>
      <w:r w:rsidRPr="00B027E3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br/>
      </w:r>
      <w:r w:rsidRPr="00B027E3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6E292F1D" wp14:editId="3D0168BE">
            <wp:extent cx="5797578" cy="3878580"/>
            <wp:effectExtent l="0" t="0" r="0" b="7620"/>
            <wp:docPr id="3" name="Рисунок 3" descr="http://korelichi-cls.by/wp-content/uploads/2023/05/r-22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relichi-cls.by/wp-content/uploads/2023/05/r-2205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78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E3" w:rsidRPr="00B027E3" w:rsidRDefault="00B027E3" w:rsidP="00B027E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027E3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20820184" wp14:editId="3680E039">
            <wp:extent cx="5812465" cy="3749040"/>
            <wp:effectExtent l="0" t="0" r="0" b="3810"/>
            <wp:docPr id="4" name="Рисунок 4" descr="http://korelichi-cls.by/wp-content/uploads/2023/05/r-22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relichi-cls.by/wp-content/uploads/2023/05/r-2205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65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E3" w:rsidRPr="00B027E3" w:rsidRDefault="00B027E3" w:rsidP="00B027E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027E3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2D74B5DF" wp14:editId="7171FAD5">
            <wp:extent cx="5798820" cy="3508286"/>
            <wp:effectExtent l="0" t="0" r="0" b="0"/>
            <wp:docPr id="5" name="Рисунок 5" descr="http://korelichi-cls.by/wp-content/uploads/2023/05/r-22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relichi-cls.by/wp-content/uploads/2023/05/r-2205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50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E3" w:rsidRPr="00B027E3" w:rsidRDefault="00B027E3" w:rsidP="00B027E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027E3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63E4492F" wp14:editId="47D87AEC">
            <wp:extent cx="5711640" cy="3238500"/>
            <wp:effectExtent l="0" t="0" r="3810" b="0"/>
            <wp:docPr id="6" name="Рисунок 6" descr="http://korelichi-cls.by/wp-content/uploads/2023/05/r-22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relichi-cls.by/wp-content/uploads/2023/05/r-2205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64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E3" w:rsidRPr="00B027E3" w:rsidRDefault="00B027E3" w:rsidP="00B027E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027E3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64F75CC7" wp14:editId="00AF3B34">
            <wp:extent cx="5608555" cy="6545183"/>
            <wp:effectExtent l="0" t="0" r="0" b="8255"/>
            <wp:docPr id="7" name="Рисунок 7" descr="http://korelichi-cls.by/wp-content/uploads/2023/05/r-22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relichi-cls.by/wp-content/uploads/2023/05/r-2205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52" cy="654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E3" w:rsidRPr="00B027E3" w:rsidRDefault="00B027E3" w:rsidP="00B027E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B027E3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68372E66" wp14:editId="27FBEEA0">
            <wp:extent cx="5770880" cy="4328160"/>
            <wp:effectExtent l="0" t="0" r="1270" b="0"/>
            <wp:docPr id="8" name="Рисунок 8" descr="http://korelichi-cls.by/wp-content/uploads/2023/05/r-22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relichi-cls.by/wp-content/uploads/2023/05/r-2205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E3" w:rsidRDefault="00B027E3"/>
    <w:sectPr w:rsidR="00B027E3" w:rsidSect="00B027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95"/>
    <w:rsid w:val="00090BA8"/>
    <w:rsid w:val="008A1395"/>
    <w:rsid w:val="00B0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3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2023-05-25T10:36:00Z</dcterms:created>
  <dcterms:modified xsi:type="dcterms:W3CDTF">2023-05-25T10:41:00Z</dcterms:modified>
</cp:coreProperties>
</file>