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562FC" w14:textId="000ADC6E" w:rsidR="00DA025B" w:rsidRPr="00563909" w:rsidRDefault="00563909" w:rsidP="0056390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page_3_0"/>
      <w:r w:rsidRPr="00563909">
        <w:rPr>
          <w:rFonts w:ascii="Times New Roman" w:hAnsi="Times New Roman" w:cs="Times New Roman"/>
          <w:b/>
          <w:bCs/>
          <w:sz w:val="32"/>
          <w:szCs w:val="32"/>
        </w:rPr>
        <w:t>Производств</w:t>
      </w:r>
      <w:r w:rsidRPr="00563909">
        <w:rPr>
          <w:rFonts w:ascii="Times New Roman" w:hAnsi="Times New Roman" w:cs="Times New Roman"/>
          <w:b/>
          <w:bCs/>
          <w:spacing w:val="-2"/>
          <w:sz w:val="32"/>
          <w:szCs w:val="32"/>
        </w:rPr>
        <w:t>е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нный</w:t>
      </w:r>
      <w:r w:rsidRPr="00563909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563909">
        <w:rPr>
          <w:rFonts w:ascii="Times New Roman" w:hAnsi="Times New Roman" w:cs="Times New Roman"/>
          <w:b/>
          <w:bCs/>
          <w:spacing w:val="1"/>
          <w:sz w:val="32"/>
          <w:szCs w:val="32"/>
        </w:rPr>
        <w:t>т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равма</w:t>
      </w:r>
      <w:r w:rsidRPr="00563909">
        <w:rPr>
          <w:rFonts w:ascii="Times New Roman" w:hAnsi="Times New Roman" w:cs="Times New Roman"/>
          <w:b/>
          <w:bCs/>
          <w:spacing w:val="-1"/>
          <w:sz w:val="32"/>
          <w:szCs w:val="32"/>
        </w:rPr>
        <w:t>т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изм и е</w:t>
      </w:r>
      <w:r w:rsidRPr="00563909">
        <w:rPr>
          <w:rFonts w:ascii="Times New Roman" w:hAnsi="Times New Roman" w:cs="Times New Roman"/>
          <w:b/>
          <w:bCs/>
          <w:spacing w:val="-2"/>
          <w:sz w:val="32"/>
          <w:szCs w:val="32"/>
        </w:rPr>
        <w:t>г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563909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про</w:t>
      </w:r>
      <w:r w:rsidRPr="00563909">
        <w:rPr>
          <w:rFonts w:ascii="Times New Roman" w:hAnsi="Times New Roman" w:cs="Times New Roman"/>
          <w:b/>
          <w:bCs/>
          <w:spacing w:val="-1"/>
          <w:sz w:val="32"/>
          <w:szCs w:val="32"/>
        </w:rPr>
        <w:t>ф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илакт</w:t>
      </w:r>
      <w:r w:rsidRPr="00563909">
        <w:rPr>
          <w:rFonts w:ascii="Times New Roman" w:hAnsi="Times New Roman" w:cs="Times New Roman"/>
          <w:b/>
          <w:bCs/>
          <w:spacing w:val="-1"/>
          <w:sz w:val="32"/>
          <w:szCs w:val="32"/>
        </w:rPr>
        <w:t>и</w:t>
      </w:r>
      <w:r w:rsidRPr="00563909">
        <w:rPr>
          <w:rFonts w:ascii="Times New Roman" w:hAnsi="Times New Roman" w:cs="Times New Roman"/>
          <w:b/>
          <w:bCs/>
          <w:sz w:val="32"/>
          <w:szCs w:val="32"/>
        </w:rPr>
        <w:t>ка</w:t>
      </w:r>
    </w:p>
    <w:p w14:paraId="77A3184A" w14:textId="63CE2534" w:rsidR="00DA025B" w:rsidRPr="00563909" w:rsidRDefault="00DA025B" w:rsidP="00563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E7B84F" w14:textId="0A8C7DE4" w:rsidR="00DA025B" w:rsidRPr="00563909" w:rsidRDefault="00DA025B" w:rsidP="005634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6780E" w14:textId="4F41870F" w:rsidR="00DA025B" w:rsidRPr="0056349B" w:rsidRDefault="00563909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sz w:val="28"/>
          <w:szCs w:val="28"/>
        </w:rPr>
        <w:t>Производств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56349B">
        <w:rPr>
          <w:rFonts w:ascii="Times New Roman" w:hAnsi="Times New Roman" w:cs="Times New Roman"/>
          <w:sz w:val="28"/>
          <w:szCs w:val="28"/>
        </w:rPr>
        <w:t>нный</w:t>
      </w:r>
      <w:r w:rsidRPr="0056349B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т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6349B">
        <w:rPr>
          <w:rFonts w:ascii="Times New Roman" w:hAnsi="Times New Roman" w:cs="Times New Roman"/>
          <w:sz w:val="28"/>
          <w:szCs w:val="28"/>
        </w:rPr>
        <w:t>авмати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56349B">
        <w:rPr>
          <w:rFonts w:ascii="Times New Roman" w:hAnsi="Times New Roman" w:cs="Times New Roman"/>
          <w:sz w:val="28"/>
          <w:szCs w:val="28"/>
        </w:rPr>
        <w:t>м</w:t>
      </w:r>
      <w:r w:rsidRPr="0056349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представ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56349B">
        <w:rPr>
          <w:rFonts w:ascii="Times New Roman" w:hAnsi="Times New Roman" w:cs="Times New Roman"/>
          <w:sz w:val="28"/>
          <w:szCs w:val="28"/>
        </w:rPr>
        <w:t>яет</w:t>
      </w:r>
      <w:r w:rsidRPr="0056349B"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од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56349B">
        <w:rPr>
          <w:rFonts w:ascii="Times New Roman" w:hAnsi="Times New Roman" w:cs="Times New Roman"/>
          <w:sz w:val="28"/>
          <w:szCs w:val="28"/>
        </w:rPr>
        <w:t>у</w:t>
      </w:r>
      <w:r w:rsidRPr="0056349B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из</w:t>
      </w:r>
      <w:r w:rsidRPr="0056349B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важней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ши</w:t>
      </w:r>
      <w:r w:rsidRPr="0056349B">
        <w:rPr>
          <w:rFonts w:ascii="Times New Roman" w:hAnsi="Times New Roman" w:cs="Times New Roman"/>
          <w:sz w:val="28"/>
          <w:szCs w:val="28"/>
        </w:rPr>
        <w:t>х проблем общест</w:t>
      </w:r>
      <w:r w:rsidRPr="0056349B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56349B">
        <w:rPr>
          <w:rFonts w:ascii="Times New Roman" w:hAnsi="Times New Roman" w:cs="Times New Roman"/>
          <w:sz w:val="28"/>
          <w:szCs w:val="28"/>
        </w:rPr>
        <w:t>е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6349B">
        <w:rPr>
          <w:rFonts w:ascii="Times New Roman" w:hAnsi="Times New Roman" w:cs="Times New Roman"/>
          <w:sz w:val="28"/>
          <w:szCs w:val="28"/>
        </w:rPr>
        <w:t>ного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здоровья.</w:t>
      </w:r>
    </w:p>
    <w:p w14:paraId="0D46A348" w14:textId="4920FE32" w:rsidR="00DA025B" w:rsidRPr="0056349B" w:rsidRDefault="001A6830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рав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63909" w:rsidRPr="0056349B">
        <w:rPr>
          <w:rFonts w:ascii="Times New Roman" w:hAnsi="Times New Roman" w:cs="Times New Roman"/>
          <w:sz w:val="28"/>
          <w:szCs w:val="28"/>
        </w:rPr>
        <w:t>ы,</w:t>
      </w:r>
      <w:r w:rsidR="00563909" w:rsidRPr="005634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равл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ния</w:t>
      </w:r>
      <w:r w:rsidR="00563909" w:rsidRPr="005634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z w:val="28"/>
          <w:szCs w:val="28"/>
        </w:rPr>
        <w:t>г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посл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дств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>я</w:t>
      </w:r>
      <w:r w:rsidR="00563909" w:rsidRPr="005634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возд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йств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>я</w:t>
      </w:r>
      <w:r w:rsidR="00563909" w:rsidRPr="0056349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вне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="00563909" w:rsidRPr="0056349B">
        <w:rPr>
          <w:rFonts w:ascii="Times New Roman" w:hAnsi="Times New Roman" w:cs="Times New Roman"/>
          <w:sz w:val="28"/>
          <w:szCs w:val="28"/>
        </w:rPr>
        <w:t>них</w:t>
      </w:r>
      <w:r w:rsidR="00563909" w:rsidRPr="0056349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причин приходи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ся</w:t>
      </w:r>
      <w:r w:rsidR="00563909" w:rsidRPr="0056349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до</w:t>
      </w:r>
      <w:r w:rsidR="00563909" w:rsidRPr="0056349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563909" w:rsidRPr="0056349B">
        <w:rPr>
          <w:rFonts w:ascii="Times New Roman" w:hAnsi="Times New Roman" w:cs="Times New Roman"/>
          <w:sz w:val="28"/>
          <w:szCs w:val="28"/>
        </w:rPr>
        <w:t>2%</w:t>
      </w:r>
      <w:r w:rsidR="00563909" w:rsidRPr="0056349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563909" w:rsidRPr="0056349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обще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563909" w:rsidRPr="0056349B">
        <w:rPr>
          <w:rFonts w:ascii="Times New Roman" w:hAnsi="Times New Roman" w:cs="Times New Roman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чис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заболева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ий.</w:t>
      </w:r>
      <w:r w:rsidR="00563909" w:rsidRPr="0056349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есчас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ные</w:t>
      </w:r>
      <w:r w:rsidR="00563909" w:rsidRPr="0056349B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сл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z w:val="28"/>
          <w:szCs w:val="28"/>
        </w:rPr>
        <w:t>чаи на</w:t>
      </w:r>
      <w:r w:rsidR="00563909" w:rsidRPr="0056349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z w:val="28"/>
          <w:szCs w:val="28"/>
        </w:rPr>
        <w:t>б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z w:val="28"/>
          <w:szCs w:val="28"/>
        </w:rPr>
        <w:t>чих</w:t>
      </w:r>
      <w:r w:rsidR="00563909" w:rsidRPr="0056349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м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стах</w:t>
      </w:r>
      <w:r w:rsidR="00563909" w:rsidRPr="0056349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563909" w:rsidRPr="0056349B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pacing w:val="6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563909" w:rsidRPr="0056349B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значимых</w:t>
      </w:r>
      <w:r w:rsidR="00563909" w:rsidRPr="0056349B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проблем</w:t>
      </w:r>
      <w:r w:rsidR="00563909" w:rsidRPr="0056349B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563909" w:rsidRPr="0056349B">
        <w:rPr>
          <w:rFonts w:ascii="Times New Roman" w:hAnsi="Times New Roman" w:cs="Times New Roman"/>
          <w:sz w:val="28"/>
          <w:szCs w:val="28"/>
        </w:rPr>
        <w:t>я г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z w:val="28"/>
          <w:szCs w:val="28"/>
        </w:rPr>
        <w:t>с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63909" w:rsidRPr="0056349B">
        <w:rPr>
          <w:rFonts w:ascii="Times New Roman" w:hAnsi="Times New Roman" w:cs="Times New Roman"/>
          <w:sz w:val="28"/>
          <w:szCs w:val="28"/>
        </w:rPr>
        <w:t>ст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563909" w:rsidRPr="0056349B">
        <w:rPr>
          <w:rFonts w:ascii="Times New Roman" w:hAnsi="Times New Roman" w:cs="Times New Roman"/>
          <w:sz w:val="28"/>
          <w:szCs w:val="28"/>
        </w:rPr>
        <w:t>а.</w:t>
      </w:r>
      <w:r w:rsidR="00563909" w:rsidRPr="0056349B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Ежегод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563909" w:rsidRPr="0056349B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мире</w:t>
      </w:r>
      <w:r w:rsidR="00563909" w:rsidRPr="0056349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происхо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z w:val="28"/>
          <w:szCs w:val="28"/>
        </w:rPr>
        <w:t>ит</w:t>
      </w:r>
      <w:r w:rsidR="00563909" w:rsidRPr="0056349B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ок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563909" w:rsidRPr="0056349B">
        <w:rPr>
          <w:rFonts w:ascii="Times New Roman" w:hAnsi="Times New Roman" w:cs="Times New Roman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1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563909" w:rsidRPr="0056349B">
        <w:rPr>
          <w:rFonts w:ascii="Times New Roman" w:hAnsi="Times New Roman" w:cs="Times New Roman"/>
          <w:sz w:val="28"/>
          <w:szCs w:val="28"/>
        </w:rPr>
        <w:t>5</w:t>
      </w:r>
      <w:r w:rsidR="00563909" w:rsidRPr="0056349B"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млн.</w:t>
      </w:r>
      <w:r w:rsidR="00563909" w:rsidRPr="0056349B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не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563909" w:rsidRPr="0056349B">
        <w:rPr>
          <w:rFonts w:ascii="Times New Roman" w:hAnsi="Times New Roman" w:cs="Times New Roman"/>
          <w:sz w:val="28"/>
          <w:szCs w:val="28"/>
        </w:rPr>
        <w:t>час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ных сл</w:t>
      </w:r>
      <w:r w:rsidR="00563909" w:rsidRPr="0056349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z w:val="28"/>
          <w:szCs w:val="28"/>
        </w:rPr>
        <w:t>чаев</w:t>
      </w:r>
      <w:r w:rsidR="00563909" w:rsidRPr="0056349B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="00563909" w:rsidRPr="0056349B">
        <w:rPr>
          <w:rFonts w:ascii="Times New Roman" w:hAnsi="Times New Roman" w:cs="Times New Roman"/>
          <w:sz w:val="28"/>
          <w:szCs w:val="28"/>
        </w:rPr>
        <w:t>очих</w:t>
      </w:r>
      <w:r w:rsidR="00563909" w:rsidRPr="0056349B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мест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z w:val="28"/>
          <w:szCs w:val="28"/>
        </w:rPr>
        <w:t>х.</w:t>
      </w:r>
      <w:r w:rsidR="00563909" w:rsidRPr="0056349B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563909" w:rsidRPr="0056349B">
        <w:rPr>
          <w:rFonts w:ascii="Times New Roman" w:hAnsi="Times New Roman" w:cs="Times New Roman"/>
          <w:spacing w:val="20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ср</w:t>
      </w:r>
      <w:r w:rsidR="00563909" w:rsidRPr="0056349B">
        <w:rPr>
          <w:rFonts w:ascii="Times New Roman" w:hAnsi="Times New Roman" w:cs="Times New Roman"/>
          <w:sz w:val="28"/>
          <w:szCs w:val="28"/>
        </w:rPr>
        <w:t>еднем</w:t>
      </w:r>
      <w:r w:rsidR="00563909" w:rsidRPr="0056349B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z w:val="28"/>
          <w:szCs w:val="28"/>
        </w:rPr>
        <w:t>гибает</w:t>
      </w:r>
      <w:r w:rsidR="00563909" w:rsidRPr="0056349B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z w:val="28"/>
          <w:szCs w:val="28"/>
        </w:rPr>
        <w:t>коло</w:t>
      </w:r>
      <w:r w:rsidR="00563909" w:rsidRPr="0056349B">
        <w:rPr>
          <w:rFonts w:ascii="Times New Roman" w:hAnsi="Times New Roman" w:cs="Times New Roman"/>
          <w:spacing w:val="20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220</w:t>
      </w:r>
      <w:r w:rsidR="00563909" w:rsidRPr="0056349B">
        <w:rPr>
          <w:rFonts w:ascii="Times New Roman" w:hAnsi="Times New Roman" w:cs="Times New Roman"/>
          <w:spacing w:val="20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ы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563909" w:rsidRPr="0056349B">
        <w:rPr>
          <w:rFonts w:ascii="Times New Roman" w:hAnsi="Times New Roman" w:cs="Times New Roman"/>
          <w:sz w:val="28"/>
          <w:szCs w:val="28"/>
        </w:rPr>
        <w:t xml:space="preserve">. человек. </w:t>
      </w:r>
      <w:hyperlink r:id="rId5">
        <w:r w:rsidR="00563909" w:rsidRPr="0056349B">
          <w:rPr>
            <w:rFonts w:ascii="Times New Roman" w:hAnsi="Times New Roman" w:cs="Times New Roman"/>
            <w:sz w:val="28"/>
            <w:szCs w:val="28"/>
          </w:rPr>
          <w:t>С</w:t>
        </w:r>
        <w:r w:rsidR="00563909" w:rsidRPr="0056349B">
          <w:rPr>
            <w:rFonts w:ascii="Times New Roman" w:hAnsi="Times New Roman" w:cs="Times New Roman"/>
            <w:spacing w:val="-1"/>
            <w:sz w:val="28"/>
            <w:szCs w:val="28"/>
          </w:rPr>
          <w:t>м</w:t>
        </w:r>
        <w:r w:rsidR="00563909" w:rsidRPr="0056349B">
          <w:rPr>
            <w:rFonts w:ascii="Times New Roman" w:hAnsi="Times New Roman" w:cs="Times New Roman"/>
            <w:w w:val="101"/>
            <w:sz w:val="28"/>
            <w:szCs w:val="28"/>
          </w:rPr>
          <w:t>е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р</w:t>
        </w:r>
        <w:r w:rsidR="00563909" w:rsidRPr="0056349B">
          <w:rPr>
            <w:rFonts w:ascii="Times New Roman" w:hAnsi="Times New Roman" w:cs="Times New Roman"/>
            <w:spacing w:val="-1"/>
            <w:sz w:val="28"/>
            <w:szCs w:val="28"/>
          </w:rPr>
          <w:t>тн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о</w:t>
        </w:r>
        <w:r w:rsidR="00563909" w:rsidRPr="0056349B">
          <w:rPr>
            <w:rFonts w:ascii="Times New Roman" w:hAnsi="Times New Roman" w:cs="Times New Roman"/>
            <w:w w:val="101"/>
            <w:sz w:val="28"/>
            <w:szCs w:val="28"/>
          </w:rPr>
          <w:t>с</w:t>
        </w:r>
        <w:r w:rsidR="00563909" w:rsidRPr="0056349B">
          <w:rPr>
            <w:rFonts w:ascii="Times New Roman" w:hAnsi="Times New Roman" w:cs="Times New Roman"/>
            <w:spacing w:val="-2"/>
            <w:sz w:val="28"/>
            <w:szCs w:val="28"/>
          </w:rPr>
          <w:t>т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ь</w:t>
        </w:r>
        <w:r w:rsidR="00563909" w:rsidRPr="0056349B">
          <w:rPr>
            <w:rFonts w:ascii="Times New Roman" w:hAnsi="Times New Roman" w:cs="Times New Roman"/>
            <w:spacing w:val="178"/>
            <w:sz w:val="28"/>
            <w:szCs w:val="28"/>
          </w:rPr>
          <w:t xml:space="preserve"> </w:t>
        </w:r>
        <w:r w:rsidR="00563909" w:rsidRPr="0056349B">
          <w:rPr>
            <w:rFonts w:ascii="Times New Roman" w:hAnsi="Times New Roman" w:cs="Times New Roman"/>
            <w:spacing w:val="1"/>
            <w:sz w:val="28"/>
            <w:szCs w:val="28"/>
          </w:rPr>
          <w:t>от</w:t>
        </w:r>
        <w:r w:rsidR="00563909" w:rsidRPr="0056349B">
          <w:rPr>
            <w:rFonts w:ascii="Times New Roman" w:hAnsi="Times New Roman" w:cs="Times New Roman"/>
            <w:spacing w:val="179"/>
            <w:sz w:val="28"/>
            <w:szCs w:val="28"/>
          </w:rPr>
          <w:t xml:space="preserve"> </w:t>
        </w:r>
        <w:r w:rsidR="00563909" w:rsidRPr="0056349B">
          <w:rPr>
            <w:rFonts w:ascii="Times New Roman" w:hAnsi="Times New Roman" w:cs="Times New Roman"/>
            <w:spacing w:val="-1"/>
            <w:sz w:val="28"/>
            <w:szCs w:val="28"/>
          </w:rPr>
          <w:t>т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р</w:t>
        </w:r>
        <w:r w:rsidR="00563909" w:rsidRPr="0056349B">
          <w:rPr>
            <w:rFonts w:ascii="Times New Roman" w:hAnsi="Times New Roman" w:cs="Times New Roman"/>
            <w:w w:val="101"/>
            <w:sz w:val="28"/>
            <w:szCs w:val="28"/>
          </w:rPr>
          <w:t>а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в</w:t>
        </w:r>
        <w:r w:rsidR="00563909" w:rsidRPr="0056349B">
          <w:rPr>
            <w:rFonts w:ascii="Times New Roman" w:hAnsi="Times New Roman" w:cs="Times New Roman"/>
            <w:spacing w:val="1"/>
            <w:sz w:val="28"/>
            <w:szCs w:val="28"/>
          </w:rPr>
          <w:t>м</w:t>
        </w:r>
        <w:r w:rsidR="00563909" w:rsidRPr="0056349B">
          <w:rPr>
            <w:rFonts w:ascii="Times New Roman" w:hAnsi="Times New Roman" w:cs="Times New Roman"/>
            <w:sz w:val="28"/>
            <w:szCs w:val="28"/>
          </w:rPr>
          <w:t>,</w:t>
        </w:r>
        <w:r w:rsidR="00563909" w:rsidRPr="0056349B">
          <w:rPr>
            <w:rFonts w:ascii="Times New Roman" w:hAnsi="Times New Roman" w:cs="Times New Roman"/>
            <w:spacing w:val="179"/>
            <w:sz w:val="28"/>
            <w:szCs w:val="28"/>
          </w:rPr>
          <w:t xml:space="preserve"> </w:t>
        </w:r>
      </w:hyperlink>
      <w:r w:rsidR="00563909" w:rsidRPr="0056349B">
        <w:rPr>
          <w:rFonts w:ascii="Times New Roman" w:hAnsi="Times New Roman" w:cs="Times New Roman"/>
          <w:sz w:val="28"/>
          <w:szCs w:val="28"/>
        </w:rPr>
        <w:t>по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563909" w:rsidRPr="0056349B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z w:val="28"/>
          <w:szCs w:val="28"/>
        </w:rPr>
        <w:t>ченных</w:t>
      </w:r>
      <w:r w:rsidR="00563909" w:rsidRPr="0056349B"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на</w:t>
      </w:r>
      <w:r w:rsidR="00563909" w:rsidRPr="0056349B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про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>звод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стве,</w:t>
      </w:r>
      <w:r w:rsidR="00563909" w:rsidRPr="0056349B">
        <w:rPr>
          <w:rFonts w:ascii="Times New Roman" w:hAnsi="Times New Roman" w:cs="Times New Roman"/>
          <w:spacing w:val="175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се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="00563909" w:rsidRPr="0056349B">
        <w:rPr>
          <w:rFonts w:ascii="Times New Roman" w:hAnsi="Times New Roman" w:cs="Times New Roman"/>
          <w:sz w:val="28"/>
          <w:szCs w:val="28"/>
        </w:rPr>
        <w:t>о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563909" w:rsidRPr="0056349B">
        <w:rPr>
          <w:rFonts w:ascii="Times New Roman" w:hAnsi="Times New Roman" w:cs="Times New Roman"/>
          <w:sz w:val="28"/>
          <w:szCs w:val="28"/>
        </w:rPr>
        <w:t>ня зан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563909" w:rsidRPr="0056349B">
        <w:rPr>
          <w:rFonts w:ascii="Times New Roman" w:hAnsi="Times New Roman" w:cs="Times New Roman"/>
          <w:sz w:val="28"/>
          <w:szCs w:val="28"/>
        </w:rPr>
        <w:t>ает в м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 xml:space="preserve">ре 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р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563909" w:rsidRPr="0056349B">
        <w:rPr>
          <w:rFonts w:ascii="Times New Roman" w:hAnsi="Times New Roman" w:cs="Times New Roman"/>
          <w:sz w:val="28"/>
          <w:szCs w:val="28"/>
        </w:rPr>
        <w:t>е место.</w:t>
      </w:r>
    </w:p>
    <w:p w14:paraId="6B1A8D4D" w14:textId="195588DA" w:rsidR="009959FC" w:rsidRPr="0056349B" w:rsidRDefault="009959FC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sz w:val="28"/>
          <w:szCs w:val="28"/>
        </w:rPr>
        <w:t>В Гродненской области за 8 месяцев 2023 года, по сравнению с аналогичным периодом 2022 года, при снижении количества погибших на производстве с 15 до 8 человек, возросло количество тяжело травмированных работников – с 43 до 54 человек. Наибольшее количество погибших и получивших тяжелые травмы на производстве в текущем году зарегистрировано в организациях сельского хозяйства (38,7 % от общ</w:t>
      </w:r>
      <w:bookmarkStart w:id="1" w:name="_GoBack"/>
      <w:bookmarkEnd w:id="1"/>
      <w:r w:rsidRPr="0056349B">
        <w:rPr>
          <w:rFonts w:ascii="Times New Roman" w:hAnsi="Times New Roman" w:cs="Times New Roman"/>
          <w:sz w:val="28"/>
          <w:szCs w:val="28"/>
        </w:rPr>
        <w:t>его количества) и строительства (12,9 %), а также в субъектах малого предпринимательства и без ведомственной подчиненности (24,2 %).</w:t>
      </w:r>
    </w:p>
    <w:p w14:paraId="1D535BBE" w14:textId="69DB167D" w:rsidR="00DA025B" w:rsidRPr="0056349B" w:rsidRDefault="00563909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</w:t>
      </w:r>
      <w:r w:rsidRPr="0056349B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56349B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преду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п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д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ения</w:t>
      </w:r>
      <w:r w:rsidRPr="0056349B">
        <w:rPr>
          <w:rFonts w:ascii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56349B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оиз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в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  <w:r w:rsidRPr="0056349B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е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нно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г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6349B">
        <w:rPr>
          <w:rFonts w:ascii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равм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56349B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изма</w:t>
      </w:r>
      <w:r w:rsidRPr="0056349B">
        <w:rPr>
          <w:rFonts w:ascii="Times New Roman" w:hAnsi="Times New Roman" w:cs="Times New Roman"/>
          <w:b/>
          <w:bCs/>
          <w:i/>
          <w:iCs/>
          <w:spacing w:val="62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д</w:t>
      </w:r>
      <w:r w:rsidRPr="0056349B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я</w:t>
      </w:r>
      <w:r w:rsidRPr="0056349B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к у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ранению 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епосред</w:t>
      </w:r>
      <w:r w:rsidRPr="0056349B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в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енн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ы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56349B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56349B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</w:t>
      </w:r>
      <w:r w:rsidRPr="0056349B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</w:t>
      </w:r>
      <w:r w:rsidRPr="0056349B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с</w:t>
      </w:r>
      <w:r w:rsidRPr="0056349B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т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ю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r w:rsidRPr="0056349B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и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56349B">
        <w:rPr>
          <w:rFonts w:ascii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п</w:t>
      </w:r>
      <w:r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ричин: </w:t>
      </w:r>
      <w:r w:rsidR="009959FC" w:rsidRPr="005634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-----</w:t>
      </w:r>
      <w:r w:rsidRPr="0056349B">
        <w:rPr>
          <w:rFonts w:ascii="Times New Roman" w:hAnsi="Times New Roman" w:cs="Times New Roman"/>
          <w:sz w:val="28"/>
          <w:szCs w:val="28"/>
        </w:rPr>
        <w:t>механи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56349B">
        <w:rPr>
          <w:rFonts w:ascii="Times New Roman" w:hAnsi="Times New Roman" w:cs="Times New Roman"/>
          <w:sz w:val="28"/>
          <w:szCs w:val="28"/>
        </w:rPr>
        <w:t>а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6349B">
        <w:rPr>
          <w:rFonts w:ascii="Times New Roman" w:hAnsi="Times New Roman" w:cs="Times New Roman"/>
          <w:sz w:val="28"/>
          <w:szCs w:val="28"/>
        </w:rPr>
        <w:t>ия</w:t>
      </w:r>
      <w:r w:rsidRPr="0056349B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и</w:t>
      </w:r>
      <w:r w:rsidRPr="0056349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а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6349B">
        <w:rPr>
          <w:rFonts w:ascii="Times New Roman" w:hAnsi="Times New Roman" w:cs="Times New Roman"/>
          <w:sz w:val="28"/>
          <w:szCs w:val="28"/>
        </w:rPr>
        <w:t>тома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6349B">
        <w:rPr>
          <w:rFonts w:ascii="Times New Roman" w:hAnsi="Times New Roman" w:cs="Times New Roman"/>
          <w:sz w:val="28"/>
          <w:szCs w:val="28"/>
        </w:rPr>
        <w:t>иза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56349B">
        <w:rPr>
          <w:rFonts w:ascii="Times New Roman" w:hAnsi="Times New Roman" w:cs="Times New Roman"/>
          <w:sz w:val="28"/>
          <w:szCs w:val="28"/>
        </w:rPr>
        <w:t>ия</w:t>
      </w:r>
      <w:r w:rsidRPr="0056349B"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56349B">
        <w:rPr>
          <w:rFonts w:ascii="Times New Roman" w:hAnsi="Times New Roman" w:cs="Times New Roman"/>
          <w:sz w:val="28"/>
          <w:szCs w:val="28"/>
        </w:rPr>
        <w:t>е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Pr="0056349B">
        <w:rPr>
          <w:rFonts w:ascii="Times New Roman" w:hAnsi="Times New Roman" w:cs="Times New Roman"/>
          <w:sz w:val="28"/>
          <w:szCs w:val="28"/>
        </w:rPr>
        <w:t>н</w:t>
      </w:r>
      <w:r w:rsidRPr="0056349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56349B">
        <w:rPr>
          <w:rFonts w:ascii="Times New Roman" w:hAnsi="Times New Roman" w:cs="Times New Roman"/>
          <w:sz w:val="28"/>
          <w:szCs w:val="28"/>
        </w:rPr>
        <w:t>л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6349B">
        <w:rPr>
          <w:rFonts w:ascii="Times New Roman" w:hAnsi="Times New Roman" w:cs="Times New Roman"/>
          <w:sz w:val="28"/>
          <w:szCs w:val="28"/>
        </w:rPr>
        <w:t>г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6349B">
        <w:rPr>
          <w:rFonts w:ascii="Times New Roman" w:hAnsi="Times New Roman" w:cs="Times New Roman"/>
          <w:sz w:val="28"/>
          <w:szCs w:val="28"/>
        </w:rPr>
        <w:t>чес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56349B">
        <w:rPr>
          <w:rFonts w:ascii="Times New Roman" w:hAnsi="Times New Roman" w:cs="Times New Roman"/>
          <w:sz w:val="28"/>
          <w:szCs w:val="28"/>
        </w:rPr>
        <w:t>их</w:t>
      </w:r>
      <w:r w:rsidRPr="0056349B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6349B">
        <w:rPr>
          <w:rFonts w:ascii="Times New Roman" w:hAnsi="Times New Roman" w:cs="Times New Roman"/>
          <w:sz w:val="28"/>
          <w:szCs w:val="28"/>
        </w:rPr>
        <w:t>оце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56349B">
        <w:rPr>
          <w:rFonts w:ascii="Times New Roman" w:hAnsi="Times New Roman" w:cs="Times New Roman"/>
          <w:sz w:val="28"/>
          <w:szCs w:val="28"/>
        </w:rPr>
        <w:t>сов,</w:t>
      </w:r>
      <w:r w:rsidRPr="0056349B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л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6349B">
        <w:rPr>
          <w:rFonts w:ascii="Times New Roman" w:hAnsi="Times New Roman" w:cs="Times New Roman"/>
          <w:sz w:val="28"/>
          <w:szCs w:val="28"/>
        </w:rPr>
        <w:t>к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ви</w:t>
      </w:r>
      <w:r w:rsidRPr="0056349B">
        <w:rPr>
          <w:rFonts w:ascii="Times New Roman" w:hAnsi="Times New Roman" w:cs="Times New Roman"/>
          <w:sz w:val="28"/>
          <w:szCs w:val="28"/>
        </w:rPr>
        <w:t>д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аци</w:t>
      </w:r>
      <w:r w:rsidRPr="0056349B">
        <w:rPr>
          <w:rFonts w:ascii="Times New Roman" w:hAnsi="Times New Roman" w:cs="Times New Roman"/>
          <w:sz w:val="28"/>
          <w:szCs w:val="28"/>
        </w:rPr>
        <w:t>я р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6349B">
        <w:rPr>
          <w:rFonts w:ascii="Times New Roman" w:hAnsi="Times New Roman" w:cs="Times New Roman"/>
          <w:sz w:val="28"/>
          <w:szCs w:val="28"/>
        </w:rPr>
        <w:t>ч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ных</w:t>
      </w:r>
      <w:r w:rsidRPr="005634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оп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6349B">
        <w:rPr>
          <w:rFonts w:ascii="Times New Roman" w:hAnsi="Times New Roman" w:cs="Times New Roman"/>
          <w:sz w:val="28"/>
          <w:szCs w:val="28"/>
        </w:rPr>
        <w:t>р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56349B">
        <w:rPr>
          <w:rFonts w:ascii="Times New Roman" w:hAnsi="Times New Roman" w:cs="Times New Roman"/>
          <w:sz w:val="28"/>
          <w:szCs w:val="28"/>
        </w:rPr>
        <w:t>ц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6349B">
        <w:rPr>
          <w:rFonts w:ascii="Times New Roman" w:hAnsi="Times New Roman" w:cs="Times New Roman"/>
          <w:sz w:val="28"/>
          <w:szCs w:val="28"/>
        </w:rPr>
        <w:t>й</w:t>
      </w:r>
      <w:r w:rsidRPr="005634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56349B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сокраще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56349B">
        <w:rPr>
          <w:rFonts w:ascii="Times New Roman" w:hAnsi="Times New Roman" w:cs="Times New Roman"/>
          <w:sz w:val="28"/>
          <w:szCs w:val="28"/>
        </w:rPr>
        <w:t>ие</w:t>
      </w:r>
      <w:r w:rsidRPr="005634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пер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6349B">
        <w:rPr>
          <w:rFonts w:ascii="Times New Roman" w:hAnsi="Times New Roman" w:cs="Times New Roman"/>
          <w:sz w:val="28"/>
          <w:szCs w:val="28"/>
        </w:rPr>
        <w:t>ре</w:t>
      </w:r>
      <w:r w:rsidRPr="0056349B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Pr="0056349B">
        <w:rPr>
          <w:rFonts w:ascii="Times New Roman" w:hAnsi="Times New Roman" w:cs="Times New Roman"/>
          <w:sz w:val="28"/>
          <w:szCs w:val="28"/>
        </w:rPr>
        <w:t>ивающихся</w:t>
      </w:r>
      <w:r w:rsidRPr="0056349B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гр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56349B">
        <w:rPr>
          <w:rFonts w:ascii="Times New Roman" w:hAnsi="Times New Roman" w:cs="Times New Roman"/>
          <w:sz w:val="28"/>
          <w:szCs w:val="28"/>
        </w:rPr>
        <w:t>зопоток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56349B">
        <w:rPr>
          <w:rFonts w:ascii="Times New Roman" w:hAnsi="Times New Roman" w:cs="Times New Roman"/>
          <w:sz w:val="28"/>
          <w:szCs w:val="28"/>
        </w:rPr>
        <w:t>в,</w:t>
      </w:r>
      <w:r w:rsidRPr="0056349B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56349B">
        <w:rPr>
          <w:rFonts w:ascii="Times New Roman" w:hAnsi="Times New Roman" w:cs="Times New Roman"/>
          <w:sz w:val="28"/>
          <w:szCs w:val="28"/>
        </w:rPr>
        <w:t>чн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56349B">
        <w:rPr>
          <w:rFonts w:ascii="Times New Roman" w:hAnsi="Times New Roman" w:cs="Times New Roman"/>
          <w:sz w:val="28"/>
          <w:szCs w:val="28"/>
        </w:rPr>
        <w:t>й пере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56349B">
        <w:rPr>
          <w:rFonts w:ascii="Times New Roman" w:hAnsi="Times New Roman" w:cs="Times New Roman"/>
          <w:sz w:val="28"/>
          <w:szCs w:val="28"/>
        </w:rPr>
        <w:t>ос</w:t>
      </w:r>
      <w:r w:rsidRPr="0056349B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56349B">
        <w:rPr>
          <w:rFonts w:ascii="Times New Roman" w:hAnsi="Times New Roman" w:cs="Times New Roman"/>
          <w:sz w:val="28"/>
          <w:szCs w:val="28"/>
        </w:rPr>
        <w:t>и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и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56349B">
        <w:rPr>
          <w:rFonts w:ascii="Times New Roman" w:hAnsi="Times New Roman" w:cs="Times New Roman"/>
          <w:sz w:val="28"/>
          <w:szCs w:val="28"/>
        </w:rPr>
        <w:t>дел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56349B">
        <w:rPr>
          <w:rFonts w:ascii="Times New Roman" w:hAnsi="Times New Roman" w:cs="Times New Roman"/>
          <w:sz w:val="28"/>
          <w:szCs w:val="28"/>
        </w:rPr>
        <w:t>й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 xml:space="preserve">и подъем </w:t>
      </w:r>
      <w:r w:rsidRPr="0056349B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6349B">
        <w:rPr>
          <w:rFonts w:ascii="Times New Roman" w:hAnsi="Times New Roman" w:cs="Times New Roman"/>
          <w:sz w:val="28"/>
          <w:szCs w:val="28"/>
        </w:rPr>
        <w:t>р</w:t>
      </w:r>
      <w:r w:rsidRPr="0056349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56349B">
        <w:rPr>
          <w:rFonts w:ascii="Times New Roman" w:hAnsi="Times New Roman" w:cs="Times New Roman"/>
          <w:sz w:val="28"/>
          <w:szCs w:val="28"/>
        </w:rPr>
        <w:t>зов</w:t>
      </w:r>
      <w:r w:rsidRPr="005634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6349B">
        <w:rPr>
          <w:rFonts w:ascii="Times New Roman" w:hAnsi="Times New Roman" w:cs="Times New Roman"/>
          <w:sz w:val="28"/>
          <w:szCs w:val="28"/>
        </w:rPr>
        <w:t>и т.д.;</w:t>
      </w:r>
    </w:p>
    <w:p w14:paraId="21F35BA5" w14:textId="1A8AC09F" w:rsidR="00DA025B" w:rsidRPr="0056349B" w:rsidRDefault="0056349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0C54A6" wp14:editId="07B55C17">
            <wp:extent cx="1543336" cy="1257300"/>
            <wp:effectExtent l="0" t="0" r="0" b="0"/>
            <wp:docPr id="4" name="Рисунок 4" descr="Падают вещи с полок -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дают вещи с полок - фото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3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09" w:rsidRPr="0056349B">
        <w:rPr>
          <w:rFonts w:ascii="Times New Roman" w:hAnsi="Times New Roman" w:cs="Times New Roman"/>
          <w:sz w:val="28"/>
          <w:szCs w:val="28"/>
        </w:rPr>
        <w:t>наличие</w:t>
      </w:r>
      <w:r w:rsidR="00563909" w:rsidRPr="0056349B">
        <w:rPr>
          <w:rFonts w:ascii="Times New Roman" w:hAnsi="Times New Roman" w:cs="Times New Roman"/>
          <w:sz w:val="28"/>
          <w:szCs w:val="28"/>
        </w:rPr>
        <w:tab/>
        <w:t>с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63909" w:rsidRPr="0056349B">
        <w:rPr>
          <w:rFonts w:ascii="Times New Roman" w:hAnsi="Times New Roman" w:cs="Times New Roman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563909" w:rsidRPr="0056349B">
        <w:rPr>
          <w:rFonts w:ascii="Times New Roman" w:hAnsi="Times New Roman" w:cs="Times New Roman"/>
          <w:sz w:val="28"/>
          <w:szCs w:val="28"/>
        </w:rPr>
        <w:t>иал</w:t>
      </w:r>
      <w:r w:rsidR="00563909" w:rsidRPr="0056349B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="00563909" w:rsidRPr="0056349B">
        <w:rPr>
          <w:rFonts w:ascii="Times New Roman" w:hAnsi="Times New Roman" w:cs="Times New Roman"/>
          <w:sz w:val="28"/>
          <w:szCs w:val="28"/>
        </w:rPr>
        <w:t>н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563909" w:rsidRPr="0056349B">
        <w:rPr>
          <w:rFonts w:ascii="Times New Roman" w:hAnsi="Times New Roman" w:cs="Times New Roman"/>
          <w:sz w:val="28"/>
          <w:szCs w:val="28"/>
        </w:rPr>
        <w:t>х</w:t>
      </w:r>
      <w:r w:rsidR="00563909" w:rsidRPr="0056349B">
        <w:rPr>
          <w:rFonts w:ascii="Times New Roman" w:hAnsi="Times New Roman" w:cs="Times New Roman"/>
          <w:sz w:val="28"/>
          <w:szCs w:val="28"/>
        </w:rPr>
        <w:tab/>
        <w:t>бе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563909" w:rsidRPr="0056349B">
        <w:rPr>
          <w:rFonts w:ascii="Times New Roman" w:hAnsi="Times New Roman" w:cs="Times New Roman"/>
          <w:sz w:val="28"/>
          <w:szCs w:val="28"/>
        </w:rPr>
        <w:t>опас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="00563909" w:rsidRPr="0056349B">
        <w:rPr>
          <w:rFonts w:ascii="Times New Roman" w:hAnsi="Times New Roman" w:cs="Times New Roman"/>
          <w:sz w:val="28"/>
          <w:szCs w:val="28"/>
        </w:rPr>
        <w:t>х</w:t>
      </w:r>
      <w:r w:rsidR="00563909" w:rsidRPr="0056349B">
        <w:rPr>
          <w:rFonts w:ascii="Times New Roman" w:hAnsi="Times New Roman" w:cs="Times New Roman"/>
          <w:sz w:val="28"/>
          <w:szCs w:val="28"/>
        </w:rPr>
        <w:tab/>
        <w:t>мест</w:t>
      </w:r>
      <w:r w:rsidR="00563909" w:rsidRPr="0056349B">
        <w:rPr>
          <w:rFonts w:ascii="Times New Roman" w:hAnsi="Times New Roman" w:cs="Times New Roman"/>
          <w:sz w:val="28"/>
          <w:szCs w:val="28"/>
        </w:rPr>
        <w:tab/>
        <w:t>для</w:t>
      </w:r>
      <w:r w:rsidR="00563909" w:rsidRPr="0056349B">
        <w:rPr>
          <w:rFonts w:ascii="Times New Roman" w:hAnsi="Times New Roman" w:cs="Times New Roman"/>
          <w:sz w:val="28"/>
          <w:szCs w:val="28"/>
        </w:rPr>
        <w:tab/>
        <w:t>складиров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ан</w:t>
      </w:r>
      <w:r w:rsidR="00563909" w:rsidRPr="0056349B">
        <w:rPr>
          <w:rFonts w:ascii="Times New Roman" w:hAnsi="Times New Roman" w:cs="Times New Roman"/>
          <w:sz w:val="28"/>
          <w:szCs w:val="28"/>
        </w:rPr>
        <w:t>ия издел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z w:val="28"/>
          <w:szCs w:val="28"/>
        </w:rPr>
        <w:t>й и</w:t>
      </w:r>
      <w:r w:rsidR="00563909" w:rsidRPr="0056349B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пол</w:t>
      </w:r>
      <w:r w:rsidR="00563909" w:rsidRPr="0056349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563909" w:rsidRPr="0056349B">
        <w:rPr>
          <w:rFonts w:ascii="Times New Roman" w:hAnsi="Times New Roman" w:cs="Times New Roman"/>
          <w:sz w:val="28"/>
          <w:szCs w:val="28"/>
        </w:rPr>
        <w:t>фа</w:t>
      </w:r>
      <w:r w:rsidR="00563909" w:rsidRPr="0056349B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563909" w:rsidRPr="0056349B">
        <w:rPr>
          <w:rFonts w:ascii="Times New Roman" w:hAnsi="Times New Roman" w:cs="Times New Roman"/>
          <w:sz w:val="28"/>
          <w:szCs w:val="28"/>
        </w:rPr>
        <w:t>рика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563909" w:rsidRPr="0056349B">
        <w:rPr>
          <w:rFonts w:ascii="Times New Roman" w:hAnsi="Times New Roman" w:cs="Times New Roman"/>
          <w:sz w:val="28"/>
          <w:szCs w:val="28"/>
        </w:rPr>
        <w:t>ов,</w:t>
      </w:r>
      <w:r w:rsidR="00563909" w:rsidRPr="0056349B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так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563909" w:rsidRPr="0056349B">
        <w:rPr>
          <w:rFonts w:ascii="Times New Roman" w:hAnsi="Times New Roman" w:cs="Times New Roman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з</w:t>
      </w:r>
      <w:r w:rsidR="00563909" w:rsidRPr="0056349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563909" w:rsidRPr="0056349B">
        <w:rPr>
          <w:rFonts w:ascii="Times New Roman" w:hAnsi="Times New Roman" w:cs="Times New Roman"/>
          <w:sz w:val="28"/>
          <w:szCs w:val="28"/>
        </w:rPr>
        <w:t>ас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ны</w:t>
      </w:r>
      <w:r w:rsidR="00563909" w:rsidRPr="0056349B">
        <w:rPr>
          <w:rFonts w:ascii="Times New Roman" w:hAnsi="Times New Roman" w:cs="Times New Roman"/>
          <w:sz w:val="28"/>
          <w:szCs w:val="28"/>
        </w:rPr>
        <w:t>х</w:t>
      </w:r>
      <w:r w:rsidR="00563909" w:rsidRPr="0056349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част</w:t>
      </w:r>
      <w:r w:rsidR="00563909" w:rsidRPr="0056349B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63909" w:rsidRPr="0056349B">
        <w:rPr>
          <w:rFonts w:ascii="Times New Roman" w:hAnsi="Times New Roman" w:cs="Times New Roman"/>
          <w:sz w:val="28"/>
          <w:szCs w:val="28"/>
        </w:rPr>
        <w:t>й</w:t>
      </w:r>
      <w:r w:rsidR="00563909" w:rsidRPr="0056349B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и</w:t>
      </w:r>
      <w:r w:rsidR="00563909" w:rsidRPr="0056349B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="00563909" w:rsidRPr="0056349B">
        <w:rPr>
          <w:rFonts w:ascii="Times New Roman" w:hAnsi="Times New Roman" w:cs="Times New Roman"/>
          <w:sz w:val="28"/>
          <w:szCs w:val="28"/>
        </w:rPr>
        <w:t>оборудования, чтобы не загромождать ими рабочие площади и проходы;</w:t>
      </w:r>
    </w:p>
    <w:p w14:paraId="100F97B2" w14:textId="3B1B559F" w:rsidR="00DA025B" w:rsidRPr="0056349B" w:rsidRDefault="0056349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B08E74" wp14:editId="5B6152BD">
            <wp:extent cx="1940505" cy="1140047"/>
            <wp:effectExtent l="0" t="0" r="3175" b="3175"/>
            <wp:docPr id="2" name="Рисунок 2" descr="https://avatars.mds.yandex.net/i?id=7a72ed567da24576dee5a3dd5d8981a8_sr-523201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a72ed567da24576dee5a3dd5d8981a8_sr-523201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24" cy="114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09" w:rsidRPr="0056349B">
        <w:rPr>
          <w:rFonts w:ascii="Times New Roman" w:hAnsi="Times New Roman" w:cs="Times New Roman"/>
          <w:sz w:val="28"/>
          <w:szCs w:val="28"/>
        </w:rPr>
        <w:t>соответствие технологического оборудования и инструментов своему назначению, и нахождение их в исправном состоянии;</w:t>
      </w:r>
    </w:p>
    <w:p w14:paraId="413B3778" w14:textId="7622FF26" w:rsidR="00DA025B" w:rsidRPr="0056349B" w:rsidRDefault="0056349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A33F47" wp14:editId="52FA2DD7">
            <wp:extent cx="2042160" cy="1153820"/>
            <wp:effectExtent l="0" t="0" r="0" b="8255"/>
            <wp:docPr id="5" name="Рисунок 5" descr="https://avatars.mds.yandex.net/i?id=26fc06214f3170f7a88328e516c4d4bb-70120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26fc06214f3170f7a88328e516c4d4bb-70120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09" w:rsidRPr="0056349B">
        <w:rPr>
          <w:rFonts w:ascii="Times New Roman" w:hAnsi="Times New Roman" w:cs="Times New Roman"/>
          <w:sz w:val="28"/>
          <w:szCs w:val="28"/>
        </w:rPr>
        <w:t>ограждение движущихся и вращающихся деталей машин и агрегатов, а также мест возможного соприкосновения с горячими поверхностями, едкими жидкостями и другими веществами;</w:t>
      </w:r>
      <w:bookmarkEnd w:id="0"/>
    </w:p>
    <w:p w14:paraId="17CBCC17" w14:textId="3BB72122" w:rsidR="00DA025B" w:rsidRPr="0056349B" w:rsidRDefault="00DA025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26_0"/>
    </w:p>
    <w:p w14:paraId="2F9A295E" w14:textId="0CF0DBAF" w:rsidR="00DA025B" w:rsidRPr="0056349B" w:rsidRDefault="0056349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8832C" wp14:editId="203CE41C">
            <wp:extent cx="1310640" cy="1281800"/>
            <wp:effectExtent l="0" t="0" r="3810" b="0"/>
            <wp:docPr id="3" name="Рисунок 3" descr="https://avatars.mds.yandex.net/i?id=04d6ee154d7a5964dea1a8a391cf92f44120162c-109967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04d6ee154d7a5964dea1a8a391cf92f44120162c-1099673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09" w:rsidRPr="005634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6BE491D" wp14:editId="6F5C42F5">
                <wp:simplePos x="0" y="0"/>
                <wp:positionH relativeFrom="page">
                  <wp:posOffset>833627</wp:posOffset>
                </wp:positionH>
                <wp:positionV relativeFrom="page">
                  <wp:posOffset>825626</wp:posOffset>
                </wp:positionV>
                <wp:extent cx="6206490" cy="3068320"/>
                <wp:effectExtent l="0" t="0" r="381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6490" cy="3068320"/>
                          <a:chOff x="0" y="0"/>
                          <a:chExt cx="6206997" cy="3068446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2069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35052"/>
                            <a:ext cx="115824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0" y="204165"/>
                            <a:ext cx="62069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10209"/>
                            <a:ext cx="620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445261"/>
                            <a:ext cx="115824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Shape 54"/>
                        <wps:cNvSpPr/>
                        <wps:spPr>
                          <a:xfrm>
                            <a:off x="0" y="614426"/>
                            <a:ext cx="620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649478"/>
                            <a:ext cx="115824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Shape 56"/>
                        <wps:cNvSpPr/>
                        <wps:spPr>
                          <a:xfrm>
                            <a:off x="0" y="818642"/>
                            <a:ext cx="620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22858"/>
                            <a:ext cx="620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06997" y="0"/>
                                </a:lnTo>
                                <a:lnTo>
                                  <a:pt x="62069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8288" y="1057910"/>
                            <a:ext cx="115824" cy="155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0" y="1227073"/>
                            <a:ext cx="620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9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06997" y="204216"/>
                                </a:lnTo>
                                <a:lnTo>
                                  <a:pt x="620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28600" y="143129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28600" y="1635506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28600" y="184124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8600" y="204546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8600" y="224967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28600" y="245397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28600" y="265849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28600" y="2862707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" o:spid="_x0000_s1026" style="position:absolute;margin-left:65.65pt;margin-top:65pt;width:488.7pt;height:241.6pt;z-index:-251658752;mso-position-horizontal-relative:page;mso-position-vertical-relative:page" coordsize="62069,30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" o:allowincell="f">
                <v:shape id="Shape 49" o:spid="_x0000_s1027" style="position:absolute;width:62069;height:2041;visibility:visible;mso-wrap-style:square;v-text-anchor:top" coordsize="62069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dkcYA&#10;AADbAAAADwAAAGRycy9kb3ducmV2LnhtbESPT2vCQBTE74V+h+UVvNVNbfFPdBOKReihVKIePD6z&#10;zySYfRt215h++26h4HGYmd8wq3wwrejJ+caygpdxAoK4tLrhSsFhv3meg/ABWWNrmRT8kIc8e3xY&#10;YartjQvqd6ESEcI+RQV1CF0qpS9rMujHtiOO3tk6gyFKV0nt8BbhppWTJJlKgw3HhRo7WtdUXnZX&#10;o+B7du7D0ZXD6TjfftnrVH68FlulRk/D+xJEoCHcw//tT63gbQF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ddkcYAAADbAAAADwAAAAAAAAAAAAAAAACYAgAAZHJz&#10;L2Rvd25yZXYueG1sUEsFBgAAAAAEAAQA9QAAAIsDAAAAAA==&#10;" path="m,204165l,,6206997,r,204165l,204165xe" stroked="f">
                  <v:path arrowok="t" textboxrect="0,0,6206997,20416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8" type="#_x0000_t75" style="position:absolute;left:182;top:350;width:1159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fKjDAAAA2wAAAA8AAABkcnMvZG93bnJldi54bWxET89rwjAUvgv7H8IbeJGZqji6zigiqLuI&#10;6Dzs+Gje2rLmpSbRVv/65SB4/Ph+zxadqcWVnK8sKxgNExDEudUVFwpO3+u3FIQPyBpry6TgRh4W&#10;85feDDNtWz7Q9RgKEUPYZ6igDKHJpPR5SQb90DbEkfu1zmCI0BVSO2xjuKnlOEnepcGKY0OJDa1K&#10;yv+OF6Ngfy7ue3eaXNJJOvgYtZuwnf7slOq/dstPEIG68BQ/3F9awTSuj1/iD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l8qMMAAADbAAAADwAAAAAAAAAAAAAAAACf&#10;AgAAZHJzL2Rvd25yZXYueG1sUEsFBgAAAAAEAAQA9wAAAI8DAAAAAA==&#10;">
                  <v:imagedata r:id="rId11" o:title=""/>
                </v:shape>
                <v:shape id="Shape 51" o:spid="_x0000_s1029" style="position:absolute;top:2041;width:62069;height:2061;visibility:visible;mso-wrap-style:square;v-text-anchor:top" coordsize="6206997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gpsQA&#10;AADbAAAADwAAAGRycy9kb3ducmV2LnhtbESP3WoCMRSE7wt9h3AKvavZLbTIahSRSqVFwR+8PmyO&#10;yermZNlEd317Uyh4OczMN8x42rtaXKkNlWcF+SADQVx6XbFRsN8t3oYgQkTWWHsmBTcKMJ08P42x&#10;0L7jDV230YgE4VCgAhtjU0gZSksOw8A3xMk7+tZhTLI1UrfYJbir5XuWfUqHFacFiw3NLZXn7cUp&#10;OPhfi7u1+clPq1v3Zb4Xx+WlVur1pZ+NQETq4yP8315qBR85/H1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VYKbEAAAA2wAAAA8AAAAAAAAAAAAAAAAAmAIAAGRycy9k&#10;b3ducmV2LnhtbFBLBQYAAAAABAAEAPUAAACJAwAAAAA=&#10;" path="m,206044l,,6206997,r,206044l,206044xe" stroked="f">
                  <v:path arrowok="t" textboxrect="0,0,6206997,206044"/>
                </v:shape>
                <v:shape id="Shape 52" o:spid="_x0000_s1030" style="position:absolute;top:4102;width:62069;height:2042;visibility:visible;mso-wrap-style:square;v-text-anchor:top" coordsize="62069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7oMEA&#10;AADbAAAADwAAAGRycy9kb3ducmV2LnhtbESPQYvCMBSE74L/ITzBi2iqoGg1iggVr7rLen00z6ba&#10;vJQm2vrvzcLCHoeZ+YbZ7DpbiRc1vnSsYDpJQBDnTpdcKPj+ysZLED4ga6wck4I3edht+70Nptq1&#10;fKbXJRQiQtinqMCEUKdS+tyQRT9xNXH0bq6xGKJsCqkbbCPcVnKWJAtpseS4YLCmg6H8cXlaBSPj&#10;F6vbvTxW3fXnmttDa7KsVWo46PZrEIG68B/+a5+0gvkMfr/EH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u+6DBAAAA2wAAAA8AAAAAAAAAAAAAAAAAmAIAAGRycy9kb3du&#10;cmV2LnhtbFBLBQYAAAAABAAEAPUAAACGAwAAAAA=&#10;" path="m,204216l,,6206997,r,204216l,204216xe" stroked="f">
                  <v:path arrowok="t" textboxrect="0,0,6206997,204216"/>
                </v:shape>
                <v:shape id="Picture 53" o:spid="_x0000_s1031" type="#_x0000_t75" style="position:absolute;left:182;top:4452;width:1159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4t/GAAAA2wAAAA8AAABkcnMvZG93bnJldi54bWxEj0FrwkAUhO+C/2F5Qi9SNxqUNHUVKdj2&#10;IqL10OMj+5oEs2/T3dWk/fXdguBxmJlvmOW6N424kvO1ZQXTSQKCuLC65lLB6WP7mIHwAVljY5kU&#10;/JCH9Wo4WGKubccHuh5DKSKEfY4KqhDaXEpfVGTQT2xLHL0v6wyGKF0ptcMuwk0jZ0mykAZrjgsV&#10;tvRSUXE+XoyC/Xf5u3en9JKl2fhp2r2Gt/nnTqmHUb95BhGoD/fwrf2uFcxT+P8Sf4B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tvi38YAAADbAAAADwAAAAAAAAAAAAAA&#10;AACfAgAAZHJzL2Rvd25yZXYueG1sUEsFBgAAAAAEAAQA9wAAAJIDAAAAAA==&#10;">
                  <v:imagedata r:id="rId11" o:title=""/>
                </v:shape>
                <v:shape id="Shape 54" o:spid="_x0000_s1032" style="position:absolute;top:6144;width:62069;height:2042;visibility:visible;mso-wrap-style:square;v-text-anchor:top" coordsize="62069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GT8EA&#10;AADbAAAADwAAAGRycy9kb3ducmV2LnhtbESPQYvCMBSE74L/ITzBi6ypouJ2jSJCF6+6i14fzbPp&#10;2ryUJtruvzeC4HGYmW+Y1aazlbhT40vHCibjBARx7nTJhYLfn+xjCcIHZI2VY1LwTx42635vhal2&#10;LR/ofgyFiBD2KSowIdSplD43ZNGPXU0cvYtrLIYom0LqBtsIt5WcJslCWiw5LhisaWcovx5vVsHI&#10;+MXn5a/8rrrz6ZzbXWuyrFVqOOi2XyACdeEdfrX3WsF8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xk/BAAAA2wAAAA8AAAAAAAAAAAAAAAAAmAIAAGRycy9kb3du&#10;cmV2LnhtbFBLBQYAAAAABAAEAPUAAACGAwAAAAA=&#10;" path="m,204216l,,6206997,r,204216l,204216xe" stroked="f">
                  <v:path arrowok="t" textboxrect="0,0,6206997,204216"/>
                </v:shape>
                <v:shape id="Picture 55" o:spid="_x0000_s1033" type="#_x0000_t75" style="position:absolute;left:182;top:6494;width:1159;height:1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+3zDGAAAA2wAAAA8AAABkcnMvZG93bnJldi54bWxEj0FrwkAUhO8F/8PyhF6kblQiaeoqUrD1&#10;IqL10OMj+5oEs2/T3dWk/vpuQehxmJlvmMWqN424kvO1ZQWTcQKCuLC65lLB6WPzlIHwAVljY5kU&#10;/JCH1XLwsMBc244PdD2GUkQI+xwVVCG0uZS+qMigH9uWOHpf1hkMUbpSaoddhJtGTpNkLg3WHBcq&#10;bOm1ouJ8vBgF++/ytnen2SWbZaPnSfcW3tPPnVKPw379AiJQH/7D9/ZWK0hT+PsSf4B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n7fMMYAAADbAAAADwAAAAAAAAAAAAAA&#10;AACfAgAAZHJzL2Rvd25yZXYueG1sUEsFBgAAAAAEAAQA9wAAAJIDAAAAAA==&#10;">
                  <v:imagedata r:id="rId11" o:title=""/>
                </v:shape>
                <v:shape id="Shape 56" o:spid="_x0000_s1034" style="position:absolute;top:8186;width:62069;height:2042;visibility:visible;mso-wrap-style:square;v-text-anchor:top" coordsize="62069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9o8IA&#10;AADbAAAADwAAAGRycy9kb3ducmV2LnhtbESPT4vCMBTE7wt+h/CEvSyarmDRahQRKl79g14fzbOp&#10;Ni+lydrutzcLCx6HmfkNs1z3thZPan3lWMH3OAFBXDhdcangfMpHMxA+IGusHZOCX/KwXg0+lphp&#10;1/GBnsdQighhn6ECE0KTSekLQxb92DXE0bu51mKIsi2lbrGLcFvLSZKk0mLFccFgQ1tDxeP4YxV8&#10;GZ/Ob/dqV/fXy7Ww287keafU57DfLEAE6sM7/N/eawXTF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f2jwgAAANsAAAAPAAAAAAAAAAAAAAAAAJgCAABkcnMvZG93&#10;bnJldi54bWxQSwUGAAAAAAQABAD1AAAAhwMAAAAA&#10;" path="m,204216l,,6206997,r,204216l,204216xe" stroked="f">
                  <v:path arrowok="t" textboxrect="0,0,6206997,204216"/>
                </v:shape>
                <v:shape id="Shape 57" o:spid="_x0000_s1035" style="position:absolute;top:10228;width:62069;height:2042;visibility:visible;mso-wrap-style:square;v-text-anchor:top" coordsize="62069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FIMQA&#10;AADbAAAADwAAAGRycy9kb3ducmV2LnhtbESPQWsCMRSE74L/ITzBS9FsF2yX1SilKHgr1V68PZPn&#10;7uLmZZtEXfvrm0LB4zAz3zCLVW9bcSUfGscKnqcZCGLtTMOVgq/9ZlKACBHZYOuYFNwpwGo5HCyw&#10;NO7Gn3TdxUokCIcSFdQxdqWUQddkMUxdR5y8k/MWY5K+ksbjLcFtK/Mse5EWG04LNXb0XpM+7y5W&#10;wfdBr7W/t5j/HIuPp5nMi2JrlRqP+rc5iEh9fIT/21uj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xSDEAAAA2wAAAA8AAAAAAAAAAAAAAAAAmAIAAGRycy9k&#10;b3ducmV2LnhtbFBLBQYAAAAABAAEAPUAAACJAwAAAAA=&#10;" path="m,204215l,,6206997,r,204215l,204215xe" stroked="f">
                  <v:path arrowok="t" textboxrect="0,0,6206997,204215"/>
                </v:shape>
                <v:shape id="Picture 58" o:spid="_x0000_s1036" type="#_x0000_t75" style="position:absolute;left:182;top:10579;width:1159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/cK7DAAAA2wAAAA8AAABkcnMvZG93bnJldi54bWxET89rwjAUvgv7H8IbeJGZqji6zigiqLuI&#10;6Dzs+Gje2rLmpSbRVv/65SB4/Ph+zxadqcWVnK8sKxgNExDEudUVFwpO3+u3FIQPyBpry6TgRh4W&#10;85feDDNtWz7Q9RgKEUPYZ6igDKHJpPR5SQb90DbEkfu1zmCI0BVSO2xjuKnlOEnepcGKY0OJDa1K&#10;yv+OF6Ngfy7ue3eaXNJJOvgYtZuwnf7slOq/dstPEIG68BQ/3F9awTSOjV/iD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9wrsMAAADbAAAADwAAAAAAAAAAAAAAAACf&#10;AgAAZHJzL2Rvd25yZXYueG1sUEsFBgAAAAAEAAQA9wAAAI8DAAAAAA==&#10;">
                  <v:imagedata r:id="rId11" o:title=""/>
                </v:shape>
                <v:shape id="Shape 59" o:spid="_x0000_s1037" style="position:absolute;top:12270;width:62069;height:2042;visibility:visible;mso-wrap-style:square;v-text-anchor:top" coordsize="62069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p0cMA&#10;AADbAAAADwAAAGRycy9kb3ducmV2LnhtbESPQWvCQBSE74X+h+UVvJS6qaA0qauUQMSrWur1kX3J&#10;ps2+DdltEv+9Kwgeh5n5hllvJ9uKgXrfOFbwPk9AEJdON1wr+D4Vbx8gfEDW2DomBRfysN08P60x&#10;027kAw3HUIsIYZ+hAhNCl0npS0MW/dx1xNGrXG8xRNnXUvc4Rrht5SJJVtJiw3HBYEe5ofLv+G8V&#10;vBq/SqvfZtdO559zafPRFMWo1Oxl+voEEWgKj/C9vdcKlincvs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pp0cMAAADbAAAADwAAAAAAAAAAAAAAAACYAgAAZHJzL2Rv&#10;d25yZXYueG1sUEsFBgAAAAAEAAQA9QAAAIgDAAAAAA==&#10;" path="m,l,204216r6206997,l6206997,,,xe" stroked="f">
                  <v:path arrowok="t" textboxrect="0,0,6206997,204216"/>
                </v:shape>
                <v:shape id="Shape 60" o:spid="_x0000_s1038" style="position:absolute;left:2286;top:14312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Z+5rwA&#10;AADbAAAADwAAAGRycy9kb3ducmV2LnhtbERPuwrCMBTdBf8hXMFNUx1EqlFEKHZR8IGul+baFpub&#10;2kRb/94MguPhvJfrzlTiTY0rLSuYjCMQxJnVJecKLudkNAfhPLLGyjIp+JCD9arfW2KsbctHep98&#10;LkIIuxgVFN7XsZQuK8igG9uaOHB32xj0ATa51A22IdxUchpFM2mw5NBQYE3bgrLH6WUU5Eesz/oa&#10;OZ63aXswye3Z7XdKDQfdZgHCU+f/4p871Qp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hn7mvAAAANsAAAAPAAAAAAAAAAAAAAAAAJgCAABkcnMvZG93bnJldi54&#10;bWxQSwUGAAAAAAQABAD1AAAAgQMAAAAA&#10;" path="m,204216l,,5978397,r,204216l,204216xe" stroked="f">
                  <v:path arrowok="t" textboxrect="0,0,5978397,204216"/>
                </v:shape>
                <v:shape id="Shape 61" o:spid="_x0000_s1039" style="position:absolute;left:2286;top:16355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drsYA&#10;AADbAAAADwAAAGRycy9kb3ducmV2LnhtbESPW2sCMRSE34X+h3AKvmnWIlpXo4jQm2DxCn083Zxm&#10;t92cbDfpuv33TUHwcZiZb5jZorWlaKj2hWMFg34CgjhzumCj4Hh46N2D8AFZY+mYFPySh8X8pjPD&#10;VLsz76jZByMihH2KCvIQqlRKn+Vk0fddRRy9D1dbDFHWRuoazxFuS3mXJCNpseC4kGNFq5yyr/2P&#10;VbAxny8T04xPj6tl+/a0fv1+3w7XSnVv2+UURKA2XMOX9rNWMBrA/5f4A+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tdrsYAAADbAAAADwAAAAAAAAAAAAAAAACYAgAAZHJz&#10;L2Rvd25yZXYueG1sUEsFBgAAAAAEAAQA9QAAAIsDAAAAAA==&#10;" path="m,205740l,,5978397,r,205740l,205740xe" stroked="f">
                  <v:path arrowok="t" textboxrect="0,0,5978397,205740"/>
                </v:shape>
                <v:shape id="Shape 62" o:spid="_x0000_s1040" style="position:absolute;left:2286;top:1841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g9sQA&#10;AADbAAAADwAAAGRycy9kb3ducmV2LnhtbESPQWvCQBSE7wX/w/IEL0U3FYwSXUWEovbURlG8PbLP&#10;JJp9G7Krpv/eFQo9DjPzDTNbtKYSd2pcaVnBxyACQZxZXXKuYL/77E9AOI+ssbJMCn7JwWLeeZth&#10;ou2Df+ie+lwECLsEFRTe14mULivIoBvYmjh4Z9sY9EE2udQNPgLcVHIYRbE0WHJYKLCmVUHZNb0Z&#10;Ben3ZnzS+hDHeDm+l8vRaLL+2irV67bLKQhPrf8P/7U3WkE8hN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oPbEAAAA2wAAAA8AAAAAAAAAAAAAAAAAmAIAAGRycy9k&#10;b3ducmV2LnhtbFBLBQYAAAAABAAEAPUAAACJAwAAAAA=&#10;" path="m,204215l,,5978397,r,204215l,204215xe" stroked="f">
                  <v:path arrowok="t" textboxrect="0,0,5978397,204215"/>
                </v:shape>
                <v:shape id="Shape 63" o:spid="_x0000_s1041" style="position:absolute;left:2286;top:20454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Tgkb8A&#10;AADbAAAADwAAAGRycy9kb3ducmV2LnhtbESPzQrCMBCE74LvEFbwpqkKItUoIoheFPxBr0uztsVm&#10;U5to69sbQfA4zMw3zGzRmEK8qHK5ZQWDfgSCOLE651TB+bTuTUA4j6yxsEwK3uRgMW+3ZhhrW/OB&#10;XkefigBhF6OCzPsyltIlGRl0fVsSB+9mK4M+yCqVusI6wE0hh1E0lgZzDgsZlrTKKLkfn0ZBesDy&#10;pC+R40m9rfdmfX00u41S3U6znILw1Ph/+NfeagX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VOCR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4" o:spid="_x0000_s1042" style="position:absolute;left:2286;top:22496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145b8A&#10;AADbAAAADwAAAGRycy9kb3ducmV2LnhtbESPzQrCMBCE74LvEFbwpqkiItUoIoheFPxBr0uztsVm&#10;U5to69sbQfA4zMw3zGzRmEK8qHK5ZQWDfgSCOLE651TB+bTuTUA4j6yxsEwK3uRgMW+3ZhhrW/OB&#10;XkefigBhF6OCzPsyltIlGRl0fVsSB+9mK4M+yCqVusI6wE0hh1E0lgZzDgsZlrTKKLkfn0ZBesDy&#10;pC+R40m9rfdmfX00u41S3U6znILw1Ph/+NfeagXjE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XjlvwAAANsAAAAPAAAAAAAAAAAAAAAAAJgCAABkcnMvZG93bnJl&#10;di54bWxQSwUGAAAAAAQABAD1AAAAhAMAAAAA&#10;" path="m,l,204216r5978397,l5978397,,,xe" stroked="f">
                  <v:path arrowok="t" textboxrect="0,0,5978397,204216"/>
                </v:shape>
                <v:shape id="Shape 65" o:spid="_x0000_s1043" style="position:absolute;left:2286;top:24539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2h8IA&#10;AADbAAAADwAAAGRycy9kb3ducmV2LnhtbESPT4vCMBTE78J+h/AWvGm6CyvaNYoWFzz677K3Z/Ns&#10;a5uXkkSt394IgsdhZn7DTOedacSVnK8sK/gaJiCIc6srLhQc9n+DMQgfkDU2lknBnTzMZx+9Kaba&#10;3nhL110oRISwT1FBGUKbSunzkgz6oW2Jo3eyzmCI0hVSO7xFuGnkd5KMpMGK40KJLWUl5fXuYhT8&#10;H3O3T+pstWwny6LOmuNic3ZK9T+7xS+IQF14h1/ttVYw+oH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DaHwgAAANsAAAAPAAAAAAAAAAAAAAAAAJgCAABkcnMvZG93&#10;bnJldi54bWxQSwUGAAAAAAQABAD1AAAAhwMAAAAA&#10;" path="m,204520l,,5978397,r,204520l,204520xe" stroked="f">
                  <v:path arrowok="t" textboxrect="0,0,5978397,204520"/>
                </v:shape>
                <v:shape id="Shape 66" o:spid="_x0000_s1044" style="position:absolute;left:2286;top:26584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DCb8A&#10;AADbAAAADwAAAGRycy9kb3ducmV2LnhtbESPzQrCMBCE74LvEFbwpqkeilSjiCB6UfAHvS7N2hab&#10;TW2irW9vBMHjMDPfMLNFa0rxotoVlhWMhhEI4tTqgjMF59N6MAHhPLLG0jIpeJODxbzbmWGibcMH&#10;eh19JgKEXYIKcu+rREqX5mTQDW1FHLybrQ36IOtM6hqbADelHEdRLA0WHBZyrGiVU3o/Po2C7IDV&#10;SV8ix5Nm2+zN+vpodxul+r12OQXhqfX/8K+91Qri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I0MJ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67" o:spid="_x0000_s1045" style="position:absolute;left:2286;top:28627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08MYA&#10;AADbAAAADwAAAGRycy9kb3ducmV2LnhtbESPQWvCQBSE74X+h+UJvZRmUw1pGl1FhIIHERo99Pia&#10;fU2C2bchu8bYX98VhB6HmfmGWaxG04qBetdYVvAaxSCIS6sbrhQcDx8vGQjnkTW2lknBlRyslo8P&#10;C8y1vfAnDYWvRICwy1FB7X2XS+nKmgy6yHbEwfuxvUEfZF9J3eMlwE0rp3GcSoMNh4UaO9rUVJ6K&#10;s1Gwy5rn36/Z+3dyLqbZuN/GXUInpZ4m43oOwtPo/8P39lYrSN/g9i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t08MYAAADbAAAADwAAAAAAAAAAAAAAAACYAgAAZHJz&#10;L2Rvd25yZXYueG1sUEsFBgAAAAAEAAQA9QAAAIsDAAAAAA==&#10;" path="m,l,205739r5978397,l5978397,,,xe" stroked="f">
                  <v:path arrowok="t" textboxrect="0,0,5978397,205739"/>
                </v:shape>
                <w10:wrap anchorx="page" anchory="page"/>
              </v:group>
            </w:pict>
          </mc:Fallback>
        </mc:AlternateContent>
      </w:r>
      <w:r w:rsidR="00563909" w:rsidRPr="0056349B">
        <w:rPr>
          <w:rFonts w:ascii="Times New Roman" w:hAnsi="Times New Roman" w:cs="Times New Roman"/>
          <w:sz w:val="28"/>
          <w:szCs w:val="28"/>
        </w:rPr>
        <w:t>заземление всего электрооборудования в цехах и его периодический контроль;</w:t>
      </w:r>
    </w:p>
    <w:p w14:paraId="4831DA02" w14:textId="0ABF891A" w:rsidR="00DA025B" w:rsidRPr="0056349B" w:rsidRDefault="00563909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sz w:val="28"/>
          <w:szCs w:val="28"/>
        </w:rPr>
        <w:t>ограждение мест открытых контактов защитными щитками или кожухами; периодический контроль состояния подъемно-транспортного оборудования и аппаратов, находящихся под давлением;</w:t>
      </w:r>
    </w:p>
    <w:p w14:paraId="3B85654E" w14:textId="398C8BA1" w:rsidR="00DA025B" w:rsidRPr="0056349B" w:rsidRDefault="0056349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D56C10" wp14:editId="249AC65A">
            <wp:extent cx="1264920" cy="1264920"/>
            <wp:effectExtent l="0" t="0" r="0" b="0"/>
            <wp:docPr id="1" name="Рисунок 1" descr="https://avatars.mds.yandex.net/i?id=8d452578814f5c31ecd2a531c3d189f9f0f52454-108115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d452578814f5c31ecd2a531c3d189f9f0f52454-108115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909" w:rsidRPr="0056349B">
        <w:rPr>
          <w:rFonts w:ascii="Times New Roman" w:hAnsi="Times New Roman" w:cs="Times New Roman"/>
          <w:sz w:val="28"/>
          <w:szCs w:val="28"/>
        </w:rPr>
        <w:t>хорошее освещение, поддержание чистоты и порядка на рабочем месте и в цехе.</w:t>
      </w:r>
    </w:p>
    <w:p w14:paraId="078C2E5E" w14:textId="29EAE3F1" w:rsidR="00DA025B" w:rsidRPr="0056349B" w:rsidRDefault="00563909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9B">
        <w:rPr>
          <w:rFonts w:ascii="Times New Roman" w:hAnsi="Times New Roman" w:cs="Times New Roman"/>
          <w:sz w:val="28"/>
          <w:szCs w:val="28"/>
        </w:rPr>
        <w:t>Для снижения производственного травматизма необходимо строго соблюдать правила</w:t>
      </w:r>
      <w:r w:rsidRPr="0056349B">
        <w:rPr>
          <w:rFonts w:ascii="Times New Roman" w:hAnsi="Times New Roman" w:cs="Times New Roman"/>
          <w:sz w:val="28"/>
          <w:szCs w:val="28"/>
        </w:rPr>
        <w:tab/>
        <w:t>охраны</w:t>
      </w:r>
      <w:r w:rsidRPr="0056349B">
        <w:rPr>
          <w:rFonts w:ascii="Times New Roman" w:hAnsi="Times New Roman" w:cs="Times New Roman"/>
          <w:sz w:val="28"/>
          <w:szCs w:val="28"/>
        </w:rPr>
        <w:tab/>
        <w:t>труда,</w:t>
      </w:r>
      <w:r w:rsidRPr="0056349B">
        <w:rPr>
          <w:rFonts w:ascii="Times New Roman" w:hAnsi="Times New Roman" w:cs="Times New Roman"/>
          <w:sz w:val="28"/>
          <w:szCs w:val="28"/>
        </w:rPr>
        <w:tab/>
        <w:t>рабочие</w:t>
      </w:r>
      <w:r w:rsidRPr="0056349B">
        <w:rPr>
          <w:rFonts w:ascii="Times New Roman" w:hAnsi="Times New Roman" w:cs="Times New Roman"/>
          <w:sz w:val="28"/>
          <w:szCs w:val="28"/>
        </w:rPr>
        <w:tab/>
        <w:t>должны обеспечиваться исправными средствами индивидуальной защиты и спецодеждой. Для оказания первой медицинской помощи должны быть в наличии аптечки с набором медикаментов, перевязочного материала, шин и др. Все вновь принимаемые на работу проходят медицинский осмотр и обязательный инструктаж по охране труда. Повышение компетентности и пополнение знаний в этой области и их проверка должны быть постоянными.</w:t>
      </w:r>
    </w:p>
    <w:p w14:paraId="27DB7523" w14:textId="77777777" w:rsidR="00DA025B" w:rsidRPr="0056349B" w:rsidRDefault="00DA025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2F8CF" w14:textId="77777777" w:rsidR="00DA025B" w:rsidRPr="0056349B" w:rsidRDefault="00DA025B" w:rsidP="0056349B">
      <w:pPr>
        <w:pStyle w:val="a3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FDD56" w14:textId="43E62FA9" w:rsidR="00DA025B" w:rsidRPr="00563909" w:rsidRDefault="00563909" w:rsidP="005634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</w:t>
      </w:r>
      <w:r w:rsidRPr="00563909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563909">
        <w:rPr>
          <w:rFonts w:ascii="Times New Roman" w:hAnsi="Times New Roman" w:cs="Times New Roman"/>
          <w:sz w:val="28"/>
          <w:szCs w:val="28"/>
        </w:rPr>
        <w:t>а</w:t>
      </w:r>
      <w:r w:rsidRPr="00563909"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563909">
        <w:rPr>
          <w:rFonts w:ascii="Times New Roman" w:hAnsi="Times New Roman" w:cs="Times New Roman"/>
          <w:sz w:val="28"/>
          <w:szCs w:val="28"/>
        </w:rPr>
        <w:t>-ги</w:t>
      </w:r>
      <w:r w:rsidRPr="00563909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563909">
        <w:rPr>
          <w:rFonts w:ascii="Times New Roman" w:hAnsi="Times New Roman" w:cs="Times New Roman"/>
          <w:sz w:val="28"/>
          <w:szCs w:val="28"/>
        </w:rPr>
        <w:t>иенист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О.Н.Каляда</w:t>
      </w:r>
      <w:proofErr w:type="spellEnd"/>
      <w:r w:rsidRPr="00563909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DA025B" w:rsidRPr="00563909">
      <w:pgSz w:w="11906" w:h="16838"/>
      <w:pgMar w:top="70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025B"/>
    <w:rsid w:val="001A6830"/>
    <w:rsid w:val="0056349B"/>
    <w:rsid w:val="00563909"/>
    <w:rsid w:val="009959FC"/>
    <w:rsid w:val="00D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A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909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909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34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vawilon.ru/statistika-smertnosti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2023-10-20T07:12:00Z</dcterms:created>
  <dcterms:modified xsi:type="dcterms:W3CDTF">2023-10-30T12:08:00Z</dcterms:modified>
</cp:coreProperties>
</file>