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367F" w:rsidRDefault="00EE0777">
      <w:pPr>
        <w:rPr>
          <w:rFonts w:ascii="Times New Roman" w:hAnsi="Times New Roman" w:cs="Times New Roman"/>
        </w:rPr>
      </w:pPr>
      <w:r w:rsidRPr="00EE0777">
        <w:rPr>
          <w:rFonts w:ascii="Times New Roman" w:hAnsi="Times New Roman" w:cs="Times New Roman"/>
        </w:rPr>
        <w:t>29 сентября  активисты клуба «Женская территория» и специалисты ГУ «Кореличский районный Ц</w:t>
      </w:r>
      <w:r>
        <w:rPr>
          <w:rFonts w:ascii="Times New Roman" w:hAnsi="Times New Roman" w:cs="Times New Roman"/>
        </w:rPr>
        <w:t>е</w:t>
      </w:r>
      <w:r w:rsidRPr="00EE0777">
        <w:rPr>
          <w:rFonts w:ascii="Times New Roman" w:hAnsi="Times New Roman" w:cs="Times New Roman"/>
        </w:rPr>
        <w:t>нтр культуры и народного творчества» в рамках проекта «Кореличи – здоровый поселок» организовали акцию «В сердечном ритме», посвященную всемирному Дню сердца.</w:t>
      </w:r>
      <w:r>
        <w:rPr>
          <w:rFonts w:ascii="Times New Roman" w:hAnsi="Times New Roman" w:cs="Times New Roman"/>
        </w:rPr>
        <w:t xml:space="preserve"> Организаторы предлагали жителям поселка ответить на вопросы викторины, сыграть в игру «Правда или ложь», за что смогли получить памятные тематические сувениры!</w:t>
      </w:r>
    </w:p>
    <w:p w:rsidR="006732CC" w:rsidRDefault="006732CC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1176A267" wp14:editId="4EF2C3AB">
            <wp:extent cx="2919046" cy="339187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17079" cy="3389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8A32AC" wp14:editId="0D101B09">
            <wp:extent cx="2549769" cy="339383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51097" cy="3395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B8DFD7C" wp14:editId="765E11B9">
            <wp:extent cx="2860431" cy="352864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61921" cy="3530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8FDBC0D" wp14:editId="789E402E">
            <wp:extent cx="2647949" cy="3530599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47804" cy="353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78BB00" wp14:editId="18773FCE">
            <wp:extent cx="2595196" cy="3460261"/>
            <wp:effectExtent l="0" t="0" r="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95054" cy="346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DF9DCDA" wp14:editId="0181D15A">
            <wp:extent cx="3016737" cy="2262553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16572" cy="226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5E7A1EA" wp14:editId="52F951B5">
            <wp:extent cx="2790092" cy="229479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93502" cy="2297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B93B62C" wp14:editId="04236EC4">
            <wp:extent cx="2960077" cy="229039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61868" cy="2291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drawing>
          <wp:inline distT="0" distB="0" distL="0" distR="0" wp14:anchorId="1479EDAD" wp14:editId="1DC0C066">
            <wp:extent cx="2860429" cy="2391507"/>
            <wp:effectExtent l="0" t="0" r="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63796" cy="2394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drawing>
          <wp:inline distT="0" distB="0" distL="0" distR="0" wp14:anchorId="2D2E23C5" wp14:editId="673301E7">
            <wp:extent cx="2960077" cy="240323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59913" cy="2403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2CC" w:rsidRPr="00EE0777" w:rsidRDefault="006732CC">
      <w:pPr>
        <w:rPr>
          <w:rFonts w:ascii="Times New Roman" w:hAnsi="Times New Roman" w:cs="Times New Roman"/>
        </w:rPr>
      </w:pPr>
    </w:p>
    <w:sectPr w:rsidR="006732CC" w:rsidRPr="00EE07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0777"/>
    <w:rsid w:val="006732CC"/>
    <w:rsid w:val="00A5367F"/>
    <w:rsid w:val="00EE07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32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32C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32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32C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62</Words>
  <Characters>360</Characters>
  <Application>Microsoft Office Word</Application>
  <DocSecurity>0</DocSecurity>
  <Lines>3</Lines>
  <Paragraphs>1</Paragraphs>
  <ScaleCrop>false</ScaleCrop>
  <Company/>
  <LinksUpToDate>false</LinksUpToDate>
  <CharactersWithSpaces>421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rckint-user</dc:creator>
  <cp:lastModifiedBy>User</cp:lastModifiedBy>
  <cp:revision>3</cp:revision>
  <dcterms:created xsi:type="dcterms:W3CDTF">2023-10-03T10:36:00Z</dcterms:created>
  <dcterms:modified xsi:type="dcterms:W3CDTF">2023-10-03T12:00:00Z</dcterms:modified>
</cp:coreProperties>
</file>