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A5" w:rsidRDefault="00A833A5" w:rsidP="00A833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3A5" w:rsidRPr="00877008" w:rsidRDefault="00A833A5" w:rsidP="00A83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77008">
        <w:rPr>
          <w:rFonts w:ascii="Times New Roman" w:hAnsi="Times New Roman" w:cs="Times New Roman"/>
          <w:sz w:val="28"/>
          <w:szCs w:val="28"/>
        </w:rPr>
        <w:t>Информация ГУО «Детский сад № 1 г. п. Кореличи» о проделанной работе в рамках проекта «Здоровые города и посёлки»</w:t>
      </w:r>
      <w:r w:rsidRPr="0087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</w:t>
      </w:r>
      <w:r w:rsidRPr="0087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6974"/>
        <w:gridCol w:w="929"/>
      </w:tblGrid>
      <w:tr w:rsidR="00A833A5" w:rsidRPr="00877008" w:rsidTr="000465FB">
        <w:tc>
          <w:tcPr>
            <w:tcW w:w="534" w:type="dxa"/>
          </w:tcPr>
          <w:p w:rsidR="00A833A5" w:rsidRPr="00877008" w:rsidRDefault="00A833A5" w:rsidP="00046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70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700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A833A5" w:rsidRPr="00877008" w:rsidRDefault="00A833A5" w:rsidP="00046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0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74" w:type="dxa"/>
          </w:tcPr>
          <w:p w:rsidR="00A833A5" w:rsidRPr="00877008" w:rsidRDefault="00A833A5" w:rsidP="00046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0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29" w:type="dxa"/>
          </w:tcPr>
          <w:p w:rsidR="00A833A5" w:rsidRPr="00877008" w:rsidRDefault="00A833A5" w:rsidP="00046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08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proofErr w:type="spellStart"/>
            <w:proofErr w:type="gramStart"/>
            <w:r w:rsidRPr="00877008">
              <w:rPr>
                <w:rFonts w:ascii="Times New Roman" w:hAnsi="Times New Roman" w:cs="Times New Roman"/>
                <w:sz w:val="24"/>
                <w:szCs w:val="28"/>
              </w:rPr>
              <w:t>участ-ников</w:t>
            </w:r>
            <w:proofErr w:type="spellEnd"/>
            <w:proofErr w:type="gramEnd"/>
          </w:p>
        </w:tc>
      </w:tr>
      <w:tr w:rsidR="00A833A5" w:rsidRPr="00877008" w:rsidTr="000465FB">
        <w:trPr>
          <w:trHeight w:val="1710"/>
        </w:trPr>
        <w:tc>
          <w:tcPr>
            <w:tcW w:w="534" w:type="dxa"/>
          </w:tcPr>
          <w:p w:rsidR="00A833A5" w:rsidRPr="00877008" w:rsidRDefault="00A833A5" w:rsidP="00046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833A5" w:rsidRDefault="00A833A5" w:rsidP="00046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  <w:p w:rsidR="00A833A5" w:rsidRPr="00877008" w:rsidRDefault="00A833A5" w:rsidP="00046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6974" w:type="dxa"/>
          </w:tcPr>
          <w:p w:rsidR="00A833A5" w:rsidRPr="00B23E55" w:rsidRDefault="00A833A5" w:rsidP="000465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CB2">
              <w:rPr>
                <w:rFonts w:ascii="Times New Roman" w:hAnsi="Times New Roman" w:cs="Times New Roman"/>
                <w:color w:val="262626"/>
                <w:sz w:val="28"/>
                <w:szCs w:val="21"/>
                <w:shd w:val="clear" w:color="auto" w:fill="FFFFFF"/>
              </w:rPr>
              <w:t xml:space="preserve"> </w:t>
            </w:r>
            <w:r w:rsidRPr="00B23E55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соревнования под девизом: «Со спортом дружим мы давным-давно, педагоги Кореличей все </w:t>
            </w:r>
            <w:proofErr w:type="gramStart"/>
            <w:r w:rsidRPr="00B23E55">
              <w:rPr>
                <w:rFonts w:ascii="Times New Roman" w:hAnsi="Times New Roman" w:cs="Times New Roman"/>
                <w:sz w:val="26"/>
                <w:szCs w:val="26"/>
              </w:rPr>
              <w:t>за одно</w:t>
            </w:r>
            <w:proofErr w:type="gramEnd"/>
            <w:r w:rsidRPr="00B23E55">
              <w:rPr>
                <w:rFonts w:ascii="Times New Roman" w:hAnsi="Times New Roman" w:cs="Times New Roman"/>
                <w:sz w:val="26"/>
                <w:szCs w:val="26"/>
              </w:rPr>
              <w:t>!». Участники</w:t>
            </w:r>
            <w:proofErr w:type="gramStart"/>
            <w:r w:rsidRPr="00B23E5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B23E55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педагогические работники детского сада №1 г. п. Кореличи</w:t>
            </w:r>
          </w:p>
          <w:p w:rsidR="00A833A5" w:rsidRPr="00B23E55" w:rsidRDefault="00A833A5" w:rsidP="000465FB">
            <w:pPr>
              <w:jc w:val="both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23E55">
              <w:rPr>
                <w:rFonts w:ascii="Times New Roman" w:hAnsi="Times New Roman" w:cs="Times New Roman"/>
                <w:sz w:val="26"/>
                <w:szCs w:val="26"/>
              </w:rPr>
              <w:t xml:space="preserve">Ссылка </w:t>
            </w:r>
            <w:hyperlink r:id="rId5" w:history="1">
              <w:r w:rsidRPr="00B23E55">
                <w:rPr>
                  <w:rStyle w:val="a4"/>
                  <w:rFonts w:ascii="Segoe UI" w:hAnsi="Segoe UI" w:cs="Segoe UI"/>
                  <w:sz w:val="26"/>
                  <w:szCs w:val="26"/>
                  <w:shd w:val="clear" w:color="auto" w:fill="FFFFFF"/>
                </w:rPr>
                <w:t>https://www.instagram.com/p/CxNtr7xsat8/?utm_source=ig_web_copy_link&amp;igshid=MzRlODBiNWFlZA</w:t>
              </w:r>
            </w:hyperlink>
            <w:r w:rsidRPr="00B23E55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==</w:t>
            </w:r>
          </w:p>
          <w:p w:rsidR="00A833A5" w:rsidRPr="001C0CB2" w:rsidRDefault="00A833A5" w:rsidP="000465FB">
            <w:pPr>
              <w:jc w:val="both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A833A5" w:rsidRPr="00877008" w:rsidRDefault="00A833A5" w:rsidP="00046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23E55" w:rsidRPr="00877008" w:rsidTr="000465FB">
        <w:trPr>
          <w:trHeight w:val="1710"/>
        </w:trPr>
        <w:tc>
          <w:tcPr>
            <w:tcW w:w="534" w:type="dxa"/>
          </w:tcPr>
          <w:p w:rsidR="00B23E55" w:rsidRPr="00877008" w:rsidRDefault="00B23E55" w:rsidP="00046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23E55" w:rsidRPr="00B23E55" w:rsidRDefault="00B23E55" w:rsidP="00B23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23E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 11.09.</w:t>
            </w:r>
          </w:p>
          <w:p w:rsidR="00B23E55" w:rsidRDefault="00B23E55" w:rsidP="00B2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E5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2023 по 15.09.2023</w:t>
            </w:r>
          </w:p>
        </w:tc>
        <w:tc>
          <w:tcPr>
            <w:tcW w:w="6974" w:type="dxa"/>
          </w:tcPr>
          <w:p w:rsidR="00B23E55" w:rsidRDefault="00B23E55" w:rsidP="001416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Тематическая неделя «</w:t>
            </w:r>
            <w:r w:rsidRPr="00661E41">
              <w:rPr>
                <w:rFonts w:ascii="Times New Roman" w:hAnsi="Times New Roman"/>
                <w:sz w:val="26"/>
                <w:szCs w:val="26"/>
              </w:rPr>
              <w:t>Когда мы едины -  мы непобедимы», посвящённая празд</w:t>
            </w:r>
            <w:r w:rsidR="00141613">
              <w:rPr>
                <w:rFonts w:ascii="Times New Roman" w:hAnsi="Times New Roman"/>
                <w:sz w:val="26"/>
                <w:szCs w:val="26"/>
              </w:rPr>
              <w:t>нованию Дня народного единства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141613">
              <w:rPr>
                <w:rFonts w:ascii="Times New Roman" w:hAnsi="Times New Roman"/>
                <w:sz w:val="26"/>
                <w:szCs w:val="26"/>
              </w:rPr>
              <w:t xml:space="preserve"> Проведены беседы с воспитанниками по воспитанию внимательного отношения к своему здоровью и здоровью окружающих людей как предпосылку здорового образа жизни. </w:t>
            </w:r>
          </w:p>
          <w:p w:rsidR="00141613" w:rsidRPr="001C0CB2" w:rsidRDefault="00141613" w:rsidP="00141613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родителей подготовлены информации по теме                  « Здоровый образ жизни в семье  -  здоровы все вокруг»</w:t>
            </w:r>
          </w:p>
        </w:tc>
        <w:tc>
          <w:tcPr>
            <w:tcW w:w="929" w:type="dxa"/>
          </w:tcPr>
          <w:p w:rsidR="00B23E55" w:rsidRDefault="00141613" w:rsidP="00046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семьи</w:t>
            </w:r>
          </w:p>
        </w:tc>
      </w:tr>
    </w:tbl>
    <w:p w:rsidR="00A833A5" w:rsidRDefault="00A833A5" w:rsidP="00B729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833A5" w:rsidRDefault="00A833A5" w:rsidP="00A833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76C23" w:rsidRPr="00A833A5" w:rsidRDefault="00B76C23" w:rsidP="00B729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A833A5">
        <w:rPr>
          <w:rFonts w:ascii="Times New Roman" w:hAnsi="Times New Roman" w:cs="Times New Roman"/>
          <w:b/>
          <w:sz w:val="28"/>
        </w:rPr>
        <w:t xml:space="preserve">В рамках реализации мероприятий проекта «Кореличи – здоровый посёлок» педагогические работники ГУО «Детский сад № 1 г. п. Кореличи» провели спортивные соревнования под девизом: «Со спортом дружим мы давным-давно, </w:t>
      </w:r>
      <w:r w:rsidR="00692103" w:rsidRPr="00A833A5">
        <w:rPr>
          <w:rFonts w:ascii="Times New Roman" w:hAnsi="Times New Roman" w:cs="Times New Roman"/>
          <w:b/>
          <w:sz w:val="28"/>
        </w:rPr>
        <w:t xml:space="preserve">педагоги Кореличей все </w:t>
      </w:r>
      <w:proofErr w:type="gramStart"/>
      <w:r w:rsidR="00692103" w:rsidRPr="00A833A5">
        <w:rPr>
          <w:rFonts w:ascii="Times New Roman" w:hAnsi="Times New Roman" w:cs="Times New Roman"/>
          <w:b/>
          <w:sz w:val="28"/>
        </w:rPr>
        <w:t>за одно</w:t>
      </w:r>
      <w:proofErr w:type="gramEnd"/>
      <w:r w:rsidR="00692103" w:rsidRPr="00A833A5">
        <w:rPr>
          <w:rFonts w:ascii="Times New Roman" w:hAnsi="Times New Roman" w:cs="Times New Roman"/>
          <w:b/>
          <w:sz w:val="28"/>
        </w:rPr>
        <w:t>!».</w:t>
      </w:r>
    </w:p>
    <w:p w:rsidR="00692103" w:rsidRDefault="00B76C23" w:rsidP="00B729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B76C23">
        <w:rPr>
          <w:rFonts w:ascii="Times New Roman" w:hAnsi="Times New Roman" w:cs="Times New Roman"/>
          <w:sz w:val="28"/>
        </w:rPr>
        <w:t xml:space="preserve">сем известно, что детей воспитывает и вдохновляет личный пример и поведение взрослого. Человек спортивный, энергичный, подтянутый, развитый физически, увлекающийся </w:t>
      </w:r>
      <w:r>
        <w:rPr>
          <w:rFonts w:ascii="Times New Roman" w:hAnsi="Times New Roman" w:cs="Times New Roman"/>
          <w:sz w:val="28"/>
        </w:rPr>
        <w:t>спортом</w:t>
      </w:r>
      <w:r w:rsidRPr="00B76C23">
        <w:rPr>
          <w:rFonts w:ascii="Times New Roman" w:hAnsi="Times New Roman" w:cs="Times New Roman"/>
          <w:sz w:val="28"/>
        </w:rPr>
        <w:t>, соблюдающий правильный режим питания, всегда находящийся в бодром и позитивном настроении является маяком, на которого хочется равняться</w:t>
      </w:r>
      <w:r>
        <w:rPr>
          <w:rFonts w:ascii="Times New Roman" w:hAnsi="Times New Roman" w:cs="Times New Roman"/>
          <w:sz w:val="28"/>
        </w:rPr>
        <w:t xml:space="preserve"> и которому хочется подражать. Ведь с</w:t>
      </w:r>
      <w:r w:rsidRPr="00B76C23">
        <w:rPr>
          <w:rFonts w:ascii="Times New Roman" w:hAnsi="Times New Roman" w:cs="Times New Roman"/>
          <w:sz w:val="28"/>
        </w:rPr>
        <w:t>колько бы взрослые не тратили время на объяснение необходимости делать каждое утро физическую зарядку, правильно питаться, заниматься спортом, какие бы доводы не приводили, редко дети последуют взрослым нравоучениям.</w:t>
      </w:r>
      <w:r w:rsidR="00692103">
        <w:rPr>
          <w:rFonts w:ascii="Times New Roman" w:hAnsi="Times New Roman" w:cs="Times New Roman"/>
          <w:sz w:val="28"/>
        </w:rPr>
        <w:t xml:space="preserve"> </w:t>
      </w:r>
      <w:r w:rsidRPr="00B76C23">
        <w:rPr>
          <w:rFonts w:ascii="Times New Roman" w:hAnsi="Times New Roman" w:cs="Times New Roman"/>
          <w:sz w:val="28"/>
        </w:rPr>
        <w:t xml:space="preserve"> </w:t>
      </w:r>
    </w:p>
    <w:p w:rsidR="00692103" w:rsidRDefault="00692103" w:rsidP="00B72997">
      <w:pPr>
        <w:spacing w:after="0"/>
        <w:ind w:firstLine="708"/>
        <w:jc w:val="both"/>
        <w:rPr>
          <w:rFonts w:ascii="Georgia" w:hAnsi="Georgia"/>
          <w:sz w:val="27"/>
          <w:szCs w:val="27"/>
        </w:rPr>
      </w:pPr>
      <w:r>
        <w:rPr>
          <w:rFonts w:ascii="Times New Roman" w:hAnsi="Times New Roman" w:cs="Times New Roman"/>
          <w:sz w:val="28"/>
        </w:rPr>
        <w:t xml:space="preserve">Именно поэтому, участниками соревнований явились сами педагогические работники, а воспитанники </w:t>
      </w:r>
      <w:r w:rsidR="00B72997">
        <w:rPr>
          <w:rFonts w:ascii="Times New Roman" w:hAnsi="Times New Roman" w:cs="Times New Roman"/>
          <w:sz w:val="28"/>
        </w:rPr>
        <w:t>на это</w:t>
      </w:r>
      <w:r w:rsidR="00A833A5">
        <w:rPr>
          <w:rFonts w:ascii="Times New Roman" w:hAnsi="Times New Roman" w:cs="Times New Roman"/>
          <w:sz w:val="28"/>
        </w:rPr>
        <w:t>т</w:t>
      </w:r>
      <w:r w:rsidR="00B72997">
        <w:rPr>
          <w:rFonts w:ascii="Times New Roman" w:hAnsi="Times New Roman" w:cs="Times New Roman"/>
          <w:sz w:val="28"/>
        </w:rPr>
        <w:t xml:space="preserve"> раз </w:t>
      </w:r>
      <w:r>
        <w:rPr>
          <w:rFonts w:ascii="Times New Roman" w:hAnsi="Times New Roman" w:cs="Times New Roman"/>
          <w:sz w:val="28"/>
        </w:rPr>
        <w:t xml:space="preserve">были в роли зрителей-болельщиков. </w:t>
      </w:r>
      <w:r>
        <w:rPr>
          <w:rFonts w:ascii="Georgia" w:hAnsi="Georgia"/>
          <w:sz w:val="27"/>
          <w:szCs w:val="27"/>
        </w:rPr>
        <w:t>Команды соревновались в скорости, ловкости, умении работать слаженно, стараясь победить в каждой эстафете! </w:t>
      </w:r>
      <w:r w:rsidR="00B72997">
        <w:rPr>
          <w:rFonts w:ascii="Georgia" w:hAnsi="Georgia"/>
          <w:sz w:val="27"/>
          <w:szCs w:val="27"/>
        </w:rPr>
        <w:t xml:space="preserve">Особенно </w:t>
      </w:r>
      <w:r w:rsidR="00B72997">
        <w:rPr>
          <w:rFonts w:ascii="Georgia" w:hAnsi="Georgia"/>
          <w:sz w:val="27"/>
          <w:szCs w:val="27"/>
        </w:rPr>
        <w:lastRenderedPageBreak/>
        <w:t>приятно б</w:t>
      </w:r>
      <w:r w:rsidR="00246EC6">
        <w:rPr>
          <w:rFonts w:ascii="Georgia" w:hAnsi="Georgia"/>
          <w:sz w:val="27"/>
          <w:szCs w:val="27"/>
        </w:rPr>
        <w:t xml:space="preserve">ыло слышать восторженные крики маленьких болельщиков в поддержку своих воспитателей. </w:t>
      </w:r>
    </w:p>
    <w:p w:rsidR="00A833A5" w:rsidRDefault="00A833A5" w:rsidP="00B72997">
      <w:pPr>
        <w:spacing w:after="0"/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B72997">
      <w:pPr>
        <w:spacing w:after="0"/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B23E55" w:rsidP="00B72997">
      <w:pPr>
        <w:spacing w:after="0"/>
        <w:ind w:firstLine="708"/>
        <w:jc w:val="both"/>
        <w:rPr>
          <w:rFonts w:ascii="Georgia" w:hAnsi="Georgia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BFD2120" wp14:editId="48EC9F3E">
            <wp:simplePos x="0" y="0"/>
            <wp:positionH relativeFrom="column">
              <wp:posOffset>-689610</wp:posOffset>
            </wp:positionH>
            <wp:positionV relativeFrom="paragraph">
              <wp:posOffset>422910</wp:posOffset>
            </wp:positionV>
            <wp:extent cx="2598420" cy="3248025"/>
            <wp:effectExtent l="0" t="0" r="0" b="9525"/>
            <wp:wrapSquare wrapText="bothSides"/>
            <wp:docPr id="5" name="Рисунок 5" descr="https://content.schools.by/cache/ca/cb/cacb5b45287a127f60df83023f90a3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schools.by/cache/ca/cb/cacb5b45287a127f60df83023f90a3a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3248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3A5">
        <w:rPr>
          <w:noProof/>
          <w:lang w:eastAsia="ru-RU"/>
        </w:rPr>
        <w:drawing>
          <wp:inline distT="0" distB="0" distL="0" distR="0" wp14:anchorId="5973AF61" wp14:editId="461C048A">
            <wp:extent cx="4629150" cy="3539372"/>
            <wp:effectExtent l="0" t="0" r="0" b="4445"/>
            <wp:docPr id="2" name="Рисунок 2" descr="https://content.schools.by/cache/7a/4e/7a4eb7b8973b73d1720d26816044ac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cache/7a/4e/7a4eb7b8973b73d1720d26816044ac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6" b="9666"/>
                    <a:stretch/>
                  </pic:blipFill>
                  <pic:spPr bwMode="auto">
                    <a:xfrm>
                      <a:off x="0" y="0"/>
                      <a:ext cx="4629150" cy="3539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33A5" w:rsidRPr="00A833A5">
        <w:rPr>
          <w:noProof/>
          <w:lang w:eastAsia="ru-RU"/>
        </w:rPr>
        <w:t xml:space="preserve"> </w:t>
      </w:r>
    </w:p>
    <w:p w:rsidR="00A833A5" w:rsidRDefault="00B23E55" w:rsidP="00B72997">
      <w:pPr>
        <w:spacing w:after="0"/>
        <w:ind w:firstLine="708"/>
        <w:jc w:val="both"/>
        <w:rPr>
          <w:rFonts w:ascii="Georgia" w:hAnsi="Georgia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C50894" wp14:editId="04E6E74B">
            <wp:simplePos x="0" y="0"/>
            <wp:positionH relativeFrom="column">
              <wp:posOffset>675005</wp:posOffset>
            </wp:positionH>
            <wp:positionV relativeFrom="paragraph">
              <wp:posOffset>134620</wp:posOffset>
            </wp:positionV>
            <wp:extent cx="4473575" cy="3476625"/>
            <wp:effectExtent l="0" t="0" r="3175" b="9525"/>
            <wp:wrapSquare wrapText="bothSides"/>
            <wp:docPr id="3" name="Рисунок 3" descr="https://content.schools.by/cache/86/2d/862d862c76c8787fb2c7f2a096903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cache/86/2d/862d862c76c8787fb2c7f2a0969033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00" b="9834"/>
                    <a:stretch/>
                  </pic:blipFill>
                  <pic:spPr bwMode="auto">
                    <a:xfrm>
                      <a:off x="0" y="0"/>
                      <a:ext cx="4473575" cy="347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3A5" w:rsidRDefault="00A833A5" w:rsidP="00B72997">
      <w:pPr>
        <w:spacing w:after="0"/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A833A5">
      <w:pPr>
        <w:spacing w:after="0"/>
        <w:jc w:val="both"/>
        <w:rPr>
          <w:rFonts w:ascii="Georgia" w:hAnsi="Georgia"/>
          <w:sz w:val="27"/>
          <w:szCs w:val="27"/>
        </w:rPr>
      </w:pPr>
    </w:p>
    <w:p w:rsidR="00A833A5" w:rsidRDefault="00A833A5" w:rsidP="00B72997">
      <w:pPr>
        <w:spacing w:after="0"/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B72997">
      <w:pPr>
        <w:spacing w:after="0"/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B23E55" w:rsidP="00692103">
      <w:pPr>
        <w:ind w:firstLine="708"/>
        <w:jc w:val="both"/>
        <w:rPr>
          <w:rFonts w:ascii="Georgia" w:hAnsi="Georgia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828DD0" wp14:editId="2E874B24">
            <wp:simplePos x="0" y="0"/>
            <wp:positionH relativeFrom="column">
              <wp:posOffset>-365760</wp:posOffset>
            </wp:positionH>
            <wp:positionV relativeFrom="paragraph">
              <wp:posOffset>-1905</wp:posOffset>
            </wp:positionV>
            <wp:extent cx="5940425" cy="3341370"/>
            <wp:effectExtent l="0" t="0" r="3175" b="0"/>
            <wp:wrapSquare wrapText="bothSides"/>
            <wp:docPr id="1" name="Рисунок 1" descr="https://content.schools.by/cache/10/9a/109a4af091e553977bc3b15b193a5c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10/9a/109a4af091e553977bc3b15b193a5c1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-5184140</wp:posOffset>
            </wp:positionH>
            <wp:positionV relativeFrom="paragraph">
              <wp:posOffset>1743710</wp:posOffset>
            </wp:positionV>
            <wp:extent cx="5276850" cy="4359910"/>
            <wp:effectExtent l="0" t="0" r="0" b="2540"/>
            <wp:wrapSquare wrapText="bothSides"/>
            <wp:docPr id="4" name="Рисунок 4" descr="https://content.schools.by/cache/ba/42/ba42f2308262bd34f3ba51a51cc681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schools.by/cache/ba/42/ba42f2308262bd34f3ba51a51cc681c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3" b="14243"/>
                    <a:stretch/>
                  </pic:blipFill>
                  <pic:spPr bwMode="auto">
                    <a:xfrm>
                      <a:off x="0" y="0"/>
                      <a:ext cx="5276850" cy="435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3A5" w:rsidRDefault="00A833A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B23E55" w:rsidRDefault="00B23E5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B23E55" w:rsidRDefault="00B23E5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B23E55" w:rsidRDefault="00B23E5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B23E55" w:rsidRDefault="00B23E5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B23E55" w:rsidRDefault="00B23E5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B23E55" w:rsidRDefault="00B23E5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B23E55" w:rsidRDefault="00B23E5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B23E55" w:rsidRDefault="00B23E5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B23E55" w:rsidRDefault="00B23E5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B23E55" w:rsidRDefault="00B23E5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B23E55" w:rsidRDefault="00B23E5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B23E55" w:rsidRDefault="00B23E5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B23E55" w:rsidRDefault="00B23E5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B23E55" w:rsidRDefault="00B23E5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B23E55" w:rsidRDefault="00B23E5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B23E55" w:rsidRDefault="00B23E5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B23E55" w:rsidRDefault="00B23E55" w:rsidP="00692103">
      <w:pPr>
        <w:ind w:firstLine="708"/>
        <w:jc w:val="both"/>
        <w:rPr>
          <w:rFonts w:ascii="Georgia" w:hAnsi="Georgia"/>
          <w:sz w:val="27"/>
          <w:szCs w:val="27"/>
        </w:rPr>
      </w:pPr>
    </w:p>
    <w:p w:rsidR="00B72997" w:rsidRDefault="00B72997" w:rsidP="0069210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Georgia" w:hAnsi="Georgia"/>
          <w:sz w:val="27"/>
          <w:szCs w:val="27"/>
        </w:rPr>
        <w:t>Так прошла оздоровительная прогулка в нашем детском саду. Все получили массу положительных эмоций и  заряд бодрости. Свои яркие впечатления ребята отразили в рисунках на тему « Мы со спортом крепко дружим!». Педагогические работники  провели  беседу о том, как важно беречь и сохранять своё здоровье. А закончилось мероприятие пожеланиями здоровья каждому жителю нашего посёлка Кореличи.</w:t>
      </w:r>
    </w:p>
    <w:p w:rsidR="00B9655B" w:rsidRPr="00B72997" w:rsidRDefault="00B23E55" w:rsidP="00B23E5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заведующего по основной деятельности             </w:t>
      </w:r>
      <w:proofErr w:type="spellStart"/>
      <w:r>
        <w:rPr>
          <w:rFonts w:ascii="Times New Roman" w:hAnsi="Times New Roman" w:cs="Times New Roman"/>
          <w:sz w:val="28"/>
        </w:rPr>
        <w:t>Н.Е.Скок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sectPr w:rsidR="00B9655B" w:rsidRPr="00B7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23"/>
    <w:rsid w:val="00141613"/>
    <w:rsid w:val="001A61C9"/>
    <w:rsid w:val="00246EC6"/>
    <w:rsid w:val="00692103"/>
    <w:rsid w:val="00A833A5"/>
    <w:rsid w:val="00B23E55"/>
    <w:rsid w:val="00B72997"/>
    <w:rsid w:val="00B76C23"/>
    <w:rsid w:val="00B9655B"/>
    <w:rsid w:val="00CF7237"/>
    <w:rsid w:val="00D0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33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33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instagram.com/p/CxNtr7xsat8/?utm_source=ig_web_copy_link&amp;igshid=MzRlODBiNWFlZ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2023-09-26T12:06:00Z</dcterms:created>
  <dcterms:modified xsi:type="dcterms:W3CDTF">2023-09-26T12:19:00Z</dcterms:modified>
</cp:coreProperties>
</file>