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226" w:rsidRPr="00877008" w:rsidRDefault="000B1103" w:rsidP="00BE1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0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E1226" w:rsidRPr="00877008">
        <w:rPr>
          <w:rFonts w:ascii="Times New Roman" w:hAnsi="Times New Roman" w:cs="Times New Roman"/>
          <w:sz w:val="28"/>
          <w:szCs w:val="28"/>
        </w:rPr>
        <w:t>Информация ГУО «</w:t>
      </w:r>
      <w:r w:rsidR="002707CD" w:rsidRPr="00877008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BE1226" w:rsidRPr="00877008">
        <w:rPr>
          <w:rFonts w:ascii="Times New Roman" w:hAnsi="Times New Roman" w:cs="Times New Roman"/>
          <w:sz w:val="28"/>
          <w:szCs w:val="28"/>
        </w:rPr>
        <w:t>сад № 1 г. п. Кореличи» о проделанной работе в рамках проекта «Здоровые города и посёлки»</w:t>
      </w:r>
      <w:r w:rsidR="00BE1226" w:rsidRPr="00877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33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1609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bookmarkStart w:id="0" w:name="_GoBack"/>
      <w:bookmarkEnd w:id="0"/>
      <w:r w:rsidR="00BE1226" w:rsidRPr="00877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7229"/>
        <w:gridCol w:w="1134"/>
      </w:tblGrid>
      <w:tr w:rsidR="00BE1226" w:rsidRPr="00877008" w:rsidTr="001609EE">
        <w:tc>
          <w:tcPr>
            <w:tcW w:w="426" w:type="dxa"/>
          </w:tcPr>
          <w:p w:rsidR="00BE1226" w:rsidRPr="00246A34" w:rsidRDefault="00BE1226" w:rsidP="00C64A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134" w:type="dxa"/>
          </w:tcPr>
          <w:p w:rsidR="00BE1226" w:rsidRPr="00246A34" w:rsidRDefault="00BE1226" w:rsidP="00C64A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7229" w:type="dxa"/>
          </w:tcPr>
          <w:p w:rsidR="00BE1226" w:rsidRPr="00246A34" w:rsidRDefault="00BE1226" w:rsidP="00C64A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1134" w:type="dxa"/>
          </w:tcPr>
          <w:p w:rsidR="00BE1226" w:rsidRPr="00246A34" w:rsidRDefault="00BE1226" w:rsidP="00C64A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A34">
              <w:rPr>
                <w:rFonts w:ascii="Times New Roman" w:hAnsi="Times New Roman" w:cs="Times New Roman"/>
                <w:szCs w:val="26"/>
              </w:rPr>
              <w:t xml:space="preserve">Количество </w:t>
            </w:r>
            <w:proofErr w:type="spellStart"/>
            <w:proofErr w:type="gramStart"/>
            <w:r w:rsidRPr="00246A34">
              <w:rPr>
                <w:rFonts w:ascii="Times New Roman" w:hAnsi="Times New Roman" w:cs="Times New Roman"/>
                <w:szCs w:val="26"/>
              </w:rPr>
              <w:t>участ-ников</w:t>
            </w:r>
            <w:proofErr w:type="spellEnd"/>
            <w:proofErr w:type="gramEnd"/>
          </w:p>
        </w:tc>
      </w:tr>
      <w:tr w:rsidR="004919EB" w:rsidRPr="00F62430" w:rsidTr="001609EE">
        <w:trPr>
          <w:trHeight w:val="1264"/>
        </w:trPr>
        <w:tc>
          <w:tcPr>
            <w:tcW w:w="426" w:type="dxa"/>
          </w:tcPr>
          <w:p w:rsidR="004919EB" w:rsidRPr="00F62430" w:rsidRDefault="004919EB" w:rsidP="00C64A62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62430"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134" w:type="dxa"/>
          </w:tcPr>
          <w:p w:rsidR="00993693" w:rsidRPr="00F62430" w:rsidRDefault="00993693" w:rsidP="00A05F97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62430">
              <w:rPr>
                <w:rFonts w:ascii="Times New Roman" w:hAnsi="Times New Roman" w:cs="Times New Roman"/>
                <w:sz w:val="28"/>
                <w:szCs w:val="26"/>
              </w:rPr>
              <w:t>04.0</w:t>
            </w:r>
            <w:r w:rsidR="00F62430" w:rsidRPr="00F62430">
              <w:rPr>
                <w:rFonts w:ascii="Times New Roman" w:hAnsi="Times New Roman" w:cs="Times New Roman"/>
                <w:sz w:val="28"/>
                <w:szCs w:val="26"/>
              </w:rPr>
              <w:t>7</w:t>
            </w:r>
            <w:r w:rsidRPr="00F62430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4919EB" w:rsidRPr="00F62430" w:rsidRDefault="00993693" w:rsidP="00A05F97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62430">
              <w:rPr>
                <w:rFonts w:ascii="Times New Roman" w:hAnsi="Times New Roman" w:cs="Times New Roman"/>
                <w:sz w:val="28"/>
                <w:szCs w:val="26"/>
              </w:rPr>
              <w:t>2023</w:t>
            </w:r>
          </w:p>
        </w:tc>
        <w:tc>
          <w:tcPr>
            <w:tcW w:w="7229" w:type="dxa"/>
          </w:tcPr>
          <w:p w:rsidR="004919EB" w:rsidRPr="00F62430" w:rsidRDefault="00993693" w:rsidP="004919EB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</w:pPr>
            <w:r w:rsidRPr="00F62430"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  <w:t xml:space="preserve">Познавательная беседа « Овощи и фрукты – полезные продукты!» </w:t>
            </w:r>
            <w:r w:rsidR="00F62430">
              <w:rPr>
                <w:rFonts w:ascii="Times New Roman" w:eastAsia="Times New Roman" w:hAnsi="Times New Roman" w:cs="Times New Roman"/>
                <w:color w:val="111111"/>
                <w:kern w:val="36"/>
                <w:sz w:val="28"/>
                <w:szCs w:val="28"/>
                <w:lang w:eastAsia="ru-RU"/>
              </w:rPr>
              <w:t>с воспитанниками средних и старших групп</w:t>
            </w:r>
          </w:p>
          <w:p w:rsidR="00993693" w:rsidRPr="00F62430" w:rsidRDefault="00993693" w:rsidP="00993693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6"/>
                <w:shd w:val="clear" w:color="auto" w:fill="FFFFFF"/>
              </w:rPr>
            </w:pPr>
          </w:p>
        </w:tc>
        <w:tc>
          <w:tcPr>
            <w:tcW w:w="1134" w:type="dxa"/>
          </w:tcPr>
          <w:p w:rsidR="004919EB" w:rsidRPr="00F62430" w:rsidRDefault="00F62430" w:rsidP="00F62430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32</w:t>
            </w:r>
          </w:p>
        </w:tc>
      </w:tr>
      <w:tr w:rsidR="004919EB" w:rsidRPr="00877008" w:rsidTr="001609EE">
        <w:trPr>
          <w:trHeight w:val="701"/>
        </w:trPr>
        <w:tc>
          <w:tcPr>
            <w:tcW w:w="426" w:type="dxa"/>
          </w:tcPr>
          <w:p w:rsidR="004919EB" w:rsidRPr="003C0E60" w:rsidRDefault="004919EB" w:rsidP="00C64A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C0E6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4919EB" w:rsidRDefault="00F62430" w:rsidP="00A05F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23.06.</w:t>
            </w:r>
          </w:p>
          <w:p w:rsidR="00F62430" w:rsidRPr="003C0E60" w:rsidRDefault="00F62430" w:rsidP="00A05F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7229" w:type="dxa"/>
          </w:tcPr>
          <w:p w:rsidR="004919EB" w:rsidRPr="00F62430" w:rsidRDefault="00F62430" w:rsidP="00F62430">
            <w:pPr>
              <w:jc w:val="both"/>
              <w:rPr>
                <w:rFonts w:ascii="Times New Roman" w:hAnsi="Times New Roman" w:cs="Times New Roman"/>
                <w:color w:val="262626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8"/>
                <w:szCs w:val="28"/>
                <w:lang w:eastAsia="ru-RU"/>
              </w:rPr>
              <w:t>Ф</w:t>
            </w:r>
            <w:r w:rsidRPr="00993693">
              <w:rPr>
                <w:rFonts w:ascii="Times New Roman" w:eastAsia="Times New Roman" w:hAnsi="Times New Roman" w:cs="Times New Roman"/>
                <w:color w:val="111111"/>
                <w:kern w:val="36"/>
                <w:sz w:val="28"/>
                <w:szCs w:val="28"/>
                <w:lang w:eastAsia="ru-RU"/>
              </w:rPr>
              <w:t>изкульту</w:t>
            </w:r>
            <w:r>
              <w:rPr>
                <w:rFonts w:ascii="Times New Roman" w:eastAsia="Times New Roman" w:hAnsi="Times New Roman" w:cs="Times New Roman"/>
                <w:color w:val="111111"/>
                <w:kern w:val="36"/>
                <w:sz w:val="28"/>
                <w:szCs w:val="28"/>
                <w:lang w:eastAsia="ru-RU"/>
              </w:rPr>
              <w:t xml:space="preserve">рный досуг «Будем олимпийцами!» </w:t>
            </w:r>
          </w:p>
        </w:tc>
        <w:tc>
          <w:tcPr>
            <w:tcW w:w="1134" w:type="dxa"/>
          </w:tcPr>
          <w:p w:rsidR="004919EB" w:rsidRPr="003C0E60" w:rsidRDefault="00F62430" w:rsidP="00F624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</w:tr>
      <w:tr w:rsidR="00F62430" w:rsidRPr="00877008" w:rsidTr="001609EE">
        <w:trPr>
          <w:trHeight w:val="701"/>
        </w:trPr>
        <w:tc>
          <w:tcPr>
            <w:tcW w:w="426" w:type="dxa"/>
          </w:tcPr>
          <w:p w:rsidR="00F62430" w:rsidRPr="003C0E60" w:rsidRDefault="00F62430" w:rsidP="00C64A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:rsidR="00F62430" w:rsidRDefault="00F62430" w:rsidP="00A05F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2023 года</w:t>
            </w:r>
          </w:p>
        </w:tc>
        <w:tc>
          <w:tcPr>
            <w:tcW w:w="7229" w:type="dxa"/>
          </w:tcPr>
          <w:p w:rsidR="00F62430" w:rsidRPr="00F62430" w:rsidRDefault="00F62430" w:rsidP="00595A67">
            <w:pPr>
              <w:jc w:val="both"/>
              <w:rPr>
                <w:rFonts w:ascii="Times New Roman" w:eastAsia="Times New Roman" w:hAnsi="Times New Roman" w:cs="Times New Roman"/>
                <w:color w:val="111111"/>
                <w:kern w:val="36"/>
                <w:sz w:val="28"/>
                <w:szCs w:val="28"/>
                <w:lang w:eastAsia="ru-RU"/>
              </w:rPr>
            </w:pP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Дидактические игры с воспитанник</w:t>
            </w: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ами</w:t>
            </w: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всех возрастных групп</w:t>
            </w: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:</w:t>
            </w: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«Мы за здоровый образ жизни»;  «П</w:t>
            </w:r>
            <w:r w:rsidR="00595A67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олезные и </w:t>
            </w: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вредны</w:t>
            </w:r>
            <w:r w:rsidR="00595A67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е</w:t>
            </w: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привыч</w:t>
            </w:r>
            <w:r w:rsidR="00595A67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ки»; </w:t>
            </w: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«Без</w:t>
            </w:r>
            <w:r w:rsidR="00595A67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опасная дорога в детский сад»;  «Путешествие в Страну здоровья»; </w:t>
            </w:r>
            <w:r w:rsidRPr="00F62430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«Соблюдаем </w:t>
            </w:r>
            <w:r w:rsidR="00595A67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распорядок  дня» и др.</w:t>
            </w:r>
          </w:p>
        </w:tc>
        <w:tc>
          <w:tcPr>
            <w:tcW w:w="1134" w:type="dxa"/>
          </w:tcPr>
          <w:p w:rsidR="00F62430" w:rsidRDefault="00F62430" w:rsidP="00F624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93693" w:rsidRDefault="00993693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Pr="00F62430" w:rsidRDefault="00993693" w:rsidP="00F62430">
      <w:pPr>
        <w:pStyle w:val="a5"/>
        <w:ind w:firstLine="284"/>
        <w:jc w:val="both"/>
        <w:rPr>
          <w:rFonts w:eastAsia="Times New Roman"/>
          <w:sz w:val="28"/>
        </w:rPr>
      </w:pPr>
      <w:r w:rsidRPr="00F62430">
        <w:rPr>
          <w:rFonts w:eastAsia="Times New Roman"/>
          <w:sz w:val="28"/>
        </w:rPr>
        <w:t xml:space="preserve">         В честь Международного Олимпийского дня, который ежегодно празднуется во всем мире и посвящён памяти о возрождении олимпийского движения, в ГУО «Детский сад № 1 г. п. Кореличи» </w:t>
      </w:r>
      <w:r w:rsidRPr="00F62430">
        <w:rPr>
          <w:rFonts w:eastAsia="Times New Roman"/>
          <w:b/>
          <w:sz w:val="28"/>
        </w:rPr>
        <w:t>прошёл физкультурный досуг «Будем олимпийцами!».</w:t>
      </w:r>
      <w:r w:rsidR="001609EE">
        <w:rPr>
          <w:rFonts w:eastAsia="Times New Roman"/>
          <w:b/>
          <w:sz w:val="28"/>
        </w:rPr>
        <w:t xml:space="preserve"> </w:t>
      </w:r>
      <w:r w:rsidRPr="00F62430">
        <w:rPr>
          <w:rFonts w:eastAsia="Times New Roman"/>
          <w:bCs/>
          <w:sz w:val="28"/>
          <w:szCs w:val="20"/>
        </w:rPr>
        <w:t>Педагогическими работники и воспитанники тщательно готовились к данному мероприятию: физкультурная площадка празднично украшена, подобран выносной материал, сформированы команды юных спортсменов – будущих олимпийцев.</w:t>
      </w:r>
    </w:p>
    <w:p w:rsidR="00993693" w:rsidRPr="00F62430" w:rsidRDefault="00993693" w:rsidP="00F62430">
      <w:pPr>
        <w:pStyle w:val="a5"/>
        <w:ind w:firstLine="284"/>
        <w:jc w:val="both"/>
        <w:rPr>
          <w:rFonts w:eastAsia="Times New Roman"/>
          <w:sz w:val="20"/>
          <w:szCs w:val="18"/>
        </w:rPr>
      </w:pPr>
      <w:r w:rsidRPr="00F62430">
        <w:rPr>
          <w:rFonts w:eastAsia="Times New Roman"/>
          <w:sz w:val="28"/>
        </w:rPr>
        <w:t xml:space="preserve">      Программа получилась довольно насыщенной.  Из рассказов руководителя физического воспитания Шавейко Е.В. дети узнали  историю Олимпийских игр и о том, что  их символом являются  </w:t>
      </w:r>
      <w:r w:rsidRPr="00F62430">
        <w:rPr>
          <w:rFonts w:eastAsia="Times New Roman"/>
          <w:color w:val="222222"/>
          <w:sz w:val="28"/>
        </w:rPr>
        <w:t>пять переплетенных вместе колец, расположенных двумя рядами на белом фоне. Также воспитанники познакомились с тем, как выглядит Олимпийский флаг. Далее</w:t>
      </w:r>
      <w:proofErr w:type="gramStart"/>
      <w:r w:rsidRPr="00F62430">
        <w:rPr>
          <w:rFonts w:eastAsia="Times New Roman"/>
          <w:color w:val="222222"/>
          <w:sz w:val="28"/>
        </w:rPr>
        <w:t xml:space="preserve"> ,</w:t>
      </w:r>
      <w:proofErr w:type="gramEnd"/>
      <w:r w:rsidRPr="00F62430">
        <w:rPr>
          <w:rFonts w:eastAsia="Times New Roman"/>
          <w:color w:val="222222"/>
          <w:sz w:val="28"/>
        </w:rPr>
        <w:t xml:space="preserve"> вместе с весёлыми клоунами –  гостями праздника, </w:t>
      </w:r>
      <w:r w:rsidRPr="00F62430">
        <w:rPr>
          <w:rFonts w:eastAsia="Times New Roman"/>
          <w:sz w:val="28"/>
        </w:rPr>
        <w:t>ребята состязались в эстафетах, показывая  свою ловкость, силу, смелость, подражая  настоящим спортсменам.  После этого участникам  были предложены занимательные конкурсы с бегом, прыжками, эстафетами, где ребята также смогли продемонстрировать  свои спортивные навыки.     </w:t>
      </w:r>
    </w:p>
    <w:p w:rsidR="00993693" w:rsidRPr="00F62430" w:rsidRDefault="00993693" w:rsidP="00F62430">
      <w:pPr>
        <w:pStyle w:val="a5"/>
        <w:ind w:firstLine="284"/>
        <w:jc w:val="both"/>
        <w:rPr>
          <w:rFonts w:eastAsia="Times New Roman"/>
          <w:sz w:val="20"/>
          <w:szCs w:val="18"/>
        </w:rPr>
      </w:pPr>
      <w:r w:rsidRPr="00F62430">
        <w:rPr>
          <w:rFonts w:eastAsia="Times New Roman"/>
          <w:sz w:val="28"/>
        </w:rPr>
        <w:t>Каждое соревнование проходило в увлекательной напряженной борьбе. Болельщики и зрители следили за ходом событий и очень переживали. Воспитанник  в костюме доктора старательно выполнял обязанности помощника врача.</w:t>
      </w:r>
    </w:p>
    <w:p w:rsidR="00993693" w:rsidRPr="00F62430" w:rsidRDefault="00F62430" w:rsidP="00F62430">
      <w:pPr>
        <w:pStyle w:val="a5"/>
        <w:ind w:firstLine="284"/>
        <w:jc w:val="both"/>
        <w:rPr>
          <w:rFonts w:eastAsia="Times New Roman"/>
          <w:sz w:val="20"/>
          <w:szCs w:val="18"/>
        </w:rPr>
      </w:pPr>
      <w:r>
        <w:rPr>
          <w:rFonts w:eastAsia="Times New Roman"/>
          <w:sz w:val="28"/>
        </w:rPr>
        <w:t>     </w:t>
      </w:r>
      <w:r w:rsidR="00993693" w:rsidRPr="00F62430">
        <w:rPr>
          <w:rFonts w:eastAsia="Times New Roman"/>
          <w:sz w:val="28"/>
        </w:rPr>
        <w:t> Спортивный задор и желание добиться победы захватывали всех присутствующих на праздничном мероприятии. Физкультурный досуг прошел очень интересно и ярко, шумно и очень весело, со спортивным задором.</w:t>
      </w:r>
    </w:p>
    <w:p w:rsidR="00993693" w:rsidRDefault="00993693" w:rsidP="0099369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Default="00595A67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4341495</wp:posOffset>
            </wp:positionV>
            <wp:extent cx="5057775" cy="5057775"/>
            <wp:effectExtent l="0" t="0" r="9525" b="9525"/>
            <wp:wrapSquare wrapText="bothSides"/>
            <wp:docPr id="1" name="Рисунок 1" descr="https://content.schools.by/cache/5f/62/5f6273261bfef5e3a7bfd6bbe0252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5f/62/5f6273261bfef5e3a7bfd6bbe02527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210185</wp:posOffset>
            </wp:positionV>
            <wp:extent cx="5940425" cy="3905250"/>
            <wp:effectExtent l="0" t="0" r="3175" b="0"/>
            <wp:wrapSquare wrapText="bothSides"/>
            <wp:docPr id="3" name="Рисунок 3" descr="https://content.schools.by/cache/50/5d/505d4c348925af4defdf17e7150f5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50/5d/505d4c348925af4defdf17e7150f50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3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3693" w:rsidRDefault="00993693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Default="00993693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Default="00993693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Default="00993693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Pr="00877008" w:rsidRDefault="00993693" w:rsidP="000B110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59D6" w:rsidRDefault="002159D6">
      <w:pPr>
        <w:rPr>
          <w:sz w:val="28"/>
          <w:szCs w:val="28"/>
        </w:rPr>
      </w:pPr>
    </w:p>
    <w:p w:rsidR="00993693" w:rsidRDefault="00993693">
      <w:pPr>
        <w:rPr>
          <w:sz w:val="28"/>
          <w:szCs w:val="28"/>
        </w:rPr>
      </w:pPr>
    </w:p>
    <w:p w:rsidR="00993693" w:rsidRDefault="00595A6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0" t="0" r="0" b="0"/>
            <wp:docPr id="5" name="Рисунок 5" descr="https://content.schools.by/cache/22/01/22016d5cd88fcb7d54751b2db65a8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22/01/22016d5cd88fcb7d54751b2db65a8f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67" w:rsidRDefault="00595A6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200660</wp:posOffset>
            </wp:positionV>
            <wp:extent cx="3202940" cy="3695700"/>
            <wp:effectExtent l="0" t="0" r="0" b="0"/>
            <wp:wrapSquare wrapText="bothSides"/>
            <wp:docPr id="4" name="Рисунок 4" descr="https://content.schools.by/cache/6e/21/6e21aac3fde0a4817966699d598d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6e/21/6e21aac3fde0a4817966699d598d93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A67" w:rsidRDefault="00595A67">
      <w:pPr>
        <w:rPr>
          <w:sz w:val="28"/>
          <w:szCs w:val="28"/>
        </w:rPr>
      </w:pPr>
    </w:p>
    <w:p w:rsidR="00595A67" w:rsidRDefault="00595A67">
      <w:pPr>
        <w:rPr>
          <w:sz w:val="28"/>
          <w:szCs w:val="28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49530</wp:posOffset>
            </wp:positionV>
            <wp:extent cx="5086350" cy="5086350"/>
            <wp:effectExtent l="0" t="0" r="0" b="0"/>
            <wp:wrapSquare wrapText="bothSides"/>
            <wp:docPr id="2" name="Рисунок 2" descr="https://content.schools.by/cache/c6/75/c6756bdba7ee8ba4a2ea92057c777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c6/75/c6756bdba7ee8ba4a2ea92057c7771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595A67" w:rsidRDefault="00595A67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</w:p>
    <w:p w:rsidR="00F62430" w:rsidRPr="00595A67" w:rsidRDefault="00F62430" w:rsidP="00F62430">
      <w:pPr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595A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Познавательная беседа « Овощи и фрукты </w:t>
      </w:r>
      <w:proofErr w:type="gramStart"/>
      <w:r w:rsidRPr="00595A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–п</w:t>
      </w:r>
      <w:proofErr w:type="gramEnd"/>
      <w:r w:rsidRPr="00595A67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олезные продукты!» </w:t>
      </w:r>
    </w:p>
    <w:p w:rsidR="00993693" w:rsidRDefault="00F62430" w:rsidP="00F62430">
      <w:pPr>
        <w:jc w:val="both"/>
        <w:rPr>
          <w:sz w:val="28"/>
          <w:szCs w:val="28"/>
        </w:rPr>
      </w:pPr>
      <w:r w:rsidRPr="00595A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Из беседы воспитанники узнали о том, какие овощи и фрукты полезны для здоровья детей и взрослых, поразмышляли о том, какие блюда можно приготовить из тех овощей, которые растут на собственном огороде. Кроме</w:t>
      </w:r>
      <w:r w:rsidRPr="00F62430">
        <w:rPr>
          <w:rFonts w:ascii="Times New Roman" w:hAnsi="Times New Roman" w:cs="Times New Roman"/>
          <w:color w:val="262626"/>
          <w:sz w:val="28"/>
          <w:szCs w:val="26"/>
          <w:shd w:val="clear" w:color="auto" w:fill="FFFFFF"/>
        </w:rPr>
        <w:t xml:space="preserve"> того, сами потрудились: вместе с воспитателем дошкольного образования пропололи и полили растения огорода.  Также дети поделились впечатлениями о труде на огороде с родителями. Все убедились в том, </w:t>
      </w:r>
      <w:r>
        <w:rPr>
          <w:rFonts w:ascii="Times New Roman" w:hAnsi="Times New Roman" w:cs="Times New Roman"/>
          <w:color w:val="262626"/>
          <w:sz w:val="28"/>
          <w:szCs w:val="26"/>
          <w:shd w:val="clear" w:color="auto" w:fill="FFFFFF"/>
        </w:rPr>
        <w:t xml:space="preserve">насколько </w:t>
      </w:r>
      <w:r w:rsidR="001609EE">
        <w:rPr>
          <w:rFonts w:ascii="Times New Roman" w:hAnsi="Times New Roman" w:cs="Times New Roman"/>
          <w:color w:val="262626"/>
          <w:sz w:val="28"/>
          <w:szCs w:val="26"/>
          <w:shd w:val="clear" w:color="auto" w:fill="FFFFFF"/>
        </w:rPr>
        <w:t>богат край корелич</w:t>
      </w:r>
      <w:r w:rsidRPr="00F62430">
        <w:rPr>
          <w:rFonts w:ascii="Times New Roman" w:hAnsi="Times New Roman" w:cs="Times New Roman"/>
          <w:color w:val="262626"/>
          <w:sz w:val="28"/>
          <w:szCs w:val="26"/>
          <w:shd w:val="clear" w:color="auto" w:fill="FFFFFF"/>
        </w:rPr>
        <w:t>ины</w:t>
      </w: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!</w:t>
      </w:r>
    </w:p>
    <w:p w:rsidR="00993693" w:rsidRDefault="00993693">
      <w:pPr>
        <w:rPr>
          <w:sz w:val="28"/>
          <w:szCs w:val="28"/>
        </w:rPr>
      </w:pPr>
    </w:p>
    <w:p w:rsidR="00F62430" w:rsidRDefault="00F62430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2430" w:rsidRDefault="00F62430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2430" w:rsidRDefault="00F62430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2430" w:rsidRDefault="00F62430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2430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353695</wp:posOffset>
            </wp:positionV>
            <wp:extent cx="2943225" cy="2943225"/>
            <wp:effectExtent l="0" t="0" r="9525" b="9525"/>
            <wp:wrapSquare wrapText="bothSides"/>
            <wp:docPr id="9" name="Рисунок 9" descr="https://content.schools.by/cache/42/28/42282a7874c20639ceb982a533eab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42/28/42282a7874c20639ceb982a533eabe5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69850</wp:posOffset>
            </wp:positionV>
            <wp:extent cx="3530600" cy="2647950"/>
            <wp:effectExtent l="0" t="0" r="0" b="0"/>
            <wp:wrapSquare wrapText="bothSides"/>
            <wp:docPr id="6" name="Рисунок 6" descr="https://content.schools.by/cache/0b/0d/0b0d055cdefdeef24c1d1010a35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0b/0d/0b0d055cdefdeef24c1d1010a353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-1277620</wp:posOffset>
            </wp:positionV>
            <wp:extent cx="4017645" cy="4017645"/>
            <wp:effectExtent l="0" t="0" r="190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2430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2154555</wp:posOffset>
            </wp:positionV>
            <wp:extent cx="2943225" cy="2943225"/>
            <wp:effectExtent l="0" t="0" r="9525" b="9525"/>
            <wp:wrapSquare wrapText="bothSides"/>
            <wp:docPr id="13" name="Рисунок 13" descr="https://content.schools.by/cache/c7/d2/c7d258f9ce405f48c467b62e047dd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c7/d2/c7d258f9ce405f48c467b62e047ddaa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910" cy="395033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5A67" w:rsidRDefault="00595A67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Pr="00877008" w:rsidRDefault="00993693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7008">
        <w:rPr>
          <w:rFonts w:ascii="Times New Roman" w:hAnsi="Times New Roman" w:cs="Times New Roman"/>
          <w:sz w:val="28"/>
          <w:szCs w:val="28"/>
          <w:lang w:eastAsia="ru-RU"/>
        </w:rPr>
        <w:t>Заместитель заведующего</w:t>
      </w:r>
    </w:p>
    <w:p w:rsidR="00993693" w:rsidRDefault="00993693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7008">
        <w:rPr>
          <w:rFonts w:ascii="Times New Roman" w:hAnsi="Times New Roman" w:cs="Times New Roman"/>
          <w:sz w:val="28"/>
          <w:szCs w:val="28"/>
          <w:lang w:eastAsia="ru-RU"/>
        </w:rPr>
        <w:t xml:space="preserve"> по основной деятельности                                          </w:t>
      </w:r>
      <w:proofErr w:type="spellStart"/>
      <w:r w:rsidRPr="00877008">
        <w:rPr>
          <w:rFonts w:ascii="Times New Roman" w:hAnsi="Times New Roman" w:cs="Times New Roman"/>
          <w:sz w:val="28"/>
          <w:szCs w:val="28"/>
          <w:lang w:eastAsia="ru-RU"/>
        </w:rPr>
        <w:t>Н.Е.Скок</w:t>
      </w:r>
      <w:proofErr w:type="spellEnd"/>
    </w:p>
    <w:p w:rsidR="00993693" w:rsidRDefault="00993693" w:rsidP="009936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693" w:rsidRPr="00877008" w:rsidRDefault="00993693">
      <w:pPr>
        <w:rPr>
          <w:sz w:val="28"/>
          <w:szCs w:val="28"/>
        </w:rPr>
      </w:pPr>
    </w:p>
    <w:sectPr w:rsidR="00993693" w:rsidRPr="00877008" w:rsidSect="001609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C5"/>
    <w:rsid w:val="000B1103"/>
    <w:rsid w:val="000C198B"/>
    <w:rsid w:val="000D1DD6"/>
    <w:rsid w:val="00103164"/>
    <w:rsid w:val="001378B6"/>
    <w:rsid w:val="001609EE"/>
    <w:rsid w:val="001C0CB2"/>
    <w:rsid w:val="002159D6"/>
    <w:rsid w:val="00246A34"/>
    <w:rsid w:val="002707CD"/>
    <w:rsid w:val="0033031E"/>
    <w:rsid w:val="003C0E60"/>
    <w:rsid w:val="00427C24"/>
    <w:rsid w:val="004919EB"/>
    <w:rsid w:val="00595A67"/>
    <w:rsid w:val="005F0AC9"/>
    <w:rsid w:val="006517E4"/>
    <w:rsid w:val="006D7AEC"/>
    <w:rsid w:val="00741292"/>
    <w:rsid w:val="00750FE6"/>
    <w:rsid w:val="00793BB8"/>
    <w:rsid w:val="00794E5C"/>
    <w:rsid w:val="00826F90"/>
    <w:rsid w:val="00877008"/>
    <w:rsid w:val="008D72E7"/>
    <w:rsid w:val="00916F57"/>
    <w:rsid w:val="009734C6"/>
    <w:rsid w:val="00993693"/>
    <w:rsid w:val="009F25CE"/>
    <w:rsid w:val="00A039B9"/>
    <w:rsid w:val="00A05F97"/>
    <w:rsid w:val="00A93889"/>
    <w:rsid w:val="00B81861"/>
    <w:rsid w:val="00BB21C5"/>
    <w:rsid w:val="00BE1226"/>
    <w:rsid w:val="00C10862"/>
    <w:rsid w:val="00CE2FD5"/>
    <w:rsid w:val="00D04A21"/>
    <w:rsid w:val="00D251C1"/>
    <w:rsid w:val="00EF097E"/>
    <w:rsid w:val="00F370AC"/>
    <w:rsid w:val="00F62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1226"/>
    <w:rPr>
      <w:color w:val="0000FF" w:themeColor="hyperlink"/>
      <w:u w:val="single"/>
    </w:rPr>
  </w:style>
  <w:style w:type="paragraph" w:styleId="a5">
    <w:name w:val="No Spacing"/>
    <w:uiPriority w:val="1"/>
    <w:qFormat/>
    <w:rsid w:val="002707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10862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1226"/>
    <w:rPr>
      <w:color w:val="0000FF" w:themeColor="hyperlink"/>
      <w:u w:val="single"/>
    </w:rPr>
  </w:style>
  <w:style w:type="paragraph" w:styleId="a5">
    <w:name w:val="No Spacing"/>
    <w:uiPriority w:val="1"/>
    <w:qFormat/>
    <w:rsid w:val="002707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10862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4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2023-06-23T09:38:00Z</cp:lastPrinted>
  <dcterms:created xsi:type="dcterms:W3CDTF">2023-08-31T05:17:00Z</dcterms:created>
  <dcterms:modified xsi:type="dcterms:W3CDTF">2023-08-31T05:24:00Z</dcterms:modified>
</cp:coreProperties>
</file>