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5DBE" w14:textId="77777777" w:rsidR="00405ED9" w:rsidRPr="00134E80" w:rsidRDefault="00DA15A3" w:rsidP="00134E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E80">
        <w:rPr>
          <w:rFonts w:ascii="Times New Roman" w:hAnsi="Times New Roman" w:cs="Times New Roman"/>
          <w:b/>
          <w:bCs/>
          <w:sz w:val="28"/>
          <w:szCs w:val="28"/>
        </w:rPr>
        <w:t>О типичных нарушениях</w:t>
      </w:r>
    </w:p>
    <w:p w14:paraId="62E9F519" w14:textId="070E4683" w:rsidR="00103757" w:rsidRPr="00584ABF" w:rsidRDefault="00103757" w:rsidP="001037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</w:t>
      </w:r>
      <w:r w:rsidRPr="003A1B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роведении надзорных мероприятий</w:t>
      </w:r>
      <w:r w:rsidRPr="003A1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Кореличским районным ЦГЭ </w:t>
      </w:r>
      <w:r w:rsidRPr="003A1BF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условиями труда работающих и содержанием объектов агропромышленного комплекса с учетом особенностей сельскохозяйственного производства</w:t>
      </w:r>
      <w:r w:rsidRPr="003A1BFB">
        <w:rPr>
          <w:rFonts w:ascii="Times New Roman" w:hAnsi="Times New Roman"/>
          <w:sz w:val="28"/>
          <w:szCs w:val="28"/>
        </w:rPr>
        <w:t xml:space="preserve"> за </w:t>
      </w:r>
      <w:r w:rsidR="00134E80">
        <w:rPr>
          <w:rFonts w:ascii="Times New Roman" w:hAnsi="Times New Roman"/>
          <w:sz w:val="28"/>
          <w:szCs w:val="28"/>
        </w:rPr>
        <w:t xml:space="preserve">истекший период </w:t>
      </w:r>
      <w:r w:rsidRPr="003A1BF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A1BFB">
        <w:rPr>
          <w:rFonts w:ascii="Times New Roman" w:hAnsi="Times New Roman"/>
          <w:sz w:val="28"/>
          <w:szCs w:val="28"/>
        </w:rPr>
        <w:t xml:space="preserve"> год</w:t>
      </w:r>
      <w:r w:rsidR="00134E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были выявлены следующие нарушения </w:t>
      </w:r>
      <w:r w:rsidRPr="003A1BFB">
        <w:rPr>
          <w:rFonts w:ascii="Times New Roman" w:hAnsi="Times New Roman" w:cs="Times New Roman"/>
          <w:sz w:val="28"/>
          <w:szCs w:val="28"/>
        </w:rPr>
        <w:t xml:space="preserve">в </w:t>
      </w:r>
      <w:r w:rsidRPr="003A1BFB">
        <w:rPr>
          <w:rFonts w:ascii="Times New Roman" w:eastAsia="Times New Roman" w:hAnsi="Times New Roman" w:cs="Times New Roman"/>
          <w:sz w:val="28"/>
          <w:szCs w:val="28"/>
        </w:rPr>
        <w:t>содержании производственной и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6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6EC8">
        <w:rPr>
          <w:rFonts w:ascii="Times New Roman" w:eastAsia="Times New Roman" w:hAnsi="Times New Roman" w:cs="Times New Roman"/>
          <w:sz w:val="28"/>
          <w:szCs w:val="28"/>
        </w:rPr>
        <w:t>санитарно-технического состояния</w:t>
      </w:r>
      <w:r w:rsidRPr="003A1BF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производственных, вспомогательных и санитарно-бытовых помещений, оборудования: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D0DBEB" w14:textId="51DC7C20" w:rsidR="00103757" w:rsidRDefault="00103757" w:rsidP="009E4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оконные проемы в кузнечном цеху не содержатся в чистоте, покрыты черным налетом и паутиной</w:t>
      </w:r>
      <w:r>
        <w:rPr>
          <w:rFonts w:ascii="Times New Roman" w:hAnsi="Times New Roman"/>
          <w:sz w:val="28"/>
          <w:szCs w:val="28"/>
        </w:rPr>
        <w:t>;</w:t>
      </w:r>
    </w:p>
    <w:p w14:paraId="1292AD6C" w14:textId="4B620946" w:rsidR="00103757" w:rsidRDefault="00103757" w:rsidP="009E4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 душевом помещении отсутствуют полочки для банных принадлежностей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7E334D" w14:textId="4FDC412A" w:rsidR="00103757" w:rsidRDefault="00103757" w:rsidP="009E4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E410E">
        <w:rPr>
          <w:rFonts w:ascii="Times New Roman" w:hAnsi="Times New Roman"/>
          <w:bCs/>
          <w:sz w:val="28"/>
          <w:szCs w:val="28"/>
        </w:rPr>
        <w:t>оборудование (микроволновая печь) в комнате приема пищи не содержится в чистоте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FBCBFEC" w14:textId="417188B9" w:rsidR="00103757" w:rsidRDefault="004E680F" w:rsidP="009E46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несвоевременно проводится текущий ремонт в слесарном цеху (стены и потолок покрыты сажей и копотью)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B970756" w14:textId="19316028" w:rsidR="004E680F" w:rsidRDefault="004E680F" w:rsidP="009E4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крыша на площадке для хранения техники не содержится в исправном состоянии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42AE1C" w14:textId="2263EC84" w:rsidR="004E680F" w:rsidRDefault="004E680F" w:rsidP="009E46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-территория, прилегающая к ограждению РММ не содержится в чистоте</w:t>
      </w:r>
      <w:r w:rsidR="00134E80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617AA5" w14:textId="4F6C7F41" w:rsidR="004E680F" w:rsidRDefault="004E680F" w:rsidP="009E4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пол в гардеробе не содержится в чистоте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5AC133" w14:textId="4B2E2B48" w:rsidR="004E680F" w:rsidRDefault="004E680F" w:rsidP="009E4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не созданы условия для соблюдения правил личной гигиены в душевом помещении: стена возле умывальной раковины, умывальная раковина не содержатся в чистоте, отсутствуют разовые полотенца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53F5068" w14:textId="26B5CC44" w:rsidR="004E680F" w:rsidRDefault="004E680F" w:rsidP="009E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E55">
        <w:rPr>
          <w:rFonts w:ascii="Times New Roman" w:hAnsi="Times New Roman" w:cs="Times New Roman"/>
          <w:sz w:val="28"/>
          <w:szCs w:val="28"/>
        </w:rPr>
        <w:t>пол в сварочном цеху не содержится в исправном состоянии</w:t>
      </w:r>
      <w:r w:rsidR="00134E80">
        <w:rPr>
          <w:rFonts w:ascii="Times New Roman" w:hAnsi="Times New Roman" w:cs="Times New Roman"/>
          <w:sz w:val="28"/>
          <w:szCs w:val="28"/>
        </w:rPr>
        <w:t>;</w:t>
      </w:r>
    </w:p>
    <w:p w14:paraId="276A0BCB" w14:textId="6C0459D8" w:rsidR="00134E80" w:rsidRDefault="00134E80" w:rsidP="009E46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1EC8">
        <w:rPr>
          <w:rFonts w:ascii="Times New Roman" w:hAnsi="Times New Roman"/>
          <w:color w:val="000000"/>
          <w:sz w:val="28"/>
          <w:szCs w:val="28"/>
        </w:rPr>
        <w:t>- стены в токарном и слесарном цеху не содержатся в чистоте</w:t>
      </w:r>
      <w:r>
        <w:rPr>
          <w:rFonts w:ascii="Times New Roman" w:hAnsi="Times New Roman"/>
          <w:color w:val="000000"/>
          <w:sz w:val="28"/>
          <w:szCs w:val="28"/>
        </w:rPr>
        <w:t>, по углам паутина;</w:t>
      </w:r>
    </w:p>
    <w:p w14:paraId="758D68B1" w14:textId="37E4C701" w:rsidR="00134E80" w:rsidRDefault="00134E80" w:rsidP="009E4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91EC8">
        <w:rPr>
          <w:rFonts w:ascii="Times New Roman" w:hAnsi="Times New Roman" w:cs="Times New Roman"/>
          <w:color w:val="000000"/>
          <w:sz w:val="28"/>
          <w:szCs w:val="28"/>
        </w:rPr>
        <w:t>сварочный пост не оборудован местной вытяжной вентиляцией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EB35444" w14:textId="05C6C216" w:rsidR="00134E80" w:rsidRDefault="00134E80" w:rsidP="009E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91EC8">
        <w:rPr>
          <w:rFonts w:ascii="Times New Roman" w:hAnsi="Times New Roman"/>
          <w:color w:val="000000"/>
          <w:sz w:val="28"/>
          <w:szCs w:val="28"/>
        </w:rPr>
        <w:t xml:space="preserve">на территории РММ урны для сбора </w:t>
      </w:r>
      <w:r>
        <w:rPr>
          <w:rFonts w:ascii="Times New Roman" w:hAnsi="Times New Roman"/>
          <w:color w:val="000000"/>
          <w:sz w:val="28"/>
          <w:szCs w:val="28"/>
        </w:rPr>
        <w:t>отходов</w:t>
      </w:r>
      <w:r w:rsidRPr="00691EC8">
        <w:rPr>
          <w:rFonts w:ascii="Times New Roman" w:hAnsi="Times New Roman"/>
          <w:color w:val="000000"/>
          <w:sz w:val="28"/>
          <w:szCs w:val="28"/>
        </w:rPr>
        <w:t xml:space="preserve"> переполнены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DCD9F89" w14:textId="77777777" w:rsidR="00103757" w:rsidRDefault="00103757" w:rsidP="009E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E6099E" w14:textId="2DDF50E8" w:rsidR="009E4695" w:rsidRDefault="009E4695" w:rsidP="009E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E8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A15A3" w:rsidRPr="00134E80">
        <w:rPr>
          <w:rFonts w:ascii="Times New Roman" w:hAnsi="Times New Roman" w:cs="Times New Roman"/>
          <w:b/>
          <w:bCs/>
          <w:sz w:val="28"/>
          <w:szCs w:val="28"/>
        </w:rPr>
        <w:t>ипичным нарушением на проверенных объектах было</w:t>
      </w:r>
      <w:r w:rsidR="00134E80">
        <w:rPr>
          <w:rFonts w:ascii="Times New Roman" w:hAnsi="Times New Roman" w:cs="Times New Roman"/>
          <w:sz w:val="28"/>
          <w:szCs w:val="28"/>
        </w:rPr>
        <w:t>:</w:t>
      </w:r>
    </w:p>
    <w:p w14:paraId="6E134887" w14:textId="600E6DDC" w:rsidR="00103757" w:rsidRDefault="00103757" w:rsidP="009E46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площадка для хранения утильных шин и металлолома не содержится в чистоте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4998836" w14:textId="6A538CE9" w:rsidR="00103757" w:rsidRDefault="00103757" w:rsidP="009E46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не обеспечен контроль за сроками годности лекарственных средств в аптечке первой помощи универсальной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251B5C4" w14:textId="3FDCC898" w:rsidR="00103757" w:rsidRDefault="00134E80" w:rsidP="009E46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E680F">
        <w:rPr>
          <w:rFonts w:ascii="Times New Roman" w:hAnsi="Times New Roman"/>
          <w:color w:val="000000"/>
          <w:sz w:val="28"/>
          <w:szCs w:val="28"/>
        </w:rPr>
        <w:t>территория РММ не содержится в чистоте (имеется скопление мусора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58B38149" w14:textId="2690A5BA" w:rsidR="004E680F" w:rsidRDefault="00134E80" w:rsidP="009E4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80F">
        <w:rPr>
          <w:rFonts w:ascii="Times New Roman" w:hAnsi="Times New Roman"/>
          <w:sz w:val="28"/>
          <w:szCs w:val="28"/>
        </w:rPr>
        <w:t>не обеспечен своевременный покос травы участков озеленения территории РММ и прилегающей территории к ограждению РММ</w:t>
      </w:r>
      <w:r w:rsidR="004E680F">
        <w:rPr>
          <w:rFonts w:ascii="Times New Roman" w:hAnsi="Times New Roman"/>
          <w:sz w:val="28"/>
          <w:szCs w:val="28"/>
        </w:rPr>
        <w:t>;</w:t>
      </w:r>
    </w:p>
    <w:p w14:paraId="7185C901" w14:textId="49B3CFCE" w:rsidR="00D453C0" w:rsidRDefault="00134E80" w:rsidP="00134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680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4E680F">
        <w:rPr>
          <w:rFonts w:ascii="Times New Roman" w:hAnsi="Times New Roman" w:cs="Times New Roman"/>
          <w:color w:val="000000"/>
          <w:sz w:val="28"/>
          <w:szCs w:val="28"/>
        </w:rPr>
        <w:t>общеремонтной</w:t>
      </w:r>
      <w:proofErr w:type="spellEnd"/>
      <w:r w:rsidR="004E680F">
        <w:rPr>
          <w:rFonts w:ascii="Times New Roman" w:hAnsi="Times New Roman" w:cs="Times New Roman"/>
          <w:color w:val="000000"/>
          <w:sz w:val="28"/>
          <w:szCs w:val="28"/>
        </w:rPr>
        <w:t xml:space="preserve"> зоне осмотровая яма не содержится в чистоте, на полу скопление мусора и грязи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7D2C2B" w14:textId="16328F83" w:rsidR="009E4695" w:rsidRDefault="009E4695" w:rsidP="009E469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34E80">
        <w:rPr>
          <w:rFonts w:ascii="Times New Roman" w:hAnsi="Times New Roman" w:cs="Times New Roman"/>
          <w:sz w:val="28"/>
          <w:szCs w:val="28"/>
        </w:rPr>
        <w:t>размещена</w:t>
      </w:r>
      <w:r>
        <w:rPr>
          <w:rFonts w:ascii="Times New Roman" w:hAnsi="Times New Roman" w:cs="Times New Roman"/>
          <w:sz w:val="28"/>
          <w:szCs w:val="28"/>
        </w:rPr>
        <w:t xml:space="preserve"> для сведения и недопущения аналогичных нарушений на объектах</w:t>
      </w:r>
      <w:r w:rsidR="00134E80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945531" w14:textId="38045F91" w:rsidR="00D453C0" w:rsidRPr="00D453C0" w:rsidRDefault="00D453C0">
      <w:pPr>
        <w:rPr>
          <w:rFonts w:ascii="Times New Roman" w:hAnsi="Times New Roman" w:cs="Times New Roman"/>
          <w:sz w:val="20"/>
          <w:szCs w:val="20"/>
        </w:rPr>
      </w:pPr>
    </w:p>
    <w:sectPr w:rsidR="00D453C0" w:rsidRPr="00D4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962"/>
    <w:rsid w:val="00103757"/>
    <w:rsid w:val="00134E80"/>
    <w:rsid w:val="003D777B"/>
    <w:rsid w:val="00405ED9"/>
    <w:rsid w:val="004E680F"/>
    <w:rsid w:val="005271EA"/>
    <w:rsid w:val="00667245"/>
    <w:rsid w:val="009B2B68"/>
    <w:rsid w:val="009E4695"/>
    <w:rsid w:val="00D453C0"/>
    <w:rsid w:val="00DA15A3"/>
    <w:rsid w:val="00F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05DF"/>
  <w15:docId w15:val="{CBA6DD46-7383-49B7-B503-C8D9DF78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6</cp:revision>
  <cp:lastPrinted>2023-04-03T07:23:00Z</cp:lastPrinted>
  <dcterms:created xsi:type="dcterms:W3CDTF">2023-03-29T08:55:00Z</dcterms:created>
  <dcterms:modified xsi:type="dcterms:W3CDTF">2023-08-14T08:48:00Z</dcterms:modified>
</cp:coreProperties>
</file>