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4F" w:rsidRPr="00F11B4F" w:rsidRDefault="00F11B4F" w:rsidP="00F11B4F">
      <w:pPr>
        <w:pStyle w:val="a5"/>
        <w:shd w:val="clear" w:color="auto" w:fill="FFFFFF"/>
        <w:spacing w:before="300" w:beforeAutospacing="0" w:after="300" w:afterAutospacing="0"/>
        <w:jc w:val="center"/>
        <w:rPr>
          <w:rFonts w:ascii="Roboto" w:hAnsi="Roboto"/>
          <w:b/>
          <w:sz w:val="36"/>
        </w:rPr>
      </w:pPr>
      <w:r w:rsidRPr="00F11B4F">
        <w:rPr>
          <w:b/>
          <w:noProof/>
          <w:sz w:val="48"/>
        </w:rPr>
        <w:t>ДОМ БЕЗ НАСИЛИЯ</w:t>
      </w:r>
    </w:p>
    <w:p w:rsidR="00F11B4F" w:rsidRPr="00F11B4F" w:rsidRDefault="00F11B4F" w:rsidP="00F11B4F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Семейное (</w:t>
      </w:r>
      <w:r w:rsidRPr="00F11B4F">
        <w:rPr>
          <w:sz w:val="28"/>
          <w:szCs w:val="28"/>
        </w:rPr>
        <w:t xml:space="preserve">домашнее) насилие — это повторяющийся с увеличением частоты цикл физического, сексуального, словесного, психологического и экономического оскорбления и давления по отношению </w:t>
      </w:r>
      <w:proofErr w:type="gramStart"/>
      <w:r w:rsidRPr="00F11B4F">
        <w:rPr>
          <w:sz w:val="28"/>
          <w:szCs w:val="28"/>
        </w:rPr>
        <w:t>к</w:t>
      </w:r>
      <w:proofErr w:type="gramEnd"/>
      <w:r w:rsidRPr="00F11B4F">
        <w:rPr>
          <w:sz w:val="28"/>
          <w:szCs w:val="28"/>
        </w:rPr>
        <w:t xml:space="preserve"> </w:t>
      </w:r>
      <w:proofErr w:type="gramStart"/>
      <w:r w:rsidRPr="00F11B4F">
        <w:rPr>
          <w:sz w:val="28"/>
          <w:szCs w:val="28"/>
        </w:rPr>
        <w:t>своим</w:t>
      </w:r>
      <w:proofErr w:type="gramEnd"/>
      <w:r w:rsidRPr="00F11B4F">
        <w:rPr>
          <w:sz w:val="28"/>
          <w:szCs w:val="28"/>
        </w:rPr>
        <w:t xml:space="preserve"> близким с целью обретения над ними власти и контроля. Включают в него три фазы:</w:t>
      </w:r>
    </w:p>
    <w:p w:rsidR="00F11B4F" w:rsidRPr="00F11B4F" w:rsidRDefault="00F11B4F" w:rsidP="00F11B4F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F11B4F">
        <w:rPr>
          <w:sz w:val="28"/>
          <w:szCs w:val="28"/>
        </w:rPr>
        <w:t>Напряжение  - на этой стадии происходит посте</w:t>
      </w:r>
      <w:r w:rsidRPr="00F11B4F">
        <w:rPr>
          <w:sz w:val="28"/>
          <w:szCs w:val="28"/>
        </w:rPr>
        <w:softHyphen/>
        <w:t>пенное накопление негатива: отдельные вспышки гнева, учащающиеся ссоры, растущее количество претензий. Обидчик начинает позволять себе оскорбления и угрозы в адрес партнерши. При этом часто оба партнера пытаются оправдать поведение мужчины сложной ситуацией на работе или стрессом, и женщина в этой ситуации пытается удержать свои позиции в отношениях. Именно на этом этапе жертве необходимо максимально эффективно воспользоваться поддержкой близких людей или специализированных центров: с нарастанием напряжения возможностей балансировать у женщины остается все меньше.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11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— Человек! Этот маленький человек нуждается не в окрике и наказании, а в поддержке и мудром совете родителей, не в жестоком и злом обращении, а в доброте, заботе и любви. Но, к сожалению, часто меньше всего любви достается нашим самым любимым людям. Ребёнок ещё не может и не умеет защитить себя от физического давления со стороны взрослого. Но дети учатся у нас поведению, манерам общения, крику, если мы кричим, грубости, если мы грубим, жестокости, если мы это демонстрируем. Ребёнок, который воспитывается в условиях бесправия, никогда не будет уважать прав другого человека! И наоборот, доброе, хорошее поведение наших детей порождается только добром. Неудивительно, что ненасилие гораздо больше способствует гармоничному развитию ребенка, чем грубое и жестокое обращение с ним!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4D809E17" wp14:editId="5A3DC97F">
            <wp:extent cx="3345180" cy="1859820"/>
            <wp:effectExtent l="0" t="0" r="7620" b="7620"/>
            <wp:docPr id="1" name="Рисунок 1" descr="https://www.gorkiv.by/wp-content/uploads/2020/04/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rkiv.by/wp-content/uploads/2020/04/fami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85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Да, дети не всегда ведут себя как чистые </w:t>
      </w:r>
      <w:proofErr w:type="gramStart"/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ангелы</w:t>
      </w:r>
      <w:proofErr w:type="gramEnd"/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 воспитывать их – дело очень нелегкое. Но из всех трудных ситуаций, в которых они порой ставят своих родителей, нужно искать выход без унижения человеческого достоинства детей, без применения оскорблений, а, тем более, телесных наказаний!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Выйти из ситуации, когда вдруг покажется, что нужно применить наказание или предупредить ситуацию помогут следующие рекомендации:</w:t>
      </w:r>
    </w:p>
    <w:p w:rsidR="00F11B4F" w:rsidRPr="00F11B4F" w:rsidRDefault="00F11B4F" w:rsidP="00F11B4F">
      <w:pPr>
        <w:numPr>
          <w:ilvl w:val="0"/>
          <w:numId w:val="1"/>
        </w:numPr>
        <w:shd w:val="clear" w:color="auto" w:fill="FFFFFF"/>
        <w:spacing w:after="0" w:line="240" w:lineRule="atLeast"/>
        <w:ind w:left="225" w:right="225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Прислушивайтесь к своему ребёнку, старайтесь услышать и понять его. Вникните в проблему ребёнка. Не обязательно соглашаться с точкой зрения ребёнка, но благодаря родительскому вниманию он почувствует свою значимость и ощутит своё человеческое достоинство.</w:t>
      </w:r>
    </w:p>
    <w:p w:rsidR="00F11B4F" w:rsidRPr="00F11B4F" w:rsidRDefault="00F11B4F" w:rsidP="00F11B4F">
      <w:pPr>
        <w:numPr>
          <w:ilvl w:val="0"/>
          <w:numId w:val="1"/>
        </w:numPr>
        <w:shd w:val="clear" w:color="auto" w:fill="FFFFFF"/>
        <w:spacing w:after="0" w:line="240" w:lineRule="atLeast"/>
        <w:ind w:left="225" w:right="225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Принимайте решение совместно с ребёнком, а так</w:t>
      </w:r>
      <w:proofErr w:type="gramStart"/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^-</w:t>
      </w:r>
      <w:proofErr w:type="gramEnd"/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же дайте ему право принимать самостоятельные решения: ребёнок охотнее подчиняется тем правилам, которые устанавливал он сам. При этом, естественно, что некоторые решения могут принимать только родители.</w:t>
      </w:r>
    </w:p>
    <w:p w:rsidR="00F11B4F" w:rsidRPr="00F11B4F" w:rsidRDefault="00F11B4F" w:rsidP="00F11B4F">
      <w:pPr>
        <w:numPr>
          <w:ilvl w:val="0"/>
          <w:numId w:val="1"/>
        </w:numPr>
        <w:shd w:val="clear" w:color="auto" w:fill="FFFFFF"/>
        <w:spacing w:after="0" w:line="240" w:lineRule="atLeast"/>
        <w:ind w:left="225" w:right="225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Предоставьте ребёнку право выбора, чтобы он реально почувствовал, что волен сам выбирать из нескольких возможностей.</w:t>
      </w:r>
    </w:p>
    <w:p w:rsidR="00F11B4F" w:rsidRPr="00F11B4F" w:rsidRDefault="00F11B4F" w:rsidP="00F11B4F">
      <w:pPr>
        <w:numPr>
          <w:ilvl w:val="0"/>
          <w:numId w:val="1"/>
        </w:numPr>
        <w:shd w:val="clear" w:color="auto" w:fill="FFFFFF"/>
        <w:spacing w:after="0" w:line="240" w:lineRule="atLeast"/>
        <w:ind w:left="225" w:right="225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Постарайтесь предупредить ситуацию или изменить её так, чтобы ребёнку не нужно было бы вести себя неправильно.</w:t>
      </w:r>
    </w:p>
    <w:p w:rsidR="00F11B4F" w:rsidRPr="00F11B4F" w:rsidRDefault="00F11B4F" w:rsidP="00F11B4F">
      <w:pPr>
        <w:numPr>
          <w:ilvl w:val="0"/>
          <w:numId w:val="1"/>
        </w:numPr>
        <w:shd w:val="clear" w:color="auto" w:fill="FFFFFF"/>
        <w:spacing w:after="0" w:line="240" w:lineRule="atLeast"/>
        <w:ind w:left="225" w:right="225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Предоставьте ребёнку возможность отдохнуть, переключиться с одного вида деятельности на другой.</w:t>
      </w:r>
    </w:p>
    <w:p w:rsidR="00F11B4F" w:rsidRPr="00F11B4F" w:rsidRDefault="00F11B4F" w:rsidP="00F11B4F">
      <w:pPr>
        <w:numPr>
          <w:ilvl w:val="0"/>
          <w:numId w:val="1"/>
        </w:numPr>
        <w:shd w:val="clear" w:color="auto" w:fill="FFFFFF"/>
        <w:spacing w:after="0" w:line="240" w:lineRule="atLeast"/>
        <w:ind w:left="225" w:right="225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Требуя что-то от ребёнка, давайте ему четкие и ясные указания. Но не возмущайтесь, если ребёнок, может быть, что-то не понял или забыл. Поэтому снова и снова, без раздражения, терпеливо разъясните суть своих требований. Ребёнок нуждается в повторении.</w:t>
      </w:r>
    </w:p>
    <w:p w:rsidR="00F11B4F" w:rsidRPr="00F11B4F" w:rsidRDefault="00F11B4F" w:rsidP="00F11B4F">
      <w:pPr>
        <w:numPr>
          <w:ilvl w:val="0"/>
          <w:numId w:val="1"/>
        </w:numPr>
        <w:shd w:val="clear" w:color="auto" w:fill="FFFFFF"/>
        <w:spacing w:after="0" w:line="240" w:lineRule="atLeast"/>
        <w:ind w:left="225" w:right="225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требуйте от ребёнка сразу много, дайте ему постепенно освоить весь набор ваших требований: он просто не может делать всё сразу.</w:t>
      </w:r>
    </w:p>
    <w:p w:rsidR="00F11B4F" w:rsidRPr="00F11B4F" w:rsidRDefault="00F11B4F" w:rsidP="00F11B4F">
      <w:pPr>
        <w:numPr>
          <w:ilvl w:val="0"/>
          <w:numId w:val="1"/>
        </w:numPr>
        <w:shd w:val="clear" w:color="auto" w:fill="FFFFFF"/>
        <w:spacing w:after="0" w:line="240" w:lineRule="atLeast"/>
        <w:ind w:left="225" w:right="225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предъявляйте ребёнку непосильных требований: нельзя от него ожидать выполнения того, что он не в силах сделать.</w:t>
      </w:r>
    </w:p>
    <w:p w:rsidR="00F11B4F" w:rsidRPr="00F11B4F" w:rsidRDefault="00F11B4F" w:rsidP="00F11B4F">
      <w:pPr>
        <w:numPr>
          <w:ilvl w:val="0"/>
          <w:numId w:val="1"/>
        </w:numPr>
        <w:shd w:val="clear" w:color="auto" w:fill="FFFFFF"/>
        <w:spacing w:after="0" w:line="240" w:lineRule="atLeast"/>
        <w:ind w:left="225" w:right="225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действуйте сгоряча. Остановитесь и проанализируйте, почему ребёнок ведёт себя так, а не иначе, о чём свидетельствует его поступок.</w:t>
      </w:r>
    </w:p>
    <w:p w:rsidR="00F11B4F" w:rsidRPr="00F11B4F" w:rsidRDefault="00F11B4F" w:rsidP="00F11B4F">
      <w:pPr>
        <w:numPr>
          <w:ilvl w:val="0"/>
          <w:numId w:val="1"/>
        </w:numPr>
        <w:shd w:val="clear" w:color="auto" w:fill="FFFFFF"/>
        <w:spacing w:after="0" w:line="240" w:lineRule="atLeast"/>
        <w:ind w:left="225" w:right="225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Подумайте, в чём трудность ситуации, в которую попал ребёнок? Чем вы можете ему помочь в этой ситуации? Как поддержать его?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сожалению, жестокое обращение с детьми является широко распространенным явлением. Дети подвергаются жестокому обращению со стороны своих родителей с применением физической силы.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Что такое жестокое обращение с детьми?</w:t>
      </w:r>
    </w:p>
    <w:p w:rsidR="00F11B4F" w:rsidRPr="00F11B4F" w:rsidRDefault="00F11B4F" w:rsidP="00F11B4F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когда ребёнка лишают родительской ласки;</w:t>
      </w:r>
    </w:p>
    <w:p w:rsidR="00F11B4F" w:rsidRPr="00F11B4F" w:rsidRDefault="00F11B4F" w:rsidP="00F11B4F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когда не заботятся о том, чтобы ребёнок был чист, одет, накормлен;</w:t>
      </w:r>
    </w:p>
    <w:p w:rsidR="00F11B4F" w:rsidRPr="00F11B4F" w:rsidRDefault="00F11B4F" w:rsidP="00F11B4F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когда дразнят и унижают ребёнка;</w:t>
      </w:r>
    </w:p>
    <w:p w:rsidR="00F11B4F" w:rsidRPr="00F11B4F" w:rsidRDefault="00F11B4F" w:rsidP="00F11B4F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когда разрушают у ребёнка уверенность в себе;</w:t>
      </w:r>
    </w:p>
    <w:p w:rsidR="00F11B4F" w:rsidRPr="00F11B4F" w:rsidRDefault="00F11B4F" w:rsidP="00F11B4F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когда ребёнка оставляют без присмотра;</w:t>
      </w:r>
    </w:p>
    <w:p w:rsidR="00F11B4F" w:rsidRPr="00F11B4F" w:rsidRDefault="00F11B4F" w:rsidP="00F11B4F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когда не считают нужным отправлять ребёнка в школу;</w:t>
      </w:r>
    </w:p>
    <w:p w:rsidR="00F11B4F" w:rsidRPr="00F11B4F" w:rsidRDefault="00F11B4F" w:rsidP="00F11B4F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когда обманным путём похищают ребёнка;</w:t>
      </w:r>
    </w:p>
    <w:p w:rsidR="00F11B4F" w:rsidRPr="00F11B4F" w:rsidRDefault="00F11B4F" w:rsidP="00F11B4F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когда не заботятся о здоровье ребёнка;</w:t>
      </w:r>
    </w:p>
    <w:p w:rsidR="00F11B4F" w:rsidRPr="00F11B4F" w:rsidRDefault="00F11B4F" w:rsidP="00F11B4F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когда ребёнка не слушают.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Физическое насилие – нанесение ребёнку родителями или лицами их заменяющими физических травм, различных телесных повреждений, которые причиняют ущерб здоровью ребёнка, нарушают его развитие или мешают жизни.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Психическое насилие – постоянные или периодические словесные оскорбления ребёнка, угроза со стороны родителя, опекунов, унижение его человеческого достоинства, обвинение в том, в чем он не виноват, </w:t>
      </w: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демонстрация нелюбви. К этому виду насилия относятся также постоянная ложь, обман ребёнка, в результате чего он теряет доверие к взрослому.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Сексуальное насилие или совращение – безнравственны действия сексуального характера по отношению к ребёнку. Что представляет собой родители, которые жестоко обращаются со своими детьми?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Обычно они находятся в стрессовых условиях или переживают нарушение своих жизненных планов.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Наиболее общие проблемы, характерные для таких родителей – это депрессия, одиночество, супружеские раздоры, безработица, развод, насилие в семье, сильное пьянство и беспокойства, связанные с работой.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Некоторые родители осознают, что они плохо обращаются со своими детьми, но не способны себя остановить. В основе большинства случаев жестокого обращения с детьми лежит порочный круг насилия, который протекает от одного поколения к другому. Приблизительно одна треть всех тех родителей, кто подвергался жестокому обращению в детстве, плохо обращается со своими собственными детьми. Еще одна треть родителей обычно не проявляют жестокости к своим детям. Однако они могут так </w:t>
      </w:r>
      <w:proofErr w:type="gramStart"/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поступать</w:t>
      </w:r>
      <w:proofErr w:type="gramEnd"/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находясь в состоянии стресса. Такие родители просто никогда не учились тому, как любить детей, общаться с ними и воспитывать их.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настоящее время создано множество общественных организаций для того, чтобы выявить тех детей, которые подвергаются избиениям, или тех, о ком не заботятся родители. Узаконенное «попечение» над детьми – это когда родители могут охотно согласиться поместить ребенка в детский дом. В некоторых случаях ребенку разрешают оставаться дома с родителями, но в строгом соответствии с эффективными программами, обучают родителей умению заботиться о детях и справляться со стрессовыми ситуациями.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Несмотря на освещение данной проблемы в газетах или на телевидении, многие родители считают своим «правом» – шлепать или бить собственных детей. Исследования среди родителей обнаружили, что телесные наказания широко применяются на практике.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Столкнувшись лицом к лицу с данной проблемой, мы должны сознавать, что грань между допустимым наказанием и жестоким обращением легко стирается!</w:t>
      </w:r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b/>
          <w:bCs/>
          <w:color w:val="212020"/>
          <w:sz w:val="28"/>
          <w:szCs w:val="28"/>
          <w:lang w:eastAsia="ru-RU"/>
        </w:rPr>
        <w:t>Практическое занятие для родителей в целях самоконтроля по предотвращению насилия над своим ребенком:</w:t>
      </w:r>
    </w:p>
    <w:p w:rsidR="00F11B4F" w:rsidRPr="00F11B4F" w:rsidRDefault="00F11B4F" w:rsidP="00F11B4F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выйти из комнаты и позвонить приятелю;</w:t>
      </w:r>
    </w:p>
    <w:p w:rsidR="00F11B4F" w:rsidRPr="00F11B4F" w:rsidRDefault="00F11B4F" w:rsidP="00F11B4F">
      <w:pPr>
        <w:numPr>
          <w:ilvl w:val="0"/>
          <w:numId w:val="1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включить какую-нибудь успокаивающую музыку;</w:t>
      </w:r>
    </w:p>
    <w:p w:rsidR="00F11B4F" w:rsidRPr="00F11B4F" w:rsidRDefault="00F11B4F" w:rsidP="00F11B4F">
      <w:pPr>
        <w:numPr>
          <w:ilvl w:val="0"/>
          <w:numId w:val="1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сделать 10 глубоких вдохов и успокоиться, затем сделать еще 10 вдохов;</w:t>
      </w:r>
    </w:p>
    <w:p w:rsidR="00F11B4F" w:rsidRPr="00F11B4F" w:rsidRDefault="00F11B4F" w:rsidP="00F11B4F">
      <w:pPr>
        <w:numPr>
          <w:ilvl w:val="0"/>
          <w:numId w:val="1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пойти в другую комнату и выполнить какие-нибудь упражнения; </w:t>
      </w:r>
      <w:proofErr w:type="gramStart"/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-п</w:t>
      </w:r>
      <w:proofErr w:type="gramEnd"/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ринять душ;</w:t>
      </w:r>
    </w:p>
    <w:p w:rsidR="00F11B4F" w:rsidRPr="00F11B4F" w:rsidRDefault="00F11B4F" w:rsidP="00F11B4F">
      <w:pPr>
        <w:numPr>
          <w:ilvl w:val="0"/>
          <w:numId w:val="14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сесть, закрыть глаза и живо представить себе, что находитесь в каком-нибудь приятном месте;</w:t>
      </w:r>
    </w:p>
    <w:p w:rsidR="00F11B4F" w:rsidRPr="00F11B4F" w:rsidRDefault="00F11B4F" w:rsidP="00F11B4F">
      <w:pPr>
        <w:numPr>
          <w:ilvl w:val="0"/>
          <w:numId w:val="15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если ни одна из </w:t>
      </w:r>
      <w:proofErr w:type="gramStart"/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предложенные</w:t>
      </w:r>
      <w:proofErr w:type="gramEnd"/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стратегий не помогает, обращайтесь за психологической помощью.</w:t>
      </w:r>
      <w:bookmarkStart w:id="0" w:name="_GoBack"/>
      <w:bookmarkEnd w:id="0"/>
    </w:p>
    <w:p w:rsidR="00F11B4F" w:rsidRPr="00F11B4F" w:rsidRDefault="00F11B4F" w:rsidP="00F11B4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11B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Никогда не поздно признаться самому себе, что вам нужна помощь!</w:t>
      </w:r>
    </w:p>
    <w:p w:rsidR="00DB2B88" w:rsidRPr="00F11B4F" w:rsidRDefault="00DB2B88" w:rsidP="00F11B4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B2B88" w:rsidRPr="00F11B4F" w:rsidSect="000D51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536"/>
    <w:multiLevelType w:val="multilevel"/>
    <w:tmpl w:val="BAEE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54637"/>
    <w:multiLevelType w:val="multilevel"/>
    <w:tmpl w:val="E83A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852F8"/>
    <w:multiLevelType w:val="multilevel"/>
    <w:tmpl w:val="7564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613C9"/>
    <w:multiLevelType w:val="multilevel"/>
    <w:tmpl w:val="65BC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17E50"/>
    <w:multiLevelType w:val="multilevel"/>
    <w:tmpl w:val="2CC4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44E2F"/>
    <w:multiLevelType w:val="multilevel"/>
    <w:tmpl w:val="440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A2AD9"/>
    <w:multiLevelType w:val="multilevel"/>
    <w:tmpl w:val="13F2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0096E"/>
    <w:multiLevelType w:val="multilevel"/>
    <w:tmpl w:val="C7F0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F5CA2"/>
    <w:multiLevelType w:val="multilevel"/>
    <w:tmpl w:val="FDF6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639FE"/>
    <w:multiLevelType w:val="multilevel"/>
    <w:tmpl w:val="FE0E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634EEE"/>
    <w:multiLevelType w:val="multilevel"/>
    <w:tmpl w:val="928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D331D8"/>
    <w:multiLevelType w:val="multilevel"/>
    <w:tmpl w:val="E89A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2A5700"/>
    <w:multiLevelType w:val="multilevel"/>
    <w:tmpl w:val="DB32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F000F"/>
    <w:multiLevelType w:val="multilevel"/>
    <w:tmpl w:val="EADE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6F037F"/>
    <w:multiLevelType w:val="multilevel"/>
    <w:tmpl w:val="89C2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4"/>
  </w:num>
  <w:num w:numId="10">
    <w:abstractNumId w:val="14"/>
  </w:num>
  <w:num w:numId="11">
    <w:abstractNumId w:val="10"/>
  </w:num>
  <w:num w:numId="12">
    <w:abstractNumId w:val="8"/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C9"/>
    <w:rsid w:val="000D51E6"/>
    <w:rsid w:val="007755C9"/>
    <w:rsid w:val="00DB2B88"/>
    <w:rsid w:val="00F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2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8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1105</Words>
  <Characters>6304</Characters>
  <Application>Microsoft Office Word</Application>
  <DocSecurity>0</DocSecurity>
  <Lines>52</Lines>
  <Paragraphs>14</Paragraphs>
  <ScaleCrop>false</ScaleCrop>
  <Company>Microsoft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2023-04-04T05:38:00Z</dcterms:created>
  <dcterms:modified xsi:type="dcterms:W3CDTF">2023-04-06T12:31:00Z</dcterms:modified>
</cp:coreProperties>
</file>