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59" w:rsidRPr="00E30745" w:rsidRDefault="00864EAA" w:rsidP="00E30745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0745">
        <w:rPr>
          <w:rFonts w:ascii="Times New Roman" w:hAnsi="Times New Roman" w:cs="Times New Roman"/>
          <w:sz w:val="28"/>
          <w:szCs w:val="28"/>
          <w:shd w:val="clear" w:color="auto" w:fill="FFFFFF"/>
        </w:rPr>
        <w:t>Ротовую полость человека часто называют зеркалом состояния организма. Так, по ротовой полости можно диагностировать болезни эндокринной или нервной системы, заболевания ЖКТ или крови.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говорят о </w:t>
      </w:r>
      <w:r w:rsidRPr="00864EAA">
        <w:rPr>
          <w:rFonts w:ascii="Times New Roman" w:eastAsia="Times New Roman" w:hAnsi="Times New Roman" w:cs="Times New Roman"/>
          <w:b/>
          <w:color w:val="E36C0A" w:themeColor="accent6" w:themeShade="BF"/>
          <w:sz w:val="32"/>
          <w:szCs w:val="28"/>
          <w:lang w:eastAsia="ru-RU"/>
        </w:rPr>
        <w:t>профилактике заболеваний ротовой полости</w:t>
      </w: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в первую очередь, имеют в виду:</w:t>
      </w:r>
    </w:p>
    <w:p w:rsidR="00864EAA" w:rsidRPr="00864EAA" w:rsidRDefault="00E30745" w:rsidP="00E3074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64EAA"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 регулярный уход за полостью рта.</w:t>
      </w:r>
    </w:p>
    <w:p w:rsidR="00864EAA" w:rsidRPr="00864EAA" w:rsidRDefault="00E30745" w:rsidP="00E3074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64EAA"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Периодическое посещение стоматологической клиники.</w:t>
      </w:r>
    </w:p>
    <w:p w:rsidR="00864EAA" w:rsidRPr="00864EAA" w:rsidRDefault="00E30745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4EAA"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каждого приема пищи на зубах и слизистой рта остаются частички продуктов, в результате при контакте со слюной начинается размножение во рту бактерий и микробов, что в конечном итоге приводит к появлению кариеса, плохого запаха изо рта, зубного налета и зубного камня.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люди, к сожалению, не понимают важность этой процедуры, ошибочно утверждая, мол, звери себе зубы не чистят и ничего. Но ведь нельзя забывать о том, что звери и живут гораздо меньше, и, что самое главное, следят за своим питанием, употребляя в достаточном количестве пищу растительного происхождения.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Чистка зубов зубной щеткой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в вопросе профилактики заболеваний полости рта - </w:t>
      </w:r>
      <w:hyperlink r:id="rId6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чистка зубов</w:t>
        </w:r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человек, вне зависимости от возраста, и дети в том числе, должен утром и вечером чистить зубы. Причем, соблюдая определенные </w:t>
      </w:r>
      <w:hyperlink r:id="rId7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</w:t>
        </w:r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зубы нужно не менее пяти минут.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Чистить зубы вращательными движениями, иначе, если водить щеткой прямо, то налет будет просто загоняться в </w:t>
      </w:r>
      <w:proofErr w:type="spell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десневые</w:t>
      </w:r>
      <w:proofErr w:type="spell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карманы и между зубами.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нажимать сильно на щетку, чтобы не травмировать эмаль.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чистке зубов мысленно разделить все зубы на четыре участка и каждый чистить отдельно, чтобы не разносить микробы по всей челюсти.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Чистить нужно не только зубы сверху, но и возле десны, у основания, а также сами десны.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 рекомендуют при чистке зубов ставить щетку под углом в 45 градусов.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нужно чистить дальние зубы верхней челюсти, затем передние зубы, перевернув щетку вертикально, после чего приступать к чистке зубов нижней челюсти. Закончить чистку зубов следует массажем десен и чисткой языка.</w:t>
      </w:r>
    </w:p>
    <w:p w:rsidR="00864EAA" w:rsidRPr="00864EAA" w:rsidRDefault="00864EAA" w:rsidP="00E30745">
      <w:pPr>
        <w:numPr>
          <w:ilvl w:val="0"/>
          <w:numId w:val="2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Зубной пасты при этом нужно брать не больше горошинки.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Как правильно выбрать зубную щетку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чистка зубов, имеет выбор хорошей зубной щетки. Специалисты советуют приобретать щетку с искусственной щетиной, которая считается 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 </w:t>
      </w:r>
      <w:hyperlink r:id="rId8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гигиенической</w:t>
        </w:r>
        <w:proofErr w:type="gramEnd"/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практичной и долговечной. Что касается оптимальной степени жесткости, то, если у пациента нет особых показаний, ему подойдет обычная щетка средней жесткости.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обратить внимание на размер зубной щетки - оптимально она должна покрывать три зуба.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том, что щетку нужно периодически менять. Сложно сказать, как часто это делать, ведь у некоторых щетка может износиться и за </w:t>
      </w: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месяц, а у других - прослужить два-три месяца. Это зависит от многих факторов, в частности, от того, как часто чистят зубы, с какой силой это делают, как долго длится процедура, какую зубную пасту используют.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некоторые стоматологи советуют приобретать зубные щетки с цветными пучками щетины, которые являются индикаторами. На новой щетке они всегда яркие, а когда щетина изнашивается, то приобретают бледно-голубой оттенок. Заметили это на своей зубной щетке? Пора идти в аптеку 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у вашей щетки таких индикаторов нет, просто меняйте ее не реже, чем раз в квартал.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обретают популярность электрические зубные щетки, хотя отношение к ним со стороны профессиональных стоматологов довольно неоднозначное. Поэтому прежде, чем приобрести такую современную </w:t>
      </w:r>
      <w:hyperlink r:id="rId9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щетку</w:t>
        </w:r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посоветоваться со своим врачом.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на рынке и работающие от батареек приборы для полирования зубов. Использовать их, по мнению стоматологов, можно, но не часто, так как они могут испортить эмаль.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Уход за зубной щеткой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правила, как ухаживать за зубной щеткой, чтобы она помогала сохранять здоровье ротовой полости, а не вредила зубам и деснам. Что для этого нужно?</w:t>
      </w:r>
    </w:p>
    <w:p w:rsidR="00864EAA" w:rsidRPr="00864EAA" w:rsidRDefault="00864EAA" w:rsidP="00E30745">
      <w:pPr>
        <w:numPr>
          <w:ilvl w:val="0"/>
          <w:numId w:val="3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давать свою зубную щетку и не брать чужую зубную щетку даже у членов своей семьи.</w:t>
      </w:r>
    </w:p>
    <w:p w:rsidR="00864EAA" w:rsidRPr="00864EAA" w:rsidRDefault="00864EAA" w:rsidP="00E30745">
      <w:pPr>
        <w:numPr>
          <w:ilvl w:val="0"/>
          <w:numId w:val="3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процедуры чистки зубов щетку нужно помыть с мылом. Пользоваться следующий раз ей можно только тогда, когда она полностью высохнет.</w:t>
      </w:r>
    </w:p>
    <w:p w:rsidR="00864EAA" w:rsidRPr="00864EAA" w:rsidRDefault="00864EAA" w:rsidP="00E30745">
      <w:pPr>
        <w:numPr>
          <w:ilvl w:val="0"/>
          <w:numId w:val="3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человеку желательно иметь две щетки: одну - для использования дома, вторую - "походную", чтобы брать ее с собой в поездки.</w:t>
      </w:r>
    </w:p>
    <w:p w:rsidR="00864EAA" w:rsidRPr="00864EAA" w:rsidRDefault="00864EAA" w:rsidP="00E30745">
      <w:pPr>
        <w:numPr>
          <w:ilvl w:val="0"/>
          <w:numId w:val="3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очищения щетки от микробов можно использовать различные антисептики или ополаскиватели.</w:t>
      </w:r>
    </w:p>
    <w:p w:rsidR="00864EAA" w:rsidRPr="00864EAA" w:rsidRDefault="00864EAA" w:rsidP="00E30745">
      <w:pPr>
        <w:numPr>
          <w:ilvl w:val="0"/>
          <w:numId w:val="3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стаканчике каждая щетка должна сушиться отдельно от остальных, не соприкасаясь с ними. В идеале можно использовать для каждой щетки "шапочку" или футляр.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Зубные нити для профилактики заболеваний полости рта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Зубные нити, конечно, не способны заменить зубные щетки, но внести свою лепту в профилактику заболеваний полости рта могут. Ими советуют пользоваться после еды, чтобы удалить остатки пищи между зубами. Для этого нужно использовать только специальные зубные нити, которые продаются в аптеках. Обычные нитки для этого не подходят.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 </w:t>
      </w:r>
      <w:hyperlink r:id="rId10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нити</w:t>
        </w:r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выбрать: </w:t>
      </w:r>
      <w:proofErr w:type="spellStart"/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потоньше</w:t>
      </w:r>
      <w:proofErr w:type="spellEnd"/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потолще, с пропиткой, крученные, прямые - каждый выбирает сам.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Как выбрать зубную пасту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 </w:t>
      </w:r>
      <w:hyperlink r:id="rId11" w:history="1">
        <w:r w:rsidRPr="00864E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зубной пасты</w:t>
        </w:r>
      </w:hyperlink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нелишним будет посоветоваться с врачом. Не стоит увлекаться абразивными зубными пастами: их лучше чередовать 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обычными. Для детей следует покупать специальные детские пасты, </w:t>
      </w: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 их возрасту. Для людей с чувствительными деснами и зубами - профессиональные пасты.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все зубные пасты, которые сегодня представлены в аптеках, можно разделить 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EAA" w:rsidRPr="00864EAA" w:rsidRDefault="00864EAA" w:rsidP="00E30745">
      <w:pPr>
        <w:numPr>
          <w:ilvl w:val="0"/>
          <w:numId w:val="4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подходят всем, так как не содержат специальных лечебных компонентов;</w:t>
      </w:r>
    </w:p>
    <w:p w:rsidR="00864EAA" w:rsidRPr="00864EAA" w:rsidRDefault="00864EAA" w:rsidP="00E30745">
      <w:pPr>
        <w:numPr>
          <w:ilvl w:val="0"/>
          <w:numId w:val="4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лечебно-профилактические: их также можно использовать ежедневно, в качестве профилактического средства от различных заболеваний;</w:t>
      </w:r>
    </w:p>
    <w:p w:rsidR="00864EAA" w:rsidRPr="00864EAA" w:rsidRDefault="00864EAA" w:rsidP="00E30745">
      <w:pPr>
        <w:numPr>
          <w:ilvl w:val="0"/>
          <w:numId w:val="4"/>
        </w:num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пользоваться ими следует только по назначению врача.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какой-то причине человеку не нравятся зубные пасты, то для чистки зубов он может использовать специальные зубные гели. Однако при этом нельзя забывать о том, что по своим абразивным свойствам они значительно уступают пастам.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течение дня, когда нет возможности использовать зубную пасту, или после утренней или вечерней чистки зубов можно использовать зубные эликсиры.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Массаж десен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Хорошей профилактикой заболеваний полости рта является массаж десен. Его можно делать дома самостоятельно. Для этого нужно вымыть руки с мылом и массировать десны круговыми движениями указательным и безымянным пальцами. Массаж десен способствует укреплению тканей десны и улучшению их кровоснабжения.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Посещение стоматолога в профилактических целях</w:t>
      </w:r>
    </w:p>
    <w:p w:rsidR="00864EAA" w:rsidRPr="00864EAA" w:rsidRDefault="00864EAA" w:rsidP="00E30745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стоматолога в профилактических целях</w:t>
      </w:r>
      <w:proofErr w:type="gramStart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864E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кого не секрет, что стоматолога нужно посещать не только тогда, когда что-то болит, а регулярно. Ведь многие заболевания, особенно болезни десен, имеют слабо выраженные симптомы на начальном этапе, и только стоматолог может вовремя выявить проблему и предпринять шаги для ее устранения. Поэтому навещать врача нужно не реже, чем раз в полгода.</w:t>
      </w:r>
      <w:bookmarkStart w:id="0" w:name="_GoBack"/>
      <w:bookmarkEnd w:id="0"/>
    </w:p>
    <w:sectPr w:rsidR="00864EAA" w:rsidRPr="0086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778"/>
    <w:multiLevelType w:val="multilevel"/>
    <w:tmpl w:val="9BD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F33BD"/>
    <w:multiLevelType w:val="multilevel"/>
    <w:tmpl w:val="4106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123146"/>
    <w:multiLevelType w:val="multilevel"/>
    <w:tmpl w:val="3472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2214F"/>
    <w:multiLevelType w:val="multilevel"/>
    <w:tmpl w:val="13EA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08"/>
    <w:rsid w:val="003C4459"/>
    <w:rsid w:val="00552B08"/>
    <w:rsid w:val="00864EAA"/>
    <w:rsid w:val="00E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pta.ru/spravochnik/gigiena/profikakticheskaya-chist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septa.ru/spravochnik/gigiena/kak-pravilno-chistit-zub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pta.ru/spravochnik/gigiena/metody-chistki-polosti-rta/" TargetMode="External"/><Relationship Id="rId11" Type="http://schemas.openxmlformats.org/officeDocument/2006/relationships/hyperlink" Target="https://asepta.ru/spravochnik/gigiena/zubnaya-pasta-bez-ftora-prikhot-ili-neobkhodimos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epta.ru/spravochnik/gigiena/kak-pravilno-chistit-zuby-nit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epta.ru/spravochnik/gigiena/kak-vybrat-zubnuyu-schet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2023-03-20T06:07:00Z</dcterms:created>
  <dcterms:modified xsi:type="dcterms:W3CDTF">2023-03-20T06:24:00Z</dcterms:modified>
</cp:coreProperties>
</file>