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D" w:rsidRPr="007E509D" w:rsidRDefault="007E509D" w:rsidP="007E509D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7E509D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CC42FBE" wp14:editId="6D6883D5">
            <wp:extent cx="5765800" cy="4070350"/>
            <wp:effectExtent l="0" t="0" r="6350" b="6350"/>
            <wp:docPr id="1" name="Рисунок 1" descr="http://korcson.by/wp-content/themes/yootheme/cache/image002-1-af2d8a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cson.by/wp-content/themes/yootheme/cache/image002-1-af2d8af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9D" w:rsidRPr="007E509D" w:rsidRDefault="007E509D" w:rsidP="007E50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</w:pPr>
      <w:r w:rsidRPr="007E509D"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  <w:t>Весеннее настроение для представительниц элегантного возраста!</w:t>
      </w:r>
    </w:p>
    <w:p w:rsidR="007E509D" w:rsidRPr="007E509D" w:rsidRDefault="007E509D" w:rsidP="007E50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50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первый день весны, в преддверии  праздника 8 Марта, члены клуба «Собеседница» собрались в Мирском городском доме культуры на </w:t>
      </w:r>
      <w:proofErr w:type="spellStart"/>
      <w:r w:rsidRPr="007E50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конкурс</w:t>
      </w:r>
      <w:bookmarkStart w:id="0" w:name="_GoBack"/>
      <w:bookmarkEnd w:id="0"/>
      <w:r w:rsidRPr="007E50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</w:t>
      </w:r>
      <w:proofErr w:type="spellEnd"/>
      <w:r w:rsidRPr="007E50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развлекательную программу «Весеннее настроение».</w:t>
      </w:r>
    </w:p>
    <w:p w:rsidR="007E509D" w:rsidRPr="007E509D" w:rsidRDefault="007E509D" w:rsidP="007E509D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7E509D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400C4F2E" wp14:editId="334678BF">
            <wp:extent cx="5943600" cy="3810000"/>
            <wp:effectExtent l="0" t="0" r="0" b="0"/>
            <wp:docPr id="2" name="Рисунок 2" descr="http://korcson.by/wp-content/uploads/2023/03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cson.by/wp-content/uploads/2023/03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9D" w:rsidRPr="007E509D" w:rsidRDefault="007E509D" w:rsidP="007E509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50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Сотрудники отделения дневного пребывания для граждан пожилого возраста ЦСОН Кореличского района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инструктор-валеолог Кореличского районного ЦГЭ </w:t>
      </w:r>
      <w:r w:rsidRPr="007E50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подготовили для представительниц элегантного возраста весёлые конкурсы и заводные игры: «Песенный аукцион», «Женские имена от</w:t>
      </w:r>
      <w:proofErr w:type="gramStart"/>
      <w:r w:rsidRPr="007E50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</w:t>
      </w:r>
      <w:proofErr w:type="gramEnd"/>
      <w:r w:rsidRPr="007E50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Я», «Прерванная песня», «Танцы Золушки».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Рассказали о весеннем авитаминозе и уходе за кожей лица в весенний период.</w:t>
      </w:r>
    </w:p>
    <w:p w:rsidR="007E509D" w:rsidRPr="007E509D" w:rsidRDefault="007E509D" w:rsidP="007E509D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7E509D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4F18AED2" wp14:editId="00F7813D">
            <wp:extent cx="6057900" cy="3708400"/>
            <wp:effectExtent l="0" t="0" r="0" b="6350"/>
            <wp:docPr id="3" name="Рисунок 3" descr="http://korcson.by/wp-content/uploads/2023/03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cson.by/wp-content/uploads/2023/03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9D" w:rsidRPr="007E509D" w:rsidRDefault="007E509D" w:rsidP="007E509D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7E509D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6BFFBDD7" wp14:editId="4D22E517">
            <wp:extent cx="5943600" cy="3689350"/>
            <wp:effectExtent l="0" t="0" r="0" b="6350"/>
            <wp:docPr id="4" name="Рисунок 4" descr="http://korcson.by/wp-content/uploads/2023/03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cson.by/wp-content/uploads/2023/03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9D" w:rsidRPr="007E509D" w:rsidRDefault="007E509D" w:rsidP="007E509D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7E509D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0C651A52" wp14:editId="1DAF6155">
            <wp:extent cx="5943600" cy="3816350"/>
            <wp:effectExtent l="0" t="0" r="0" b="0"/>
            <wp:docPr id="5" name="Рисунок 5" descr="http://korcson.by/wp-content/uploads/2023/03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cson.by/wp-content/uploads/2023/03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9D" w:rsidRPr="007E509D" w:rsidRDefault="007E509D" w:rsidP="007E509D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7E509D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624B2D99" wp14:editId="79214249">
            <wp:extent cx="5695950" cy="5245100"/>
            <wp:effectExtent l="0" t="0" r="0" b="0"/>
            <wp:docPr id="6" name="Рисунок 6" descr="http://korcson.by/wp-content/uploads/2023/03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rcson.by/wp-content/uploads/2023/03/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48" w:rsidRDefault="00AB6B48"/>
    <w:sectPr w:rsidR="00AB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527"/>
    <w:multiLevelType w:val="multilevel"/>
    <w:tmpl w:val="8CC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21C7E"/>
    <w:multiLevelType w:val="multilevel"/>
    <w:tmpl w:val="809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4D"/>
    <w:rsid w:val="007E509D"/>
    <w:rsid w:val="00AB6B48"/>
    <w:rsid w:val="00F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2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2023-03-07T05:39:00Z</dcterms:created>
  <dcterms:modified xsi:type="dcterms:W3CDTF">2023-03-07T05:46:00Z</dcterms:modified>
</cp:coreProperties>
</file>