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30" w:rsidRPr="00B13E30" w:rsidRDefault="00B13E30" w:rsidP="00B13E3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575757"/>
          <w:spacing w:val="7"/>
          <w:kern w:val="36"/>
          <w:sz w:val="48"/>
          <w:szCs w:val="48"/>
          <w:lang w:eastAsia="ru-RU"/>
        </w:rPr>
      </w:pPr>
      <w:r w:rsidRPr="00B13E30">
        <w:rPr>
          <w:rFonts w:ascii="Arial" w:eastAsia="Times New Roman" w:hAnsi="Arial" w:cs="Arial"/>
          <w:b/>
          <w:bCs/>
          <w:caps/>
          <w:color w:val="575757"/>
          <w:spacing w:val="7"/>
          <w:kern w:val="36"/>
          <w:sz w:val="58"/>
          <w:szCs w:val="58"/>
          <w:shd w:val="clear" w:color="auto" w:fill="FFFFFF"/>
          <w:lang w:eastAsia="ru-RU"/>
        </w:rPr>
        <w:t>О ХОДЕ ВАКЦИНАЦИИ ПРОТИВ ГРИППА НАСЕЛЕНИЯ РЕСПУБЛИКИ БЕЛАРУСЬ ПО СОСТОЯНИЮ НА 10.11.2022</w:t>
      </w:r>
    </w:p>
    <w:p w:rsidR="00B13E30" w:rsidRPr="00B13E30" w:rsidRDefault="00B13E30" w:rsidP="00B13E30">
      <w:pPr>
        <w:spacing w:after="150" w:line="240" w:lineRule="auto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</w:pPr>
      <w:r w:rsidRPr="00B13E30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>11.11.2022 / 14:36</w:t>
      </w:r>
    </w:p>
    <w:p w:rsidR="00B13E30" w:rsidRPr="00B13E30" w:rsidRDefault="00B13E30" w:rsidP="00B13E3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B13E30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>О ходе вакцинации против гриппа населения Республики Беларусь по состоянию на 10.11.2022</w:t>
      </w:r>
    </w:p>
    <w:p w:rsidR="00B13E30" w:rsidRPr="00B13E30" w:rsidRDefault="00B13E30" w:rsidP="00B13E30">
      <w:pPr>
        <w:spacing w:after="150" w:line="240" w:lineRule="auto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B13E3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         По состоянию на 10.11.2022 в целом по стране привито более</w:t>
      </w:r>
      <w:proofErr w:type="gramStart"/>
      <w:r w:rsidRPr="00B13E3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2</w:t>
      </w:r>
      <w:proofErr w:type="gramEnd"/>
      <w:r w:rsidRPr="00B13E3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,7 млн. человек или 30% от всего населения страны:</w:t>
      </w:r>
    </w:p>
    <w:p w:rsidR="00B13E30" w:rsidRPr="00B13E30" w:rsidRDefault="00B13E30" w:rsidP="00B13E30">
      <w:pPr>
        <w:spacing w:after="150" w:line="240" w:lineRule="auto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B13E3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 Брестской области – более 396,6 тыс. человек;</w:t>
      </w:r>
    </w:p>
    <w:p w:rsidR="00B13E30" w:rsidRPr="00B13E30" w:rsidRDefault="00B13E30" w:rsidP="00B13E30">
      <w:pPr>
        <w:spacing w:after="150" w:line="240" w:lineRule="auto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B13E3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 Витебской области – более 341,1 тыс. человек;</w:t>
      </w:r>
    </w:p>
    <w:p w:rsidR="00B13E30" w:rsidRPr="00B13E30" w:rsidRDefault="00B13E30" w:rsidP="00B13E30">
      <w:pPr>
        <w:spacing w:after="150" w:line="240" w:lineRule="auto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B13E3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 Гомельской области – более 366,9 тыс. человек;</w:t>
      </w:r>
      <w:bookmarkStart w:id="0" w:name="_GoBack"/>
      <w:bookmarkEnd w:id="0"/>
    </w:p>
    <w:p w:rsidR="00B13E30" w:rsidRPr="00B13E30" w:rsidRDefault="00B13E30" w:rsidP="00B13E30">
      <w:pPr>
        <w:spacing w:after="150" w:line="240" w:lineRule="auto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B13E3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 Гродненской области – более 238,9 тыс. человек;</w:t>
      </w:r>
    </w:p>
    <w:p w:rsidR="00B13E30" w:rsidRPr="00B13E30" w:rsidRDefault="00B13E30" w:rsidP="00B13E30">
      <w:pPr>
        <w:spacing w:after="150" w:line="240" w:lineRule="auto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B13E3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 г. Минске – более 589,5 тыс. человек;</w:t>
      </w:r>
    </w:p>
    <w:p w:rsidR="00B13E30" w:rsidRPr="00B13E30" w:rsidRDefault="00B13E30" w:rsidP="00B13E30">
      <w:pPr>
        <w:spacing w:after="150" w:line="240" w:lineRule="auto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B13E3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 Минской области – более 438,0 тыс. человек;</w:t>
      </w:r>
    </w:p>
    <w:p w:rsidR="00B13E30" w:rsidRPr="00B13E30" w:rsidRDefault="00B13E30" w:rsidP="00B13E30">
      <w:pPr>
        <w:spacing w:after="150" w:line="240" w:lineRule="auto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B13E3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 Могилевской области – более 318,6 тыс. человек.</w:t>
      </w:r>
    </w:p>
    <w:p w:rsidR="00B13E30" w:rsidRPr="00B13E30" w:rsidRDefault="00B13E30" w:rsidP="00B13E30">
      <w:pPr>
        <w:spacing w:after="150" w:line="240" w:lineRule="auto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B13E3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   </w:t>
      </w:r>
    </w:p>
    <w:p w:rsidR="00B13E30" w:rsidRPr="00B13E30" w:rsidRDefault="00B13E30" w:rsidP="00B13E30">
      <w:pPr>
        <w:spacing w:after="15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B13E3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  Охват профилактическими прививками населения из группы высокого риска неблагоприятных последствий заболевания гриппом в рамках Национального календаря профилактических прививок Республики Беларусь составил 59,6% от числа данного контингента. Охват профилактическими прививками населения из группы высокого риска заражения гриппом составил 41,7% от численности данного контингента. </w:t>
      </w:r>
      <w:proofErr w:type="gramStart"/>
      <w:r w:rsidRPr="00B13E3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Из них наиболее активно проводится вакцинация медицинских работников и лиц из учреждений с круглосуточным пребыванием, охват профилактическими прививками которых составил 81% и 78,4% соответственно, работников учреждений образования (47,9%), лиц, обучающихся в учреждениях профессионально-технического, среднего специального и высшего образования (43,3%), работников бытового обслуживания, торговли и общественного питания, транспортных организаций, учреждений культуры и спорта (более 30%).</w:t>
      </w:r>
      <w:proofErr w:type="gramEnd"/>
    </w:p>
    <w:p w:rsidR="00B13E30" w:rsidRPr="00B13E30" w:rsidRDefault="00B13E30" w:rsidP="00B13E30">
      <w:pPr>
        <w:spacing w:after="15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B13E3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      Напоминаем, что прививки против гриппа проводятся в поликлиниках по месту жительства на бесплатной и платной основе.</w:t>
      </w:r>
    </w:p>
    <w:p w:rsidR="00B13E30" w:rsidRPr="00B13E30" w:rsidRDefault="00B13E30" w:rsidP="00B13E30">
      <w:pPr>
        <w:spacing w:after="15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B13E3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      Позаботьтесь о своем здоровье и здоровье </w:t>
      </w:r>
      <w:proofErr w:type="gramStart"/>
      <w:r w:rsidRPr="00B13E3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своих</w:t>
      </w:r>
      <w:proofErr w:type="gramEnd"/>
      <w:r w:rsidRPr="00B13E3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близких. Защититесь от гриппа! Будьте здоровы!</w:t>
      </w:r>
    </w:p>
    <w:p w:rsidR="003C0DAD" w:rsidRPr="00B13E30" w:rsidRDefault="003C0DAD">
      <w:pPr>
        <w:rPr>
          <w:rFonts w:ascii="Times New Roman" w:hAnsi="Times New Roman" w:cs="Times New Roman"/>
          <w:sz w:val="28"/>
          <w:szCs w:val="28"/>
        </w:rPr>
      </w:pPr>
    </w:p>
    <w:sectPr w:rsidR="003C0DAD" w:rsidRPr="00B1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E8"/>
    <w:rsid w:val="003C0DAD"/>
    <w:rsid w:val="00B13E30"/>
    <w:rsid w:val="00B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>Microsoft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2022-11-17T11:36:00Z</dcterms:created>
  <dcterms:modified xsi:type="dcterms:W3CDTF">2022-11-17T11:37:00Z</dcterms:modified>
</cp:coreProperties>
</file>