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2" w:rsidRDefault="00231C12" w:rsidP="0023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12" w:rsidRDefault="00896815" w:rsidP="0089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Беспорядки на земле</w:t>
      </w:r>
    </w:p>
    <w:p w:rsidR="00231C12" w:rsidRDefault="00211CDE" w:rsidP="00C8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bookmarkStart w:id="0" w:name="_GoBack"/>
      <w:bookmarkEnd w:id="0"/>
      <w:r w:rsidR="00252D25">
        <w:rPr>
          <w:rFonts w:ascii="Times New Roman" w:hAnsi="Times New Roman" w:cs="Times New Roman"/>
          <w:sz w:val="28"/>
          <w:szCs w:val="28"/>
        </w:rPr>
        <w:t xml:space="preserve">.2022 года специалистами </w:t>
      </w:r>
      <w:r w:rsidR="00A25799">
        <w:rPr>
          <w:rFonts w:ascii="Times New Roman" w:hAnsi="Times New Roman" w:cs="Times New Roman"/>
          <w:sz w:val="28"/>
          <w:szCs w:val="28"/>
        </w:rPr>
        <w:t>Кореличск</w:t>
      </w:r>
      <w:r w:rsidR="00252D25">
        <w:rPr>
          <w:rFonts w:ascii="Times New Roman" w:hAnsi="Times New Roman" w:cs="Times New Roman"/>
          <w:sz w:val="28"/>
          <w:szCs w:val="28"/>
        </w:rPr>
        <w:t>ого</w:t>
      </w:r>
      <w:r w:rsidR="00A25799">
        <w:rPr>
          <w:rFonts w:ascii="Times New Roman" w:hAnsi="Times New Roman" w:cs="Times New Roman"/>
          <w:sz w:val="28"/>
          <w:szCs w:val="28"/>
        </w:rPr>
        <w:t xml:space="preserve">  районн</w:t>
      </w:r>
      <w:r w:rsidR="00252D25">
        <w:rPr>
          <w:rFonts w:ascii="Times New Roman" w:hAnsi="Times New Roman" w:cs="Times New Roman"/>
          <w:sz w:val="28"/>
          <w:szCs w:val="28"/>
        </w:rPr>
        <w:t>огоЦГЭпри проведении мониторинга соблюдения требований санитарно-эпидемиологического законодательства в части санитарного содержания территорий и объектов, расположенных на территории Мирского сельского Совета</w:t>
      </w:r>
      <w:r w:rsidR="00771A19">
        <w:rPr>
          <w:rFonts w:ascii="Times New Roman" w:hAnsi="Times New Roman" w:cs="Times New Roman"/>
          <w:sz w:val="28"/>
          <w:szCs w:val="28"/>
        </w:rPr>
        <w:t xml:space="preserve">, </w:t>
      </w:r>
      <w:r w:rsidR="00252D25">
        <w:rPr>
          <w:rFonts w:ascii="Times New Roman" w:hAnsi="Times New Roman" w:cs="Times New Roman"/>
          <w:sz w:val="28"/>
          <w:szCs w:val="28"/>
        </w:rPr>
        <w:t xml:space="preserve">выявлено, </w:t>
      </w:r>
      <w:r w:rsidR="00771A19">
        <w:rPr>
          <w:rFonts w:ascii="Times New Roman" w:hAnsi="Times New Roman" w:cs="Times New Roman"/>
          <w:sz w:val="28"/>
          <w:szCs w:val="28"/>
        </w:rPr>
        <w:t xml:space="preserve">что </w:t>
      </w:r>
      <w:r w:rsidR="00A25799">
        <w:rPr>
          <w:rFonts w:ascii="Times New Roman" w:hAnsi="Times New Roman" w:cs="Times New Roman"/>
          <w:sz w:val="28"/>
          <w:szCs w:val="28"/>
        </w:rPr>
        <w:t>субъектом КС</w:t>
      </w:r>
      <w:r w:rsidR="00771A19">
        <w:rPr>
          <w:rFonts w:ascii="Times New Roman" w:hAnsi="Times New Roman" w:cs="Times New Roman"/>
          <w:sz w:val="28"/>
          <w:szCs w:val="28"/>
        </w:rPr>
        <w:t>П</w:t>
      </w:r>
      <w:r w:rsidR="00A25799">
        <w:rPr>
          <w:rFonts w:ascii="Times New Roman" w:hAnsi="Times New Roman" w:cs="Times New Roman"/>
          <w:sz w:val="28"/>
          <w:szCs w:val="28"/>
        </w:rPr>
        <w:t>УП «Птицефабрика «Красноармейская» не принимаются  меры по устране</w:t>
      </w:r>
      <w:r w:rsidR="00C84FF7">
        <w:rPr>
          <w:rFonts w:ascii="Times New Roman" w:hAnsi="Times New Roman" w:cs="Times New Roman"/>
          <w:sz w:val="28"/>
          <w:szCs w:val="28"/>
        </w:rPr>
        <w:t>нию выявленных нарушений</w:t>
      </w:r>
      <w:r w:rsidR="00C067F1">
        <w:rPr>
          <w:rFonts w:ascii="Times New Roman" w:hAnsi="Times New Roman" w:cs="Times New Roman"/>
          <w:sz w:val="28"/>
          <w:szCs w:val="28"/>
        </w:rPr>
        <w:t>,</w:t>
      </w:r>
      <w:r w:rsidR="00252D25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C84FF7">
        <w:rPr>
          <w:rFonts w:ascii="Times New Roman" w:hAnsi="Times New Roman" w:cs="Times New Roman"/>
          <w:sz w:val="28"/>
          <w:szCs w:val="28"/>
        </w:rPr>
        <w:t>:</w:t>
      </w:r>
    </w:p>
    <w:p w:rsidR="00C84FF7" w:rsidRDefault="00896815" w:rsidP="00EA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C067F1">
        <w:rPr>
          <w:rFonts w:ascii="Times New Roman" w:hAnsi="Times New Roman" w:cs="Times New Roman"/>
          <w:sz w:val="28"/>
          <w:szCs w:val="28"/>
        </w:rPr>
        <w:t xml:space="preserve"> пилорамы в аг. Оюцевичи</w:t>
      </w:r>
      <w:r w:rsidR="0000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утопает в бурьяне и травяных зарослях</w:t>
      </w:r>
    </w:p>
    <w:p w:rsidR="00771A19" w:rsidRDefault="00771A19" w:rsidP="00C8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506227"/>
            <wp:effectExtent l="0" t="0" r="0" b="8890"/>
            <wp:docPr id="6" name="Рисунок 6" descr="D:\Коммуналка\Мониторинги\Территория объезды\2022\октябрь\Мирский с с\DSC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2\октябрь\Мирский с с\DSC01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5" cy="25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F7" w:rsidRDefault="00C84FF7" w:rsidP="00C8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896815">
        <w:rPr>
          <w:rFonts w:ascii="Times New Roman" w:hAnsi="Times New Roman" w:cs="Times New Roman"/>
          <w:sz w:val="28"/>
          <w:szCs w:val="28"/>
        </w:rPr>
        <w:t xml:space="preserve"> приняты меры по </w:t>
      </w:r>
      <w:r w:rsidR="000D12C1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C067F1">
        <w:rPr>
          <w:rFonts w:ascii="Times New Roman" w:hAnsi="Times New Roman" w:cs="Times New Roman"/>
          <w:sz w:val="28"/>
          <w:szCs w:val="28"/>
        </w:rPr>
        <w:t>ТКО</w:t>
      </w:r>
      <w:r w:rsidR="000D12C1">
        <w:rPr>
          <w:rFonts w:ascii="Times New Roman" w:hAnsi="Times New Roman" w:cs="Times New Roman"/>
          <w:sz w:val="28"/>
          <w:szCs w:val="28"/>
        </w:rPr>
        <w:t xml:space="preserve"> из контейнера</w:t>
      </w:r>
      <w:r w:rsidR="00771A19">
        <w:rPr>
          <w:rFonts w:ascii="Times New Roman" w:hAnsi="Times New Roman" w:cs="Times New Roman"/>
          <w:sz w:val="28"/>
          <w:szCs w:val="28"/>
        </w:rPr>
        <w:t xml:space="preserve"> и территории, прилегающей к контейнерной площадке,</w:t>
      </w:r>
      <w:r w:rsidR="000034DC">
        <w:rPr>
          <w:rFonts w:ascii="Times New Roman" w:hAnsi="Times New Roman" w:cs="Times New Roman"/>
          <w:sz w:val="28"/>
          <w:szCs w:val="28"/>
        </w:rPr>
        <w:t xml:space="preserve"> </w:t>
      </w:r>
      <w:r w:rsidR="00771A19">
        <w:rPr>
          <w:rFonts w:ascii="Times New Roman" w:hAnsi="Times New Roman" w:cs="Times New Roman"/>
          <w:sz w:val="28"/>
          <w:szCs w:val="28"/>
        </w:rPr>
        <w:t>расположенной возле столовой в аг. Оюцевичи.</w:t>
      </w:r>
      <w:r w:rsidR="00C067F1">
        <w:rPr>
          <w:rFonts w:ascii="Times New Roman" w:hAnsi="Times New Roman" w:cs="Times New Roman"/>
          <w:sz w:val="28"/>
          <w:szCs w:val="28"/>
        </w:rPr>
        <w:t xml:space="preserve"> Контейнерная площадка в течении длительного времени не убирается и все больше и больше «обрастает» мусором.</w:t>
      </w:r>
    </w:p>
    <w:p w:rsidR="00B94D01" w:rsidRDefault="00B94D01" w:rsidP="00C8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5446"/>
            <wp:effectExtent l="0" t="0" r="0" b="4445"/>
            <wp:docPr id="3" name="Рисунок 3" descr="D:\Коммуналка\Мониторинги\Территория объезды\2022\октябрь\Мирский с с\фото\DSC0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муналка\Мониторинги\Территория объезды\2022\октябрь\Мирский с с\фото\DSC0148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71" cy="32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C1" w:rsidRDefault="00896815" w:rsidP="00896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67F1">
        <w:rPr>
          <w:rFonts w:ascii="Times New Roman" w:hAnsi="Times New Roman" w:cs="Times New Roman"/>
          <w:sz w:val="28"/>
          <w:szCs w:val="28"/>
        </w:rPr>
        <w:t>авильон водозаборной скважины на территории 1 пояса ЗСО</w:t>
      </w:r>
      <w:r>
        <w:rPr>
          <w:rFonts w:ascii="Times New Roman" w:hAnsi="Times New Roman" w:cs="Times New Roman"/>
          <w:sz w:val="28"/>
          <w:szCs w:val="28"/>
        </w:rPr>
        <w:t xml:space="preserve"> в г.п. Мир</w:t>
      </w:r>
      <w:r w:rsidR="00C067F1">
        <w:rPr>
          <w:rFonts w:ascii="Times New Roman" w:hAnsi="Times New Roman" w:cs="Times New Roman"/>
          <w:sz w:val="28"/>
          <w:szCs w:val="28"/>
        </w:rPr>
        <w:t xml:space="preserve"> не найти из-за бурьяна, который на протяжении всего летнего сезона ни разу не обкашивался от сорной травяной растительности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94D01" w:rsidRDefault="00B94D01" w:rsidP="00C84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0312" cy="2190750"/>
            <wp:effectExtent l="0" t="0" r="0" b="0"/>
            <wp:docPr id="4" name="Рисунок 4" descr="D:\Коммуналка\Мониторинги\Территория объезды\2022\октябрь\Мирский с с\фото\DSC0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муналка\Мониторинги\Территория объезды\2022\октябрь\Мирский с с\фото\DSC0148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1" cy="219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649"/>
            <wp:effectExtent l="0" t="0" r="0" b="0"/>
            <wp:docPr id="5" name="Рисунок 5" descr="D:\Коммуналка\Мониторинги\Территория объезды\2022\октябрь\Мирский с с\фото\DSC0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ммуналка\Мониторинги\Территория объезды\2022\октябрь\Мирский с с\фото\DSC014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3" cy="21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44" w:rsidRDefault="00C067F1" w:rsidP="00C84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Аналогичная картина наблюдается и возле бывшего  здания котельной в аг. Оюцевичи.</w:t>
      </w:r>
    </w:p>
    <w:p w:rsidR="00065944" w:rsidRDefault="00B94D01" w:rsidP="00C84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8735" cy="2114550"/>
            <wp:effectExtent l="0" t="0" r="1270" b="0"/>
            <wp:docPr id="1" name="Рисунок 1" descr="D:\Коммуналка\Мониторинги\Территория объезды\2022\октябрь\Мирский с с\фото\DSC0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2\октябрь\Мирский с с\фото\DSC014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0310" cy="2105025"/>
            <wp:effectExtent l="0" t="0" r="0" b="0"/>
            <wp:docPr id="2" name="Рисунок 2" descr="D:\Коммуналка\Мониторинги\Территория объезды\2022\октябрь\Мирский с с\фото\DSC0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муналка\Мониторинги\Территория объезды\2022\октябрь\Мирский с с\фото\DSC014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3" cy="21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44" w:rsidRDefault="00C067F1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факты свидетельствуют о безответственном отношении руководителя субъекта и должностных лиц к выполнению своих обязанностей по наведению порядка на территориях своих объектов.</w:t>
      </w:r>
      <w:r w:rsidR="00896815">
        <w:rPr>
          <w:rFonts w:ascii="Times New Roman" w:hAnsi="Times New Roman"/>
          <w:sz w:val="28"/>
          <w:szCs w:val="28"/>
        </w:rPr>
        <w:t xml:space="preserve"> Кореличский районный ЦГЭ напоминает, что с 17.10.2022 года в Кореличском районе объявлен месячник по наведению порядка на земле. Это и есть повод к принятию всех мер для наведения и поддержания чистоты на закрепленных территориях.</w:t>
      </w:r>
    </w:p>
    <w:p w:rsidR="00BF571B" w:rsidRDefault="00BF571B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71B" w:rsidRDefault="00BF571B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71B" w:rsidRDefault="00BF571B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Врач-гигиенист </w:t>
      </w:r>
      <w:r w:rsidR="000034D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Германюк Т.М.</w:t>
      </w:r>
    </w:p>
    <w:p w:rsidR="00BF571B" w:rsidRPr="00231C12" w:rsidRDefault="00BF571B" w:rsidP="0077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врача-гигиениста</w:t>
      </w:r>
      <w:r w:rsidR="000034D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Шишкина И.М</w:t>
      </w:r>
    </w:p>
    <w:sectPr w:rsidR="00BF571B" w:rsidRPr="00231C12" w:rsidSect="005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639"/>
    <w:rsid w:val="000034DC"/>
    <w:rsid w:val="00065944"/>
    <w:rsid w:val="000D12C1"/>
    <w:rsid w:val="00211CDE"/>
    <w:rsid w:val="00231C12"/>
    <w:rsid w:val="00252D25"/>
    <w:rsid w:val="002D4578"/>
    <w:rsid w:val="00500A92"/>
    <w:rsid w:val="00554F53"/>
    <w:rsid w:val="005B05CF"/>
    <w:rsid w:val="006E2BF6"/>
    <w:rsid w:val="00771A19"/>
    <w:rsid w:val="007D2F29"/>
    <w:rsid w:val="00896815"/>
    <w:rsid w:val="00A25799"/>
    <w:rsid w:val="00A864F9"/>
    <w:rsid w:val="00B26639"/>
    <w:rsid w:val="00B94D01"/>
    <w:rsid w:val="00BF571B"/>
    <w:rsid w:val="00C067F1"/>
    <w:rsid w:val="00C84FF7"/>
    <w:rsid w:val="00D70B53"/>
    <w:rsid w:val="00DB7406"/>
    <w:rsid w:val="00EA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2022-10-21T11:18:00Z</dcterms:created>
  <dcterms:modified xsi:type="dcterms:W3CDTF">2022-10-21T11:20:00Z</dcterms:modified>
</cp:coreProperties>
</file>