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11" w:rsidRPr="00E32768" w:rsidRDefault="00AA4ABD" w:rsidP="00E32768">
      <w:pPr>
        <w:spacing w:after="0" w:line="0" w:lineRule="atLeast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768">
        <w:rPr>
          <w:rFonts w:ascii="Times New Roman" w:hAnsi="Times New Roman" w:cs="Times New Roman"/>
          <w:color w:val="FF0000"/>
          <w:sz w:val="44"/>
          <w:szCs w:val="28"/>
        </w:rPr>
        <w:t>Артрит</w:t>
      </w:r>
      <w:r w:rsidRPr="00E32768">
        <w:rPr>
          <w:rFonts w:ascii="Times New Roman" w:hAnsi="Times New Roman" w:cs="Times New Roman"/>
          <w:color w:val="2E2D31"/>
          <w:sz w:val="28"/>
          <w:szCs w:val="28"/>
        </w:rPr>
        <w:t xml:space="preserve"> причины, симптомы, методы лечения и профилактики Артрит — заболевание суставных тканей воспалительного характера. Болезнь развивается в суставе в синовиальной оболочке. Она характеризуется скоплением жидкости под кожными покровами и сопровождается нарушением обмена внутри сустава.</w:t>
      </w:r>
      <w:r w:rsidRPr="00E32768">
        <w:rPr>
          <w:rFonts w:ascii="Times New Roman" w:hAnsi="Times New Roman" w:cs="Times New Roman"/>
          <w:color w:val="2E2D31"/>
          <w:sz w:val="28"/>
          <w:szCs w:val="28"/>
        </w:rPr>
        <w:br/>
      </w:r>
      <w:r w:rsidRPr="00E32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Воспаление (артрит) суставов - это частая патология, причины которой могут быть очень разными. Артриты всегда сопровождаются болями, нарушением движений и часто являются причиной инвалидности. Очень важно при появлении первых признаков болезни сразу же обращаться к врачу. Но даже при запущенных ее формах с длительным хроническим течением больному можно помочь.</w:t>
      </w:r>
    </w:p>
    <w:p w:rsidR="00E32768" w:rsidRPr="00E32768" w:rsidRDefault="00E32768" w:rsidP="00E32768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артрита удается выявить далеко не всегда. Иногда причина не одна, а несколько, это:</w:t>
      </w:r>
    </w:p>
    <w:p w:rsidR="00E32768" w:rsidRPr="00E32768" w:rsidRDefault="00E32768" w:rsidP="00E32768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E32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Местная инфекция.</w:t>
      </w:r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Возбудители могут попасть в сустав через мелкие кровеносные и лимфатические сосуды из близлежащих тканей при их воспалении – фурункуле, абсцессе, флегмоне. Развивается </w:t>
      </w:r>
      <w:hyperlink r:id="rId6" w:history="1">
        <w:r w:rsidRPr="00E32768">
          <w:rPr>
            <w:rFonts w:ascii="Times New Roman" w:eastAsia="Times New Roman" w:hAnsi="Times New Roman" w:cs="Times New Roman"/>
            <w:color w:val="0089C9"/>
            <w:sz w:val="28"/>
            <w:szCs w:val="28"/>
            <w:u w:val="single"/>
            <w:lang w:eastAsia="ru-RU"/>
          </w:rPr>
          <w:t>острый артрит</w:t>
        </w:r>
      </w:hyperlink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его не лечить, то он или пройдет самостоятельно, или перейдет в хронический, лечить который всегда проблематично.</w:t>
      </w:r>
    </w:p>
    <w:p w:rsidR="00E32768" w:rsidRPr="00E32768" w:rsidRDefault="00E32768" w:rsidP="00E32768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E32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инфекция.</w:t>
      </w:r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Например, при туберкулезе или гонорее бактерии попадают в сустав через кровеносную или лимфатическую систему. Развивается туберкулезный или гонорейный артрит.</w:t>
      </w:r>
    </w:p>
    <w:p w:rsidR="00E32768" w:rsidRPr="00E32768" w:rsidRDefault="00E32768" w:rsidP="00E32768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E32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Токсико-аллергическое воздействие при любых инфекционных заболеваниях.</w:t>
      </w:r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сустав попадают не возбудители инфекции, а продукты их жизнедеятельности. Они оказывают на ткани сустава токсическое воздействие и вызывают аллергические воспалительные реакции различной силы.</w:t>
      </w:r>
    </w:p>
    <w:p w:rsidR="00E32768" w:rsidRPr="00E32768" w:rsidRDefault="00E32768" w:rsidP="00E32768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proofErr w:type="spellStart"/>
      <w:r w:rsidRPr="00E32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Аутоаллергия</w:t>
      </w:r>
      <w:proofErr w:type="spellEnd"/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аллергия на собственные ткани организма. Под действием различных механизмов (аще всего после перенесенной инфекции или при наличии постоянного очага инфекции, например</w:t>
      </w:r>
      <w:proofErr w:type="gramStart"/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хронического тонзиллита) происходят сбои в работе иммунной системы. Иммунные клетки и антитела начинают воспринимать ткани сустава как чужеродные, атакуют их, вызывая длительный, с трудом поддающийся лечению воспалительный процесс. К таким заболеваниям относится ревматоидный артрит.</w:t>
      </w:r>
    </w:p>
    <w:p w:rsidR="00E32768" w:rsidRPr="00E32768" w:rsidRDefault="00E32768" w:rsidP="00E32768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E32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Травмы.</w:t>
      </w:r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 открытые травмы в сустав может проникать инфекция, вызывая воспаление. Закрытые травмы приводят к развитию асептического (без инфекции) воспаления, к которому в дальнейшем иногда наблюдается присоединение инфекции, проникающей через кровь из отдаленных очагов.</w:t>
      </w:r>
    </w:p>
    <w:p w:rsidR="00E32768" w:rsidRPr="00E32768" w:rsidRDefault="00E32768" w:rsidP="00E32768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Предрасполагающими факторами, увеличивающими риск развития болезни, являются переохлаждение, лишний вес (высокая нагрузка на суставы), малоподвижный образ жизни, гормональные нарушения, тяжелые физические нагрузки и частые травмы.</w:t>
      </w:r>
    </w:p>
    <w:p w:rsidR="00E32768" w:rsidRPr="00E32768" w:rsidRDefault="00E32768" w:rsidP="00E32768">
      <w:pPr>
        <w:shd w:val="clear" w:color="auto" w:fill="FFFFFF"/>
        <w:spacing w:after="0" w:line="0" w:lineRule="atLeast"/>
        <w:ind w:firstLine="567"/>
        <w:outlineLvl w:val="1"/>
        <w:rPr>
          <w:rFonts w:ascii="Times New Roman" w:eastAsia="Times New Roman" w:hAnsi="Times New Roman" w:cs="Times New Roman"/>
          <w:b/>
          <w:bCs/>
          <w:color w:val="005C9D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b/>
          <w:bCs/>
          <w:color w:val="005C9D"/>
          <w:sz w:val="28"/>
          <w:szCs w:val="28"/>
          <w:lang w:eastAsia="ru-RU"/>
        </w:rPr>
        <w:t>Симптомы артрита</w:t>
      </w:r>
    </w:p>
    <w:p w:rsidR="00E32768" w:rsidRPr="00E32768" w:rsidRDefault="00E32768" w:rsidP="00E32768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Главными симптомами заболевания являются: суставные боли, ограничение подвижности, отек суставных и околосуставных тканей, покраснение кожи, местное повышение температуры. Эти симптомы могут проявляться в большей </w:t>
      </w:r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меньшей степени в зависимости от особенностей течения заболевания (острое, подострое или хроническое).</w:t>
      </w:r>
    </w:p>
    <w:p w:rsidR="00E32768" w:rsidRPr="00E32768" w:rsidRDefault="00E32768" w:rsidP="00E32768">
      <w:pPr>
        <w:shd w:val="clear" w:color="auto" w:fill="FFFFFF"/>
        <w:spacing w:after="0" w:line="0" w:lineRule="atLeast"/>
        <w:ind w:firstLine="567"/>
        <w:outlineLvl w:val="2"/>
        <w:rPr>
          <w:rFonts w:ascii="Times New Roman" w:eastAsia="Times New Roman" w:hAnsi="Times New Roman" w:cs="Times New Roman"/>
          <w:b/>
          <w:bCs/>
          <w:color w:val="005C9D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b/>
          <w:bCs/>
          <w:color w:val="005C9D"/>
          <w:sz w:val="28"/>
          <w:szCs w:val="28"/>
          <w:lang w:eastAsia="ru-RU"/>
        </w:rPr>
        <w:t>Первые признаки</w:t>
      </w:r>
    </w:p>
    <w:p w:rsidR="00E32768" w:rsidRPr="00E32768" w:rsidRDefault="00E32768" w:rsidP="00E32768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знать, как начинается артрит. Острое воспаление начинается внезапно с покраснения и отека тканей над пораженным суставом, ограничения движений из-за болей. Нарушается общее состояние, появляются головная боль, недомогание, лихорадка. Причиной острого артрита является проникновение в сустав неспецифической инфекции, чаще всего – золотистого стафилококка. При появлении таких симптомов артрита нужно сразу же обращаться к врачу.</w:t>
      </w:r>
    </w:p>
    <w:p w:rsidR="00E32768" w:rsidRPr="00E32768" w:rsidRDefault="00E32768" w:rsidP="00E32768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первые симптомы воспаления менее выражены, сглажены. Опасность такого течения в том, что оно чаще переходит </w:t>
      </w:r>
      <w:proofErr w:type="gramStart"/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длительное, хроническое. Такое начало характерно, например, для ревматоидного артрита.</w:t>
      </w:r>
    </w:p>
    <w:p w:rsidR="00E32768" w:rsidRPr="00E32768" w:rsidRDefault="00E32768" w:rsidP="00E32768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артриты (например, туберкулезный) начинаются незаметно, их течение сразу становится длительным, хроническим. Видимой припухлости может не быть, появляются боли и хруст при движении, к которым со временем присоединяются другие симптомы.</w:t>
      </w:r>
    </w:p>
    <w:p w:rsidR="00E32768" w:rsidRPr="00E32768" w:rsidRDefault="00E32768" w:rsidP="00E32768">
      <w:pPr>
        <w:shd w:val="clear" w:color="auto" w:fill="FFFFFF"/>
        <w:spacing w:after="0" w:line="0" w:lineRule="atLeast"/>
        <w:ind w:firstLine="567"/>
        <w:outlineLvl w:val="2"/>
        <w:rPr>
          <w:rFonts w:ascii="Times New Roman" w:eastAsia="Times New Roman" w:hAnsi="Times New Roman" w:cs="Times New Roman"/>
          <w:b/>
          <w:bCs/>
          <w:color w:val="005C9D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b/>
          <w:bCs/>
          <w:color w:val="005C9D"/>
          <w:sz w:val="28"/>
          <w:szCs w:val="28"/>
          <w:lang w:eastAsia="ru-RU"/>
        </w:rPr>
        <w:t>Явные симптомы</w:t>
      </w:r>
    </w:p>
    <w:p w:rsidR="00E32768" w:rsidRPr="00E32768" w:rsidRDefault="00E32768" w:rsidP="00E32768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Явные симптомы артрита трудно спутать с симптомами других заболеваний. Это отек и покраснение тканей, боль, нарушения движений. Боль носит воспалительный характер: она усиливается ночью и уменьшается утром, при движении.</w:t>
      </w:r>
    </w:p>
    <w:p w:rsidR="00E32768" w:rsidRPr="00E32768" w:rsidRDefault="00E32768" w:rsidP="00E32768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некоторых формах болезни отечность и покраснение тканей могут быть менее выраженными и даже полностью отсутствовать. На первый план при этих видах артритов выходят боли во время движения и изменение суставная деформация. Характерны также ночные воспалительные боли. При прощупывании отмечается болезненное уплотнение мягких тканей за счет изменения мышц и связок, а также разрастания соединительной ткани.</w:t>
      </w:r>
    </w:p>
    <w:p w:rsidR="00E32768" w:rsidRPr="00E32768" w:rsidRDefault="00E32768" w:rsidP="00E32768">
      <w:pPr>
        <w:shd w:val="clear" w:color="auto" w:fill="FFFFFF"/>
        <w:spacing w:after="0" w:line="0" w:lineRule="atLeast"/>
        <w:ind w:firstLine="567"/>
        <w:outlineLvl w:val="2"/>
        <w:rPr>
          <w:rFonts w:ascii="Times New Roman" w:eastAsia="Times New Roman" w:hAnsi="Times New Roman" w:cs="Times New Roman"/>
          <w:b/>
          <w:bCs/>
          <w:color w:val="005C9D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b/>
          <w:bCs/>
          <w:color w:val="005C9D"/>
          <w:sz w:val="28"/>
          <w:szCs w:val="28"/>
          <w:lang w:eastAsia="ru-RU"/>
        </w:rPr>
        <w:t>Опасные симптомы</w:t>
      </w:r>
    </w:p>
    <w:p w:rsidR="00E32768" w:rsidRPr="00E32768" w:rsidRDefault="00E32768" w:rsidP="00E32768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 лучше не запускать, так как могут начаться серьезные осложнения. Следует немедленно обращаться за медицинской помощью, если появились следующие признаки артрита:</w:t>
      </w:r>
    </w:p>
    <w:p w:rsidR="00E32768" w:rsidRPr="00E32768" w:rsidRDefault="00E32768" w:rsidP="00E32768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суставные боли, сопровождающиеся покраснением и отечностью тканей;</w:t>
      </w:r>
    </w:p>
    <w:p w:rsidR="00E32768" w:rsidRPr="00E32768" w:rsidRDefault="00E32768" w:rsidP="00E32768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внезапный подъем температуры тела, сопровождающейся болями в одном или нескольких суставах;</w:t>
      </w:r>
    </w:p>
    <w:p w:rsidR="00E32768" w:rsidRPr="00E32768" w:rsidRDefault="00E32768" w:rsidP="00E32768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ночные суставные боли и утренняя скованность, проходящие после начала движения;</w:t>
      </w:r>
    </w:p>
    <w:p w:rsidR="00E32768" w:rsidRPr="00E32768" w:rsidRDefault="00E32768" w:rsidP="00E32768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сустав увеличился в объеме, при прощупывании можно обнаружить уплотненные болезненные мягкие ткани;</w:t>
      </w:r>
    </w:p>
    <w:p w:rsidR="00E32768" w:rsidRPr="00E32768" w:rsidRDefault="00E32768" w:rsidP="00E32768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 и другие признаки воспаления в суставе при артрите то появляются, то проходят.</w:t>
      </w:r>
    </w:p>
    <w:p w:rsidR="00E32768" w:rsidRPr="00E32768" w:rsidRDefault="00E32768" w:rsidP="00E32768">
      <w:pPr>
        <w:shd w:val="clear" w:color="auto" w:fill="FFFFFF"/>
        <w:spacing w:after="0" w:line="0" w:lineRule="atLeast"/>
        <w:ind w:firstLine="567"/>
        <w:outlineLvl w:val="2"/>
        <w:rPr>
          <w:rFonts w:ascii="Times New Roman" w:eastAsia="Times New Roman" w:hAnsi="Times New Roman" w:cs="Times New Roman"/>
          <w:b/>
          <w:bCs/>
          <w:color w:val="005C9D"/>
          <w:sz w:val="28"/>
          <w:szCs w:val="28"/>
          <w:lang w:eastAsia="ru-RU"/>
        </w:rPr>
      </w:pPr>
      <w:bookmarkStart w:id="0" w:name="_GoBack"/>
      <w:bookmarkEnd w:id="0"/>
      <w:r w:rsidRPr="00E32768">
        <w:rPr>
          <w:rFonts w:ascii="Times New Roman" w:eastAsia="Times New Roman" w:hAnsi="Times New Roman" w:cs="Times New Roman"/>
          <w:b/>
          <w:bCs/>
          <w:color w:val="005C9D"/>
          <w:sz w:val="28"/>
          <w:szCs w:val="28"/>
          <w:lang w:eastAsia="ru-RU"/>
        </w:rPr>
        <w:t>Стадии артрита</w:t>
      </w:r>
    </w:p>
    <w:p w:rsidR="00E32768" w:rsidRPr="00E32768" w:rsidRDefault="00E32768" w:rsidP="00E32768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длительном течении воспалительный процесс сочетается с дистрофическим, что приводит к развитию </w:t>
      </w:r>
      <w:proofErr w:type="spellStart"/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артрозоартрита</w:t>
      </w:r>
      <w:proofErr w:type="spellEnd"/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постоянным болям в суставах при артрите и </w:t>
      </w:r>
      <w:proofErr w:type="gramStart"/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полной</w:t>
      </w:r>
      <w:proofErr w:type="gramEnd"/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инвалидизации</w:t>
      </w:r>
      <w:proofErr w:type="spellEnd"/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больного.</w:t>
      </w:r>
    </w:p>
    <w:p w:rsidR="00E32768" w:rsidRPr="00E32768" w:rsidRDefault="00E32768" w:rsidP="00E32768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Стадия – начальная.</w:t>
      </w:r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Возникновение воспаления и отека синовиальной оболочки. Появляются первые суставные боли, увеличивается объем синовиальной жидкости, отекают и краснеют околосуставные мягкие ткани, нарушается двигательная функция. Часто страдает общее состояние больного.</w:t>
      </w:r>
    </w:p>
    <w:p w:rsidR="00E32768" w:rsidRPr="00E32768" w:rsidRDefault="00E32768" w:rsidP="00E32768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Стадия – образование паннуса.</w:t>
      </w:r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месте воспаления разрастается соединительная ткань, прикрывающая поверхность хряща и разрушающая его. Боли при движении усиливаются, характерны ночные воспалительные боли. Внешне отечность может уменьшаться, но появляется уплотнение околосуставных мягких тканей.</w:t>
      </w:r>
    </w:p>
    <w:p w:rsidR="00E32768" w:rsidRPr="00E32768" w:rsidRDefault="00E32768" w:rsidP="00E32768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Стадия – формирование волокнистого анкилоза (неподвижности сустава).</w:t>
      </w:r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Хрящевая поверхность костей разрушена, соединительная ткань плотно срастается с костной тканью, формируя малоподвижное сочленение. Нарушается суставная функция. Обострение воспалительного процесса чередуется с ремиссией.</w:t>
      </w:r>
    </w:p>
    <w:p w:rsidR="00E32768" w:rsidRPr="00E32768" w:rsidRDefault="00E32768" w:rsidP="00E32768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Стадия – костный анкилоз.</w:t>
      </w:r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месте соединительной ткани разрастается </w:t>
      </w:r>
      <w:proofErr w:type="gramStart"/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костная</w:t>
      </w:r>
      <w:proofErr w:type="gramEnd"/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сустав становится полностью неподвижным. </w:t>
      </w:r>
      <w:proofErr w:type="spellStart"/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Инвалидизация</w:t>
      </w:r>
      <w:proofErr w:type="spellEnd"/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768" w:rsidRPr="00E32768" w:rsidRDefault="00E32768" w:rsidP="00E32768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1D3889" wp14:editId="0A0ECA9F">
            <wp:extent cx="5506720" cy="2753360"/>
            <wp:effectExtent l="0" t="0" r="0" b="8890"/>
            <wp:docPr id="2" name="Рисунок 2" descr="Стадии артр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адии артри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20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768" w:rsidRPr="00E32768" w:rsidRDefault="00E32768" w:rsidP="00E32768">
      <w:pPr>
        <w:shd w:val="clear" w:color="auto" w:fill="FFFFFF"/>
        <w:spacing w:after="0" w:line="0" w:lineRule="atLeast"/>
        <w:ind w:firstLine="567"/>
        <w:outlineLvl w:val="2"/>
        <w:rPr>
          <w:rFonts w:ascii="Times New Roman" w:eastAsia="Times New Roman" w:hAnsi="Times New Roman" w:cs="Times New Roman"/>
          <w:b/>
          <w:bCs/>
          <w:color w:val="005C9D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b/>
          <w:bCs/>
          <w:color w:val="005C9D"/>
          <w:sz w:val="28"/>
          <w:szCs w:val="28"/>
          <w:lang w:eastAsia="ru-RU"/>
        </w:rPr>
        <w:t>Возможные осложнения</w:t>
      </w:r>
    </w:p>
    <w:p w:rsidR="00E32768" w:rsidRPr="00E32768" w:rsidRDefault="00E32768" w:rsidP="00E32768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 нужно начинать лечить как можно раньше, иначе трудно обойтись без осложнений. Разные виды артритов дают разные осложнения. Самыми частыми являются:</w:t>
      </w:r>
    </w:p>
    <w:p w:rsidR="00E32768" w:rsidRPr="00E32768" w:rsidRDefault="00E32768" w:rsidP="00E32768">
      <w:pPr>
        <w:numPr>
          <w:ilvl w:val="0"/>
          <w:numId w:val="4"/>
        </w:numPr>
        <w:shd w:val="clear" w:color="auto" w:fill="FFFFFF"/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 острого воспалительного процесса в хронический с длительным рецидивирующим течением, </w:t>
      </w:r>
      <w:proofErr w:type="gramStart"/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сопровождающемуся</w:t>
      </w:r>
      <w:proofErr w:type="gramEnd"/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сильными болями;</w:t>
      </w:r>
    </w:p>
    <w:p w:rsidR="00E32768" w:rsidRPr="00E32768" w:rsidRDefault="00E32768" w:rsidP="00E32768">
      <w:pPr>
        <w:numPr>
          <w:ilvl w:val="0"/>
          <w:numId w:val="4"/>
        </w:numPr>
        <w:shd w:val="clear" w:color="auto" w:fill="FFFFFF"/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proofErr w:type="spellStart"/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артрозоартрита</w:t>
      </w:r>
      <w:proofErr w:type="spellEnd"/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расстройство двигательной функции и </w:t>
      </w:r>
      <w:proofErr w:type="spellStart"/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инвалидизация</w:t>
      </w:r>
      <w:proofErr w:type="spellEnd"/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2768" w:rsidRPr="00E32768" w:rsidRDefault="00E32768" w:rsidP="00E32768">
      <w:pPr>
        <w:numPr>
          <w:ilvl w:val="0"/>
          <w:numId w:val="4"/>
        </w:numPr>
        <w:shd w:val="clear" w:color="auto" w:fill="FFFFFF"/>
        <w:spacing w:after="0" w:line="0" w:lineRule="atLeas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</w:t>
      </w:r>
      <w:hyperlink r:id="rId8" w:history="1">
        <w:r w:rsidRPr="00E32768">
          <w:rPr>
            <w:rFonts w:ascii="Times New Roman" w:eastAsia="Times New Roman" w:hAnsi="Times New Roman" w:cs="Times New Roman"/>
            <w:color w:val="0089C9"/>
            <w:sz w:val="28"/>
            <w:szCs w:val="28"/>
            <w:u w:val="single"/>
            <w:lang w:eastAsia="ru-RU"/>
          </w:rPr>
          <w:t>гнойном артрите</w:t>
        </w:r>
      </w:hyperlink>
      <w:r w:rsidRPr="00E32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распространению инфекции на другие органы и системы, возникновение множественных гнойных процессов, сепсис.</w:t>
      </w:r>
    </w:p>
    <w:sectPr w:rsidR="00E32768" w:rsidRPr="00E32768" w:rsidSect="00E327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C5831"/>
    <w:multiLevelType w:val="multilevel"/>
    <w:tmpl w:val="2BEC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74526"/>
    <w:multiLevelType w:val="multilevel"/>
    <w:tmpl w:val="E800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1060E"/>
    <w:multiLevelType w:val="multilevel"/>
    <w:tmpl w:val="F058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30205"/>
    <w:multiLevelType w:val="multilevel"/>
    <w:tmpl w:val="2B80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6D"/>
    <w:rsid w:val="00196211"/>
    <w:rsid w:val="0063766D"/>
    <w:rsid w:val="00AA4ABD"/>
    <w:rsid w:val="00E3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1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ica-paramita.ru/info/gnojnyj-artrit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inica-paramita.ru/info/ostryj-artri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2022-10-10T08:09:00Z</dcterms:created>
  <dcterms:modified xsi:type="dcterms:W3CDTF">2022-10-10T08:28:00Z</dcterms:modified>
</cp:coreProperties>
</file>