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15B" w:rsidRPr="006E3A8B" w:rsidRDefault="00EF215B" w:rsidP="00EF21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ГУО «</w:t>
      </w:r>
      <w:r w:rsidR="007962E4">
        <w:rPr>
          <w:rFonts w:ascii="Times New Roman" w:eastAsia="Times New Roman" w:hAnsi="Times New Roman" w:cs="Times New Roman"/>
          <w:color w:val="000000"/>
          <w:sz w:val="32"/>
          <w:szCs w:val="32"/>
        </w:rPr>
        <w:t>Детский 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ад №2</w:t>
      </w: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г.п.Кореличи»</w:t>
      </w:r>
    </w:p>
    <w:p w:rsidR="00EF215B" w:rsidRPr="006E3A8B" w:rsidRDefault="00EF215B" w:rsidP="00EF21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ПО ПРОВЕДЁННЫМ МЕРОПРИЯТИЯМ</w:t>
      </w:r>
    </w:p>
    <w:p w:rsidR="00EF215B" w:rsidRDefault="00EF215B" w:rsidP="00EF21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В РАМКАХ ПРОЕКТА «КОРЕЛИЧИ</w:t>
      </w:r>
      <w:r w:rsidR="0099631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- ЗДОРОВЫЙ ПОСЁЛОК»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3"/>
        <w:gridCol w:w="4751"/>
        <w:gridCol w:w="1949"/>
        <w:gridCol w:w="1948"/>
      </w:tblGrid>
      <w:tr w:rsidR="00EF215B" w:rsidTr="0079721D">
        <w:trPr>
          <w:trHeight w:val="789"/>
        </w:trPr>
        <w:tc>
          <w:tcPr>
            <w:tcW w:w="1101" w:type="dxa"/>
          </w:tcPr>
          <w:p w:rsidR="00EF215B" w:rsidRPr="005622B9" w:rsidRDefault="00EF215B" w:rsidP="0079721D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№</w:t>
            </w:r>
          </w:p>
          <w:p w:rsidR="00EF215B" w:rsidRDefault="00EF215B" w:rsidP="007972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5811" w:type="dxa"/>
          </w:tcPr>
          <w:p w:rsidR="00EF215B" w:rsidRDefault="00EF215B" w:rsidP="0079721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Название</w:t>
            </w: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 xml:space="preserve"> мероприятия</w:t>
            </w:r>
          </w:p>
        </w:tc>
        <w:tc>
          <w:tcPr>
            <w:tcW w:w="1985" w:type="dxa"/>
          </w:tcPr>
          <w:p w:rsidR="00EF215B" w:rsidRPr="005622B9" w:rsidRDefault="00EF215B" w:rsidP="0079721D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Дата проведения</w:t>
            </w:r>
          </w:p>
          <w:p w:rsidR="00EF215B" w:rsidRDefault="00EF215B" w:rsidP="007972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EF215B" w:rsidRPr="005622B9" w:rsidRDefault="00EF215B" w:rsidP="0079721D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Количество</w:t>
            </w:r>
          </w:p>
          <w:p w:rsidR="00EF215B" w:rsidRPr="005622B9" w:rsidRDefault="00EF215B" w:rsidP="0079721D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участников</w:t>
            </w:r>
          </w:p>
          <w:p w:rsidR="00EF215B" w:rsidRDefault="00EF215B" w:rsidP="007972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EF215B" w:rsidTr="0079721D">
        <w:trPr>
          <w:trHeight w:val="366"/>
        </w:trPr>
        <w:tc>
          <w:tcPr>
            <w:tcW w:w="1101" w:type="dxa"/>
          </w:tcPr>
          <w:p w:rsidR="00EF215B" w:rsidRPr="00771B06" w:rsidRDefault="00EF215B" w:rsidP="0079721D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z w:val="33"/>
                <w:szCs w:val="33"/>
              </w:rPr>
            </w:pPr>
            <w:r>
              <w:rPr>
                <w:rFonts w:eastAsia="Times New Roman" w:cs="Times New Roman"/>
                <w:color w:val="000000"/>
                <w:sz w:val="33"/>
                <w:szCs w:val="33"/>
              </w:rPr>
              <w:t>1</w:t>
            </w:r>
          </w:p>
        </w:tc>
        <w:tc>
          <w:tcPr>
            <w:tcW w:w="5811" w:type="dxa"/>
          </w:tcPr>
          <w:p w:rsidR="00EF215B" w:rsidRDefault="00EF215B" w:rsidP="006E737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 xml:space="preserve">Физкультурный </w:t>
            </w:r>
            <w:r w:rsidR="006E737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досуг. Квест-игра “Овощи и фрукты-полезные продукты”</w:t>
            </w:r>
          </w:p>
        </w:tc>
        <w:tc>
          <w:tcPr>
            <w:tcW w:w="1985" w:type="dxa"/>
          </w:tcPr>
          <w:p w:rsidR="00EF215B" w:rsidRPr="00AB4E9B" w:rsidRDefault="00EF215B" w:rsidP="006E73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</w:t>
            </w:r>
            <w:r w:rsidR="006E737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.0</w:t>
            </w:r>
            <w:r w:rsidR="006E737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.2022г.</w:t>
            </w:r>
          </w:p>
        </w:tc>
        <w:tc>
          <w:tcPr>
            <w:tcW w:w="1984" w:type="dxa"/>
          </w:tcPr>
          <w:p w:rsidR="00EF215B" w:rsidRDefault="006E7379" w:rsidP="007972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68</w:t>
            </w:r>
          </w:p>
        </w:tc>
      </w:tr>
      <w:tr w:rsidR="00EF215B" w:rsidTr="0079721D">
        <w:tc>
          <w:tcPr>
            <w:tcW w:w="1101" w:type="dxa"/>
          </w:tcPr>
          <w:p w:rsidR="00EF215B" w:rsidRPr="00C454E0" w:rsidRDefault="00EF215B" w:rsidP="007972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</w:t>
            </w:r>
          </w:p>
        </w:tc>
        <w:tc>
          <w:tcPr>
            <w:tcW w:w="5811" w:type="dxa"/>
          </w:tcPr>
          <w:p w:rsidR="00EF215B" w:rsidRPr="0070508B" w:rsidRDefault="006E7379" w:rsidP="0079721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прадник “Мылые Олимпийские игры!”</w:t>
            </w:r>
          </w:p>
        </w:tc>
        <w:tc>
          <w:tcPr>
            <w:tcW w:w="1985" w:type="dxa"/>
          </w:tcPr>
          <w:p w:rsidR="00EF215B" w:rsidRDefault="006E7379" w:rsidP="006E73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18</w:t>
            </w:r>
            <w:r w:rsidR="00EF215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</w:t>
            </w:r>
            <w:r w:rsidR="00EF215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.2022г.</w:t>
            </w:r>
          </w:p>
        </w:tc>
        <w:tc>
          <w:tcPr>
            <w:tcW w:w="1984" w:type="dxa"/>
          </w:tcPr>
          <w:p w:rsidR="00EF215B" w:rsidRDefault="00EF215B" w:rsidP="006E73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9</w:t>
            </w:r>
            <w:r w:rsidR="006E737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</w:tr>
      <w:tr w:rsidR="00EF215B" w:rsidTr="0079721D">
        <w:tc>
          <w:tcPr>
            <w:tcW w:w="1101" w:type="dxa"/>
          </w:tcPr>
          <w:p w:rsidR="00EF215B" w:rsidRDefault="00EF215B" w:rsidP="007972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5811" w:type="dxa"/>
          </w:tcPr>
          <w:p w:rsidR="00EF215B" w:rsidRPr="0070508B" w:rsidRDefault="006E7379" w:rsidP="006E737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Квест-игра “Будь природе другом”</w:t>
            </w:r>
          </w:p>
        </w:tc>
        <w:tc>
          <w:tcPr>
            <w:tcW w:w="1985" w:type="dxa"/>
          </w:tcPr>
          <w:p w:rsidR="00EF215B" w:rsidRDefault="006E7379" w:rsidP="006E73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05</w:t>
            </w:r>
            <w:r w:rsidR="00EF215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9</w:t>
            </w:r>
            <w:r w:rsidR="00EF215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.2022г.</w:t>
            </w:r>
          </w:p>
        </w:tc>
        <w:tc>
          <w:tcPr>
            <w:tcW w:w="1984" w:type="dxa"/>
          </w:tcPr>
          <w:p w:rsidR="00EF215B" w:rsidRDefault="006E7379" w:rsidP="006E73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57</w:t>
            </w:r>
          </w:p>
        </w:tc>
      </w:tr>
    </w:tbl>
    <w:p w:rsidR="00D84460" w:rsidRPr="00996318" w:rsidRDefault="00D84460"/>
    <w:p w:rsidR="00D84460" w:rsidRDefault="00D84460"/>
    <w:p w:rsidR="00D84460" w:rsidRPr="004A5871" w:rsidRDefault="00D84460">
      <w:pPr>
        <w:rPr>
          <w:sz w:val="28"/>
          <w:szCs w:val="28"/>
        </w:rPr>
      </w:pPr>
      <w:bookmarkStart w:id="0" w:name="_GoBack"/>
      <w:bookmarkEnd w:id="0"/>
    </w:p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D84460" w:rsidRDefault="00D84460"/>
    <w:p w:rsidR="006E7379" w:rsidRPr="00D84460" w:rsidRDefault="006E7379" w:rsidP="00D844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4460">
        <w:rPr>
          <w:rFonts w:ascii="Times New Roman" w:hAnsi="Times New Roman" w:cs="Times New Roman"/>
          <w:sz w:val="28"/>
          <w:szCs w:val="28"/>
        </w:rPr>
        <w:t xml:space="preserve">В государственном учреждении образования «Дошкольный центр развития ребенка г.п.Кореличи» во время летнего оздоровительного периода </w:t>
      </w:r>
      <w:r w:rsidRPr="00D84460">
        <w:rPr>
          <w:rFonts w:ascii="Times New Roman" w:hAnsi="Times New Roman" w:cs="Times New Roman"/>
          <w:sz w:val="28"/>
          <w:szCs w:val="28"/>
        </w:rPr>
        <w:lastRenderedPageBreak/>
        <w:t xml:space="preserve">особое внимание уделяется </w:t>
      </w:r>
      <w:r w:rsidR="003709C3" w:rsidRPr="00D84460">
        <w:rPr>
          <w:rFonts w:ascii="Times New Roman" w:hAnsi="Times New Roman" w:cs="Times New Roman"/>
          <w:sz w:val="28"/>
          <w:szCs w:val="28"/>
        </w:rPr>
        <w:t>развитию физических качеств и двигательной активности воспитанников.</w:t>
      </w:r>
    </w:p>
    <w:p w:rsidR="003709C3" w:rsidRDefault="00D84460" w:rsidP="00D84460">
      <w:pPr>
        <w:spacing w:after="0"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969645</wp:posOffset>
            </wp:positionV>
            <wp:extent cx="5015230" cy="3769995"/>
            <wp:effectExtent l="19050" t="0" r="0" b="0"/>
            <wp:wrapNone/>
            <wp:docPr id="2" name="Рисунок 2" descr="G:\IMG_20220617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220617_111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9C3" w:rsidRPr="00D84460">
        <w:rPr>
          <w:rFonts w:ascii="Times New Roman" w:hAnsi="Times New Roman" w:cs="Times New Roman"/>
          <w:sz w:val="28"/>
          <w:szCs w:val="28"/>
        </w:rPr>
        <w:t>Использование игр с элементами спортивного ориентирования способствует развитию образного мышления, восприятия, эмоциональн</w:t>
      </w:r>
      <w:proofErr w:type="gramStart"/>
      <w:r w:rsidR="003709C3" w:rsidRPr="00D8446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709C3" w:rsidRPr="00D84460">
        <w:rPr>
          <w:rFonts w:ascii="Times New Roman" w:hAnsi="Times New Roman" w:cs="Times New Roman"/>
          <w:sz w:val="28"/>
          <w:szCs w:val="28"/>
        </w:rPr>
        <w:t xml:space="preserve"> волевой сферы воспитанников, а двигательная деятельность, организованная </w:t>
      </w:r>
      <w:r w:rsidRPr="00D84460">
        <w:rPr>
          <w:rFonts w:ascii="Times New Roman" w:hAnsi="Times New Roman" w:cs="Times New Roman"/>
          <w:sz w:val="28"/>
          <w:szCs w:val="28"/>
        </w:rPr>
        <w:t>на свежем воздухе, усиливает оздоровительный эффект физических упражнений.</w:t>
      </w:r>
      <w:r w:rsidR="003709C3">
        <w:t xml:space="preserve"> </w:t>
      </w:r>
    </w:p>
    <w:p w:rsidR="00D84460" w:rsidRDefault="00D84460" w:rsidP="00D84460">
      <w:pPr>
        <w:spacing w:after="0"/>
        <w:ind w:firstLine="567"/>
        <w:jc w:val="both"/>
      </w:pPr>
    </w:p>
    <w:p w:rsidR="00D84460" w:rsidRDefault="00D84460" w:rsidP="00D84460">
      <w:pPr>
        <w:spacing w:after="0"/>
        <w:ind w:firstLine="567"/>
        <w:jc w:val="both"/>
      </w:pPr>
    </w:p>
    <w:p w:rsidR="00D84460" w:rsidRPr="00D84460" w:rsidRDefault="00D84460" w:rsidP="00D84460"/>
    <w:p w:rsidR="00D84460" w:rsidRPr="00D84460" w:rsidRDefault="00D84460" w:rsidP="00D84460"/>
    <w:p w:rsidR="00D84460" w:rsidRPr="00D84460" w:rsidRDefault="00D84460" w:rsidP="00D84460"/>
    <w:p w:rsidR="00D84460" w:rsidRPr="00D84460" w:rsidRDefault="00D84460" w:rsidP="00D84460"/>
    <w:p w:rsidR="00D84460" w:rsidRPr="00D84460" w:rsidRDefault="00D84460" w:rsidP="00D84460"/>
    <w:p w:rsidR="00D84460" w:rsidRPr="00D84460" w:rsidRDefault="00D84460" w:rsidP="00D84460"/>
    <w:p w:rsidR="00D84460" w:rsidRPr="00D84460" w:rsidRDefault="00D84460" w:rsidP="00D84460"/>
    <w:p w:rsidR="00D84460" w:rsidRPr="00D84460" w:rsidRDefault="00D84460" w:rsidP="00D8446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233045</wp:posOffset>
            </wp:positionV>
            <wp:extent cx="3582035" cy="4775200"/>
            <wp:effectExtent l="19050" t="0" r="0" b="0"/>
            <wp:wrapNone/>
            <wp:docPr id="1" name="Рисунок 1" descr="G:\IMG_20220617_11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220617_112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D84460" w:rsidP="00D84460">
      <w:pPr>
        <w:jc w:val="right"/>
      </w:pPr>
    </w:p>
    <w:p w:rsidR="00D84460" w:rsidRDefault="00371172" w:rsidP="00B34F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1672590</wp:posOffset>
            </wp:positionV>
            <wp:extent cx="4769485" cy="3589655"/>
            <wp:effectExtent l="19050" t="0" r="0" b="0"/>
            <wp:wrapNone/>
            <wp:docPr id="3" name="Рисунок 3" descr="G:\IMG_20220623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220623_11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460">
        <w:rPr>
          <w:rFonts w:ascii="Times New Roman" w:hAnsi="Times New Roman" w:cs="Times New Roman"/>
          <w:sz w:val="28"/>
          <w:szCs w:val="28"/>
        </w:rPr>
        <w:t xml:space="preserve">Что такое Олимпиада? Это честный спортивный бой. В ней </w:t>
      </w:r>
      <w:proofErr w:type="spellStart"/>
      <w:r w:rsidR="00D84460">
        <w:rPr>
          <w:rFonts w:ascii="Times New Roman" w:hAnsi="Times New Roman" w:cs="Times New Roman"/>
          <w:sz w:val="28"/>
          <w:szCs w:val="28"/>
        </w:rPr>
        <w:t>учавствовать</w:t>
      </w:r>
      <w:proofErr w:type="spellEnd"/>
      <w:r w:rsidR="00D84460">
        <w:rPr>
          <w:rFonts w:ascii="Times New Roman" w:hAnsi="Times New Roman" w:cs="Times New Roman"/>
          <w:sz w:val="28"/>
          <w:szCs w:val="28"/>
        </w:rPr>
        <w:t xml:space="preserve"> награда. Победить же может любой»,-</w:t>
      </w:r>
      <w:r w:rsidR="00B34FD8">
        <w:rPr>
          <w:rFonts w:ascii="Times New Roman" w:hAnsi="Times New Roman" w:cs="Times New Roman"/>
          <w:sz w:val="28"/>
          <w:szCs w:val="28"/>
        </w:rPr>
        <w:t xml:space="preserve"> под таким девизом в дошкольном центре развития ребёнка  г.п.Кореличи прошли малые Олимпийские игры-2022.  В них приняли участие воспитанники старших и средних групп. После торжественного открытия Олимпиады юные спортсмены продемонстрировали свою силу, ловкость и умения в метании мешочков с песком, прыжки в длину с места, прыжках на скакалке, ведение мяча.</w:t>
      </w:r>
    </w:p>
    <w:p w:rsidR="00B34FD8" w:rsidRDefault="00B34FD8" w:rsidP="00D84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4FD8" w:rsidRDefault="00B34FD8" w:rsidP="00D84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371172" w:rsidP="00B34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231140</wp:posOffset>
            </wp:positionV>
            <wp:extent cx="5935980" cy="4458970"/>
            <wp:effectExtent l="19050" t="0" r="7620" b="0"/>
            <wp:wrapNone/>
            <wp:docPr id="6" name="Рисунок 1" descr="G:\IMG_20220623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220623_11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P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Default="00B34FD8" w:rsidP="00B34FD8">
      <w:pPr>
        <w:rPr>
          <w:rFonts w:ascii="Times New Roman" w:hAnsi="Times New Roman" w:cs="Times New Roman"/>
          <w:sz w:val="28"/>
          <w:szCs w:val="28"/>
        </w:rPr>
      </w:pPr>
    </w:p>
    <w:p w:rsidR="00B34FD8" w:rsidRDefault="00B34FD8" w:rsidP="00B34FD8">
      <w:pPr>
        <w:tabs>
          <w:tab w:val="left" w:pos="52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4FD8" w:rsidRDefault="00B34FD8" w:rsidP="00B34FD8">
      <w:pPr>
        <w:tabs>
          <w:tab w:val="left" w:pos="5209"/>
        </w:tabs>
        <w:rPr>
          <w:rFonts w:ascii="Times New Roman" w:hAnsi="Times New Roman" w:cs="Times New Roman"/>
          <w:sz w:val="28"/>
          <w:szCs w:val="28"/>
        </w:rPr>
      </w:pPr>
    </w:p>
    <w:p w:rsidR="00B34FD8" w:rsidRDefault="00B34FD8" w:rsidP="00B34FD8">
      <w:pPr>
        <w:tabs>
          <w:tab w:val="left" w:pos="5209"/>
        </w:tabs>
        <w:rPr>
          <w:rFonts w:ascii="Times New Roman" w:hAnsi="Times New Roman" w:cs="Times New Roman"/>
          <w:sz w:val="28"/>
          <w:szCs w:val="28"/>
        </w:rPr>
      </w:pPr>
    </w:p>
    <w:p w:rsidR="00B34FD8" w:rsidRDefault="00B34FD8" w:rsidP="00B34FD8">
      <w:pPr>
        <w:tabs>
          <w:tab w:val="left" w:pos="52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учреждении образования прошла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-игра «Будь природе другом».</w:t>
      </w:r>
    </w:p>
    <w:p w:rsidR="00B34FD8" w:rsidRDefault="00B34FD8" w:rsidP="00B34FD8">
      <w:pPr>
        <w:tabs>
          <w:tab w:val="left" w:pos="52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678815</wp:posOffset>
            </wp:positionV>
            <wp:extent cx="5247640" cy="3950970"/>
            <wp:effectExtent l="19050" t="0" r="0" b="0"/>
            <wp:wrapNone/>
            <wp:docPr id="4" name="Рисунок 4" descr="G:\IMG_20220715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220715_105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-игра началась с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к детям пришла Лесная Фея и принесла с собой письмо от жителей леса. В этом письме они просят детей о помощи и приглашают а путешествие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34FD8" w:rsidRPr="00B34FD8" w:rsidRDefault="00B34FD8" w:rsidP="00B34FD8">
      <w:pPr>
        <w:tabs>
          <w:tab w:val="left" w:pos="52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-1599424</wp:posOffset>
            </wp:positionH>
            <wp:positionV relativeFrom="paragraph">
              <wp:posOffset>3513313</wp:posOffset>
            </wp:positionV>
            <wp:extent cx="5937956" cy="4461087"/>
            <wp:effectExtent l="0" t="742950" r="0" b="720513"/>
            <wp:wrapNone/>
            <wp:docPr id="5" name="Рисунок 5" descr="G:\IMG_20220715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220715_10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956" cy="446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4FD8" w:rsidRPr="00B34FD8" w:rsidSect="00C8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15B"/>
    <w:rsid w:val="00135695"/>
    <w:rsid w:val="00187EDC"/>
    <w:rsid w:val="003709C3"/>
    <w:rsid w:val="00371172"/>
    <w:rsid w:val="004A5871"/>
    <w:rsid w:val="006E7379"/>
    <w:rsid w:val="007962E4"/>
    <w:rsid w:val="00996318"/>
    <w:rsid w:val="009E4C3F"/>
    <w:rsid w:val="009E4EDC"/>
    <w:rsid w:val="00AE4724"/>
    <w:rsid w:val="00B34FD8"/>
    <w:rsid w:val="00C87A14"/>
    <w:rsid w:val="00D84460"/>
    <w:rsid w:val="00EF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2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4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2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4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2022-09-15T12:20:00Z</dcterms:created>
  <dcterms:modified xsi:type="dcterms:W3CDTF">2022-09-15T12:20:00Z</dcterms:modified>
</cp:coreProperties>
</file>