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418"/>
        <w:gridCol w:w="4394"/>
      </w:tblGrid>
      <w:tr w:rsidR="004E67E9" w:rsidRPr="00581BF3" w:rsidTr="00695986">
        <w:trPr>
          <w:trHeight w:hRule="exact"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67E9" w:rsidRPr="00581BF3" w:rsidRDefault="00812DE2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2.7pt;margin-top:19.4pt;width:53.25pt;height:0;z-index:251657216" o:connectortype="straight"/>
              </w:pict>
            </w:r>
            <w:r w:rsidR="004E67E9" w:rsidRPr="00581BF3">
              <w:rPr>
                <w:rFonts w:ascii="Times New Roman" w:hAnsi="Times New Roman"/>
                <w:sz w:val="16"/>
                <w:szCs w:val="16"/>
                <w:lang w:val="be-BY"/>
              </w:rPr>
              <w:t>МІНІСТЭРСТВА АХОВЫ ЗДАРОЎЯ РЭСПУБІКІ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7E9" w:rsidRPr="00581BF3" w:rsidRDefault="004E67E9" w:rsidP="00695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E67E9" w:rsidRPr="00581BF3" w:rsidRDefault="00812DE2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76.05pt;margin-top:19.4pt;width:53.25pt;height:0;z-index:251658240;mso-position-horizontal-relative:text;mso-position-vertical-relative:text" o:connectortype="straight"/>
              </w:pict>
            </w:r>
            <w:r w:rsidR="004E67E9" w:rsidRPr="00581BF3">
              <w:rPr>
                <w:rFonts w:ascii="Times New Roman" w:hAnsi="Times New Roman"/>
                <w:sz w:val="16"/>
                <w:szCs w:val="16"/>
                <w:lang w:val="be-BY"/>
              </w:rPr>
              <w:t>МИНИСТЕРСТВО ЗДРАВООХРАНЕНИЯ РЕСПУБЛИКИ БЕЛАРУСЬ</w:t>
            </w:r>
          </w:p>
        </w:tc>
      </w:tr>
      <w:tr w:rsidR="004E67E9" w:rsidRPr="00581BF3" w:rsidTr="00695986">
        <w:trPr>
          <w:trHeight w:hRule="exact" w:val="73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81BF3">
              <w:rPr>
                <w:rFonts w:ascii="Times New Roman" w:hAnsi="Times New Roman"/>
                <w:sz w:val="20"/>
                <w:szCs w:val="20"/>
                <w:lang w:val="be-BY"/>
              </w:rPr>
              <w:t>Дзяржаўная установа</w:t>
            </w:r>
          </w:p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81BF3">
              <w:rPr>
                <w:rFonts w:ascii="Times New Roman" w:hAnsi="Times New Roman"/>
                <w:sz w:val="20"/>
                <w:szCs w:val="20"/>
                <w:lang w:val="be-BY"/>
              </w:rPr>
              <w:t>«КАРЭЛІЦКІ РАЁННЫ ЦЭНТР ГІГІЕНЫ І ЭПІДЭМІЯЛОГІІ»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67E9" w:rsidRPr="00581BF3" w:rsidRDefault="004E67E9" w:rsidP="00695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81BF3">
              <w:rPr>
                <w:rFonts w:ascii="Times New Roman" w:hAnsi="Times New Roman"/>
                <w:sz w:val="20"/>
                <w:szCs w:val="20"/>
                <w:lang w:val="be-BY"/>
              </w:rPr>
              <w:t>Государственное учереждение</w:t>
            </w:r>
          </w:p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BF3">
              <w:rPr>
                <w:rFonts w:ascii="Times New Roman" w:hAnsi="Times New Roman"/>
                <w:sz w:val="20"/>
                <w:szCs w:val="20"/>
              </w:rPr>
              <w:t>«КОРЕЛИЧСКИЙРАЙОННЫЙ ЦЕНТР ГИГИЕНЫ И ЭПИДЕМИОЛОГИИ»</w:t>
            </w:r>
          </w:p>
        </w:tc>
      </w:tr>
      <w:tr w:rsidR="004E67E9" w:rsidRPr="00812DE2" w:rsidTr="000936FE">
        <w:trPr>
          <w:trHeight w:hRule="exact" w:val="1861"/>
        </w:trPr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F3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вул. 8 Сакавіка 50, </w:t>
            </w:r>
            <w:smartTag w:uri="urn:schemas-microsoft-com:office:smarttags" w:element="metricconverter">
              <w:smartTagPr>
                <w:attr w:name="ProductID" w:val="231430, г"/>
              </w:smartTagPr>
              <w:r w:rsidRPr="00581BF3">
                <w:rPr>
                  <w:rFonts w:ascii="Times New Roman" w:hAnsi="Times New Roman"/>
                  <w:sz w:val="16"/>
                  <w:szCs w:val="16"/>
                  <w:lang w:val="be-BY"/>
                </w:rPr>
                <w:t>231430, г</w:t>
              </w:r>
            </w:smartTag>
            <w:r w:rsidRPr="00581BF3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.п. Карэлічы, </w:t>
            </w:r>
          </w:p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81BF3">
              <w:rPr>
                <w:rFonts w:ascii="Times New Roman" w:hAnsi="Times New Roman"/>
                <w:sz w:val="16"/>
                <w:szCs w:val="16"/>
                <w:lang w:val="be-BY"/>
              </w:rPr>
              <w:t>факс (01596) 74760</w:t>
            </w:r>
          </w:p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81BF3">
              <w:rPr>
                <w:rFonts w:ascii="Times New Roman" w:hAnsi="Times New Roman"/>
                <w:sz w:val="16"/>
                <w:szCs w:val="16"/>
                <w:lang w:val="fr-FR"/>
              </w:rPr>
              <w:t>E-mail: rcge-korelichi@yandex.by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67E9" w:rsidRPr="00581BF3" w:rsidRDefault="004E67E9" w:rsidP="006959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F3">
              <w:rPr>
                <w:rFonts w:ascii="Times New Roman" w:hAnsi="Times New Roman"/>
                <w:sz w:val="16"/>
                <w:szCs w:val="16"/>
              </w:rPr>
              <w:t xml:space="preserve">ул. 8 Марта 50, </w:t>
            </w:r>
            <w:smartTag w:uri="urn:schemas-microsoft-com:office:smarttags" w:element="metricconverter">
              <w:smartTagPr>
                <w:attr w:name="ProductID" w:val="231430, г"/>
              </w:smartTagPr>
              <w:r w:rsidRPr="00581BF3">
                <w:rPr>
                  <w:rFonts w:ascii="Times New Roman" w:hAnsi="Times New Roman"/>
                  <w:sz w:val="16"/>
                  <w:szCs w:val="16"/>
                </w:rPr>
                <w:t>231430, г</w:t>
              </w:r>
            </w:smartTag>
            <w:r w:rsidRPr="00581BF3">
              <w:rPr>
                <w:rFonts w:ascii="Times New Roman" w:hAnsi="Times New Roman"/>
                <w:sz w:val="16"/>
                <w:szCs w:val="16"/>
              </w:rPr>
              <w:t>.п. Кореличи,</w:t>
            </w:r>
          </w:p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81BF3">
              <w:rPr>
                <w:rFonts w:ascii="Times New Roman" w:hAnsi="Times New Roman"/>
                <w:sz w:val="16"/>
                <w:szCs w:val="16"/>
              </w:rPr>
              <w:t>факс</w:t>
            </w:r>
            <w:r w:rsidRPr="00581BF3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 (01596) 74760</w:t>
            </w:r>
          </w:p>
          <w:p w:rsidR="004E67E9" w:rsidRPr="00581BF3" w:rsidRDefault="004E67E9" w:rsidP="00695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81BF3">
              <w:rPr>
                <w:rFonts w:ascii="Times New Roman" w:hAnsi="Times New Roman"/>
                <w:sz w:val="16"/>
                <w:szCs w:val="16"/>
                <w:lang w:val="fr-FR"/>
              </w:rPr>
              <w:t>E-mail: rcge-korelichi@yandex.by</w:t>
            </w:r>
          </w:p>
        </w:tc>
      </w:tr>
    </w:tbl>
    <w:p w:rsidR="004E67E9" w:rsidRPr="003D64B9" w:rsidRDefault="004E67E9" w:rsidP="00780A52">
      <w:pPr>
        <w:spacing w:after="0"/>
        <w:ind w:left="4820"/>
        <w:rPr>
          <w:rFonts w:ascii="Times New Roman" w:hAnsi="Times New Roman"/>
          <w:lang w:val="be-BY"/>
        </w:rPr>
      </w:pPr>
    </w:p>
    <w:p w:rsidR="00523128" w:rsidRDefault="00812DE2" w:rsidP="00523128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B122E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122E3">
        <w:rPr>
          <w:sz w:val="28"/>
          <w:szCs w:val="28"/>
        </w:rPr>
        <w:t>.202</w:t>
      </w:r>
      <w:r w:rsidR="00523128">
        <w:rPr>
          <w:sz w:val="28"/>
          <w:szCs w:val="28"/>
        </w:rPr>
        <w:t>2</w:t>
      </w:r>
      <w:r w:rsidR="00B122E3">
        <w:rPr>
          <w:sz w:val="28"/>
          <w:szCs w:val="28"/>
        </w:rPr>
        <w:t xml:space="preserve"> </w:t>
      </w:r>
      <w:r w:rsidR="004E67E9" w:rsidRPr="003D64B9">
        <w:rPr>
          <w:sz w:val="28"/>
          <w:szCs w:val="28"/>
        </w:rPr>
        <w:t>№ 03-02-14</w:t>
      </w:r>
      <w:r w:rsidR="004E67E9" w:rsidRPr="00DA719B">
        <w:rPr>
          <w:sz w:val="28"/>
          <w:szCs w:val="28"/>
        </w:rPr>
        <w:t>/</w:t>
      </w:r>
      <w:r>
        <w:rPr>
          <w:sz w:val="28"/>
          <w:szCs w:val="28"/>
        </w:rPr>
        <w:t>1310</w:t>
      </w:r>
      <w:r w:rsidR="004E67E9" w:rsidRPr="000016D8">
        <w:rPr>
          <w:sz w:val="28"/>
          <w:szCs w:val="28"/>
        </w:rPr>
        <w:t xml:space="preserve"> </w:t>
      </w:r>
      <w:r w:rsidR="00523128">
        <w:rPr>
          <w:sz w:val="28"/>
          <w:szCs w:val="28"/>
        </w:rPr>
        <w:t xml:space="preserve">  </w:t>
      </w:r>
    </w:p>
    <w:p w:rsidR="004E67E9" w:rsidRPr="000016D8" w:rsidRDefault="000C681A" w:rsidP="0052312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предприятий торговли, </w:t>
      </w:r>
      <w:r w:rsidR="00B33917">
        <w:rPr>
          <w:rFonts w:ascii="Times New Roman" w:hAnsi="Times New Roman"/>
          <w:sz w:val="28"/>
          <w:szCs w:val="28"/>
        </w:rPr>
        <w:t xml:space="preserve">           </w:t>
      </w:r>
    </w:p>
    <w:p w:rsidR="00971E5A" w:rsidRDefault="00804B2F" w:rsidP="00804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681A">
        <w:rPr>
          <w:rFonts w:ascii="Times New Roman" w:hAnsi="Times New Roman"/>
          <w:sz w:val="28"/>
          <w:szCs w:val="28"/>
        </w:rPr>
        <w:t xml:space="preserve">   </w:t>
      </w:r>
      <w:r w:rsidR="00523128">
        <w:rPr>
          <w:rFonts w:ascii="Times New Roman" w:hAnsi="Times New Roman"/>
          <w:sz w:val="28"/>
          <w:szCs w:val="28"/>
        </w:rPr>
        <w:t xml:space="preserve">                       </w:t>
      </w:r>
      <w:r w:rsidR="000C681A">
        <w:rPr>
          <w:rFonts w:ascii="Times New Roman" w:hAnsi="Times New Roman"/>
          <w:sz w:val="28"/>
          <w:szCs w:val="28"/>
        </w:rPr>
        <w:t>общественного питания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D4F7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33917" w:rsidRDefault="00B33917" w:rsidP="00804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E85FC7" w:rsidRDefault="000C681A" w:rsidP="000C68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типичных нарушениях</w:t>
      </w:r>
    </w:p>
    <w:p w:rsidR="004E67E9" w:rsidRDefault="006D4F7E" w:rsidP="000C68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812DE2" w:rsidRPr="00181958" w:rsidRDefault="00812DE2" w:rsidP="00812DE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181958">
        <w:rPr>
          <w:rStyle w:val="FontStyle11"/>
          <w:sz w:val="28"/>
          <w:szCs w:val="28"/>
        </w:rPr>
        <w:t>Государственное учреждение «</w:t>
      </w:r>
      <w:proofErr w:type="spellStart"/>
      <w:r>
        <w:rPr>
          <w:rStyle w:val="FontStyle11"/>
          <w:sz w:val="28"/>
          <w:szCs w:val="28"/>
        </w:rPr>
        <w:t>Кореличский</w:t>
      </w:r>
      <w:proofErr w:type="spellEnd"/>
      <w:r>
        <w:rPr>
          <w:rStyle w:val="FontStyle11"/>
          <w:sz w:val="28"/>
          <w:szCs w:val="28"/>
        </w:rPr>
        <w:t xml:space="preserve"> районный </w:t>
      </w:r>
      <w:r w:rsidRPr="00181958">
        <w:rPr>
          <w:rStyle w:val="FontStyle11"/>
          <w:sz w:val="28"/>
          <w:szCs w:val="28"/>
        </w:rPr>
        <w:t xml:space="preserve"> центр гигиены и эпидемиологи</w:t>
      </w:r>
      <w:r>
        <w:rPr>
          <w:rStyle w:val="FontStyle11"/>
          <w:sz w:val="28"/>
          <w:szCs w:val="28"/>
        </w:rPr>
        <w:t>и</w:t>
      </w:r>
      <w:r w:rsidRPr="00181958">
        <w:rPr>
          <w:rStyle w:val="FontStyle11"/>
          <w:sz w:val="28"/>
          <w:szCs w:val="28"/>
        </w:rPr>
        <w:t xml:space="preserve">» в соответствии с пунктом 3 Указа 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 w:rsidRPr="00181958">
          <w:rPr>
            <w:rStyle w:val="FontStyle11"/>
            <w:sz w:val="28"/>
            <w:szCs w:val="28"/>
          </w:rPr>
          <w:t>2009 г</w:t>
        </w:r>
      </w:smartTag>
      <w:r w:rsidRPr="00181958">
        <w:rPr>
          <w:rStyle w:val="FontStyle11"/>
          <w:sz w:val="28"/>
          <w:szCs w:val="28"/>
        </w:rPr>
        <w:t xml:space="preserve">. № 510 «О совершенствовании контрольной (надзорной) деятельности в Республике Беларусь», Декрета Президента Республики Беларусь от 23.11.2017 № 7 «О развитии предпринимательства» информирует о типичных нарушениях санитарно-эпидемиологических требований, выявленных в торговых объектах по реализации пищевой продукции в ходе надзорных мероприятий </w:t>
      </w:r>
      <w:r>
        <w:rPr>
          <w:rStyle w:val="FontStyle11"/>
          <w:sz w:val="28"/>
          <w:szCs w:val="28"/>
        </w:rPr>
        <w:t>за</w:t>
      </w:r>
      <w:proofErr w:type="gramEnd"/>
      <w:r>
        <w:rPr>
          <w:rStyle w:val="FontStyle11"/>
          <w:sz w:val="28"/>
          <w:szCs w:val="28"/>
        </w:rPr>
        <w:t xml:space="preserve"> 5 месяцев 2022 года. Мониторингом охвачено 44 объекта торговли,  11 объектов общественного питания и 1 рынок, из них с нарушениями 36 объектов торговли, 10 объектов общественного питания и 1 рынок. Наиболее часто встречаются такие нарушения как:  </w:t>
      </w:r>
    </w:p>
    <w:p w:rsidR="00812DE2" w:rsidRDefault="00812DE2" w:rsidP="00812DE2">
      <w:pPr>
        <w:pStyle w:val="Style1"/>
        <w:widowControl/>
        <w:spacing w:line="240" w:lineRule="auto"/>
        <w:ind w:firstLine="710"/>
        <w:rPr>
          <w:rStyle w:val="FontStyle11"/>
          <w:sz w:val="28"/>
          <w:szCs w:val="28"/>
        </w:rPr>
      </w:pPr>
      <w:r w:rsidRPr="000C681A">
        <w:rPr>
          <w:rStyle w:val="FontStyle11"/>
          <w:sz w:val="28"/>
          <w:szCs w:val="28"/>
        </w:rPr>
        <w:t xml:space="preserve">неудовлетворительное санитарное состояние торгового и холодильного оборудования установлено в </w:t>
      </w:r>
      <w:r>
        <w:rPr>
          <w:rStyle w:val="FontStyle11"/>
          <w:sz w:val="28"/>
          <w:szCs w:val="28"/>
        </w:rPr>
        <w:t>51,1%</w:t>
      </w:r>
      <w:r w:rsidRPr="000C681A">
        <w:rPr>
          <w:rStyle w:val="FontStyle11"/>
          <w:sz w:val="28"/>
          <w:szCs w:val="28"/>
        </w:rPr>
        <w:t xml:space="preserve"> случаев, что является нарушением  п</w:t>
      </w:r>
      <w:r>
        <w:rPr>
          <w:rStyle w:val="FontStyle11"/>
          <w:sz w:val="28"/>
          <w:szCs w:val="28"/>
        </w:rPr>
        <w:t>унктов 8, 40</w:t>
      </w:r>
      <w:r w:rsidRPr="000C681A">
        <w:rPr>
          <w:rStyle w:val="FontStyle11"/>
          <w:sz w:val="28"/>
          <w:szCs w:val="28"/>
        </w:rPr>
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7;</w:t>
      </w:r>
    </w:p>
    <w:p w:rsidR="00812DE2" w:rsidRDefault="00812DE2" w:rsidP="00812DE2">
      <w:pPr>
        <w:pStyle w:val="Style1"/>
        <w:widowControl/>
        <w:spacing w:line="240" w:lineRule="auto"/>
        <w:ind w:firstLine="710"/>
        <w:rPr>
          <w:rStyle w:val="FontStyle11"/>
          <w:sz w:val="28"/>
          <w:szCs w:val="28"/>
        </w:rPr>
      </w:pPr>
      <w:proofErr w:type="gramStart"/>
      <w:r w:rsidRPr="00BC596D">
        <w:rPr>
          <w:rStyle w:val="FontStyle11"/>
          <w:sz w:val="28"/>
          <w:szCs w:val="28"/>
        </w:rPr>
        <w:t xml:space="preserve">нарушение условий хранения и реализации пищевой продукции, обеспечивающих предотвращение ее порчи и защиту от загрязняющих веществ </w:t>
      </w:r>
      <w:r w:rsidRPr="000C681A">
        <w:rPr>
          <w:rStyle w:val="FontStyle11"/>
          <w:sz w:val="28"/>
          <w:szCs w:val="28"/>
        </w:rPr>
        <w:t xml:space="preserve">установлено в </w:t>
      </w:r>
      <w:r>
        <w:rPr>
          <w:rStyle w:val="FontStyle11"/>
          <w:sz w:val="28"/>
          <w:szCs w:val="28"/>
        </w:rPr>
        <w:t>46,8%</w:t>
      </w:r>
      <w:r w:rsidRPr="000C681A">
        <w:rPr>
          <w:rStyle w:val="FontStyle11"/>
          <w:sz w:val="28"/>
          <w:szCs w:val="28"/>
        </w:rPr>
        <w:t xml:space="preserve"> случаев, что является нарушением  п</w:t>
      </w:r>
      <w:r>
        <w:rPr>
          <w:rStyle w:val="FontStyle11"/>
          <w:sz w:val="28"/>
          <w:szCs w:val="28"/>
        </w:rPr>
        <w:t>ункта 40</w:t>
      </w:r>
      <w:r w:rsidRPr="000C681A">
        <w:rPr>
          <w:rStyle w:val="FontStyle11"/>
          <w:sz w:val="28"/>
          <w:szCs w:val="28"/>
        </w:rPr>
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7;</w:t>
      </w:r>
      <w:proofErr w:type="gramEnd"/>
    </w:p>
    <w:p w:rsidR="00812DE2" w:rsidRDefault="00812DE2" w:rsidP="00812DE2">
      <w:pPr>
        <w:pStyle w:val="Style1"/>
        <w:widowControl/>
        <w:spacing w:line="240" w:lineRule="auto"/>
        <w:ind w:firstLine="710"/>
        <w:rPr>
          <w:rStyle w:val="FontStyle11"/>
          <w:sz w:val="28"/>
          <w:szCs w:val="28"/>
        </w:rPr>
      </w:pPr>
      <w:proofErr w:type="gramStart"/>
      <w:r w:rsidRPr="00BC596D">
        <w:rPr>
          <w:rStyle w:val="FontStyle11"/>
          <w:sz w:val="28"/>
          <w:szCs w:val="28"/>
        </w:rPr>
        <w:t xml:space="preserve">обращение (реализация) пищевой продукции без наличия маркировки (с информацией, наносимой в соответствии с требованиями технических </w:t>
      </w:r>
      <w:r w:rsidRPr="00BC596D">
        <w:rPr>
          <w:rStyle w:val="FontStyle11"/>
          <w:sz w:val="28"/>
          <w:szCs w:val="28"/>
        </w:rPr>
        <w:lastRenderedPageBreak/>
        <w:t>регламентов Таможенного союза, Евразийского экономического союза)</w:t>
      </w:r>
      <w:r>
        <w:rPr>
          <w:rStyle w:val="FontStyle11"/>
          <w:sz w:val="28"/>
          <w:szCs w:val="28"/>
        </w:rPr>
        <w:t xml:space="preserve"> </w:t>
      </w:r>
      <w:r w:rsidRPr="000C681A">
        <w:rPr>
          <w:rStyle w:val="FontStyle11"/>
          <w:sz w:val="28"/>
          <w:szCs w:val="28"/>
        </w:rPr>
        <w:t xml:space="preserve">установлено в </w:t>
      </w:r>
      <w:r>
        <w:rPr>
          <w:rStyle w:val="FontStyle11"/>
          <w:sz w:val="28"/>
          <w:szCs w:val="28"/>
        </w:rPr>
        <w:t>12,77%</w:t>
      </w:r>
      <w:r w:rsidRPr="000C681A">
        <w:rPr>
          <w:rStyle w:val="FontStyle11"/>
          <w:sz w:val="28"/>
          <w:szCs w:val="28"/>
        </w:rPr>
        <w:t xml:space="preserve"> случаев, что является нарушением  п</w:t>
      </w:r>
      <w:r>
        <w:rPr>
          <w:rStyle w:val="FontStyle11"/>
          <w:sz w:val="28"/>
          <w:szCs w:val="28"/>
        </w:rPr>
        <w:t>ункта 45</w:t>
      </w:r>
      <w:r w:rsidRPr="000C681A">
        <w:rPr>
          <w:rStyle w:val="FontStyle11"/>
          <w:sz w:val="28"/>
          <w:szCs w:val="28"/>
        </w:rPr>
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7;</w:t>
      </w:r>
      <w:proofErr w:type="gramEnd"/>
    </w:p>
    <w:p w:rsidR="00812DE2" w:rsidRPr="000C681A" w:rsidRDefault="00812DE2" w:rsidP="00812DE2">
      <w:pPr>
        <w:pStyle w:val="Style1"/>
        <w:widowControl/>
        <w:spacing w:line="240" w:lineRule="auto"/>
        <w:ind w:firstLine="710"/>
        <w:rPr>
          <w:rStyle w:val="FontStyle11"/>
          <w:sz w:val="28"/>
          <w:szCs w:val="28"/>
        </w:rPr>
      </w:pPr>
      <w:r w:rsidRPr="00BC596D">
        <w:rPr>
          <w:rStyle w:val="FontStyle11"/>
          <w:sz w:val="28"/>
          <w:szCs w:val="28"/>
        </w:rPr>
        <w:t>обращение (реализация) продукции с истекшим сроком годности</w:t>
      </w:r>
      <w:r>
        <w:rPr>
          <w:rStyle w:val="FontStyle11"/>
          <w:sz w:val="28"/>
          <w:szCs w:val="28"/>
        </w:rPr>
        <w:t xml:space="preserve"> </w:t>
      </w:r>
      <w:r w:rsidRPr="000C681A">
        <w:rPr>
          <w:rStyle w:val="FontStyle11"/>
          <w:sz w:val="28"/>
          <w:szCs w:val="28"/>
        </w:rPr>
        <w:t xml:space="preserve">установлено в </w:t>
      </w:r>
      <w:r>
        <w:rPr>
          <w:rStyle w:val="FontStyle11"/>
          <w:sz w:val="28"/>
          <w:szCs w:val="28"/>
        </w:rPr>
        <w:t>27,66%</w:t>
      </w:r>
      <w:r w:rsidRPr="000C681A">
        <w:rPr>
          <w:rStyle w:val="FontStyle11"/>
          <w:sz w:val="28"/>
          <w:szCs w:val="28"/>
        </w:rPr>
        <w:t xml:space="preserve"> случаев, что является нарушением  п</w:t>
      </w:r>
      <w:r>
        <w:rPr>
          <w:rStyle w:val="FontStyle11"/>
          <w:sz w:val="28"/>
          <w:szCs w:val="28"/>
        </w:rPr>
        <w:t>ункта 45</w:t>
      </w:r>
      <w:r w:rsidRPr="000C681A">
        <w:rPr>
          <w:rStyle w:val="FontStyle11"/>
          <w:sz w:val="28"/>
          <w:szCs w:val="28"/>
        </w:rPr>
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</w:t>
      </w:r>
      <w:r>
        <w:rPr>
          <w:rStyle w:val="FontStyle11"/>
          <w:sz w:val="28"/>
          <w:szCs w:val="28"/>
        </w:rPr>
        <w:t>лики Беларусь от 23.11.2017 № 7.</w:t>
      </w:r>
    </w:p>
    <w:p w:rsidR="00812DE2" w:rsidRDefault="00812DE2" w:rsidP="00812DE2">
      <w:pPr>
        <w:pStyle w:val="Style1"/>
        <w:widowControl/>
        <w:spacing w:line="240" w:lineRule="auto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Pr="00210999">
        <w:rPr>
          <w:rStyle w:val="FontStyle11"/>
          <w:sz w:val="28"/>
          <w:szCs w:val="28"/>
        </w:rPr>
        <w:t>По резул</w:t>
      </w:r>
      <w:r>
        <w:rPr>
          <w:rStyle w:val="FontStyle11"/>
          <w:sz w:val="28"/>
          <w:szCs w:val="28"/>
        </w:rPr>
        <w:t>ьтатам мониторингов в адрес субъ</w:t>
      </w:r>
      <w:r w:rsidRPr="00210999">
        <w:rPr>
          <w:rStyle w:val="FontStyle11"/>
          <w:sz w:val="28"/>
          <w:szCs w:val="28"/>
        </w:rPr>
        <w:t>ектов хозяйствования направлено</w:t>
      </w:r>
      <w:r>
        <w:rPr>
          <w:rStyle w:val="FontStyle11"/>
          <w:sz w:val="28"/>
          <w:szCs w:val="28"/>
        </w:rPr>
        <w:t xml:space="preserve"> 54</w:t>
      </w:r>
      <w:r w:rsidRPr="00210999">
        <w:rPr>
          <w:rStyle w:val="FontStyle11"/>
          <w:sz w:val="28"/>
          <w:szCs w:val="28"/>
        </w:rPr>
        <w:t xml:space="preserve"> рекомендаци</w:t>
      </w:r>
      <w:r>
        <w:rPr>
          <w:rStyle w:val="FontStyle11"/>
          <w:sz w:val="28"/>
          <w:szCs w:val="28"/>
        </w:rPr>
        <w:t>и</w:t>
      </w:r>
      <w:r w:rsidRPr="00210999">
        <w:rPr>
          <w:rStyle w:val="FontStyle11"/>
          <w:sz w:val="28"/>
          <w:szCs w:val="28"/>
        </w:rPr>
        <w:t xml:space="preserve"> по устранению выявленных нарушений (</w:t>
      </w:r>
      <w:r>
        <w:rPr>
          <w:rStyle w:val="FontStyle11"/>
          <w:sz w:val="28"/>
          <w:szCs w:val="28"/>
        </w:rPr>
        <w:t xml:space="preserve">недостатков). </w:t>
      </w:r>
      <w:r>
        <w:rPr>
          <w:sz w:val="28"/>
          <w:szCs w:val="28"/>
        </w:rPr>
        <w:t xml:space="preserve">Вынесено 18 предписания об изъятии из обращения продукции, общим весом </w:t>
      </w:r>
      <w:r>
        <w:rPr>
          <w:sz w:val="28"/>
        </w:rPr>
        <w:t xml:space="preserve">63,195  кг и </w:t>
      </w:r>
      <w:r w:rsidRPr="00E73D79">
        <w:rPr>
          <w:sz w:val="28"/>
        </w:rPr>
        <w:t>2</w:t>
      </w:r>
      <w:r>
        <w:rPr>
          <w:sz w:val="28"/>
        </w:rPr>
        <w:t>4</w:t>
      </w:r>
      <w:r w:rsidRPr="00E73D79">
        <w:rPr>
          <w:sz w:val="28"/>
        </w:rPr>
        <w:t>,02л</w:t>
      </w:r>
      <w:r>
        <w:rPr>
          <w:sz w:val="28"/>
          <w:szCs w:val="28"/>
        </w:rPr>
        <w:t>.  Привлечено к административной ответственности 4 юридических лица,</w:t>
      </w:r>
      <w:r w:rsidRPr="00E73D79">
        <w:rPr>
          <w:sz w:val="28"/>
          <w:szCs w:val="28"/>
        </w:rPr>
        <w:t xml:space="preserve"> </w:t>
      </w:r>
      <w:r>
        <w:rPr>
          <w:sz w:val="28"/>
          <w:szCs w:val="28"/>
        </w:rPr>
        <w:t>8 физических лиц.</w:t>
      </w:r>
    </w:p>
    <w:p w:rsidR="00812DE2" w:rsidRDefault="00812DE2" w:rsidP="00812DE2">
      <w:pPr>
        <w:pStyle w:val="Style1"/>
        <w:widowControl/>
        <w:spacing w:line="240" w:lineRule="auto"/>
        <w:rPr>
          <w:sz w:val="28"/>
          <w:szCs w:val="28"/>
        </w:rPr>
      </w:pPr>
      <w:bookmarkStart w:id="0" w:name="_GoBack"/>
      <w:bookmarkEnd w:id="0"/>
    </w:p>
    <w:p w:rsidR="00523128" w:rsidRDefault="00812DE2" w:rsidP="0052312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Информация направлена для сведения и реагирования. </w:t>
      </w:r>
    </w:p>
    <w:p w:rsidR="00523128" w:rsidRDefault="00523128" w:rsidP="0052312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812DE2" w:rsidRPr="000C681A" w:rsidRDefault="00812DE2" w:rsidP="0052312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B33917" w:rsidRPr="000C681A" w:rsidRDefault="00812DE2" w:rsidP="000C681A">
      <w:pPr>
        <w:tabs>
          <w:tab w:val="left" w:pos="81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33917" w:rsidRPr="000C681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="00523128">
        <w:rPr>
          <w:rFonts w:ascii="Times New Roman" w:hAnsi="Times New Roman"/>
          <w:sz w:val="28"/>
          <w:szCs w:val="28"/>
        </w:rPr>
        <w:t xml:space="preserve"> </w:t>
      </w:r>
      <w:r w:rsidR="00B652CC" w:rsidRPr="000C681A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ый</w:t>
      </w:r>
    </w:p>
    <w:p w:rsidR="00B33917" w:rsidRPr="000C681A" w:rsidRDefault="000C681A" w:rsidP="000C681A">
      <w:pPr>
        <w:tabs>
          <w:tab w:val="left" w:pos="81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652CC" w:rsidRPr="000C681A">
        <w:rPr>
          <w:rFonts w:ascii="Times New Roman" w:hAnsi="Times New Roman"/>
          <w:sz w:val="28"/>
          <w:szCs w:val="28"/>
        </w:rPr>
        <w:t>анитарн</w:t>
      </w:r>
      <w:r w:rsidR="00812DE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B652CC" w:rsidRPr="000C681A">
        <w:rPr>
          <w:rFonts w:ascii="Times New Roman" w:hAnsi="Times New Roman"/>
          <w:sz w:val="28"/>
          <w:szCs w:val="28"/>
        </w:rPr>
        <w:t xml:space="preserve">врач </w:t>
      </w:r>
    </w:p>
    <w:p w:rsidR="000C681A" w:rsidRPr="00523128" w:rsidRDefault="00B652CC" w:rsidP="00523128">
      <w:pPr>
        <w:tabs>
          <w:tab w:val="left" w:pos="811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81A">
        <w:rPr>
          <w:rFonts w:ascii="Times New Roman" w:hAnsi="Times New Roman"/>
          <w:sz w:val="28"/>
          <w:szCs w:val="28"/>
        </w:rPr>
        <w:t>Кореличского</w:t>
      </w:r>
      <w:proofErr w:type="spellEnd"/>
      <w:r w:rsidRPr="000C681A">
        <w:rPr>
          <w:rFonts w:ascii="Times New Roman" w:hAnsi="Times New Roman"/>
          <w:sz w:val="28"/>
          <w:szCs w:val="28"/>
        </w:rPr>
        <w:t xml:space="preserve"> района         </w:t>
      </w:r>
      <w:r w:rsidR="00B33917" w:rsidRPr="000C68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812DE2">
        <w:rPr>
          <w:rFonts w:ascii="Times New Roman" w:hAnsi="Times New Roman"/>
          <w:sz w:val="28"/>
          <w:szCs w:val="28"/>
        </w:rPr>
        <w:t>А.В.Германюк</w:t>
      </w:r>
      <w:proofErr w:type="spellEnd"/>
    </w:p>
    <w:p w:rsidR="000C681A" w:rsidRDefault="000C681A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652CC" w:rsidRDefault="00B652CC" w:rsidP="00B652C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03-02К</w:t>
      </w:r>
      <w:r w:rsidR="00B122E3">
        <w:rPr>
          <w:rFonts w:ascii="Times New Roman" w:hAnsi="Times New Roman"/>
          <w:sz w:val="18"/>
          <w:szCs w:val="18"/>
        </w:rPr>
        <w:t>лимчук</w:t>
      </w:r>
      <w:r>
        <w:rPr>
          <w:rFonts w:ascii="Times New Roman" w:hAnsi="Times New Roman"/>
          <w:sz w:val="18"/>
          <w:szCs w:val="18"/>
        </w:rPr>
        <w:t xml:space="preserve"> 74719</w:t>
      </w:r>
    </w:p>
    <w:p w:rsidR="004E67E9" w:rsidRDefault="004E67E9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E67E9" w:rsidRDefault="004E67E9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2DE2" w:rsidRDefault="00812DE2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122E3" w:rsidRPr="00DD6D5D" w:rsidRDefault="00B122E3" w:rsidP="00B122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предприятий торговли</w:t>
      </w:r>
      <w:r w:rsidR="00523128">
        <w:rPr>
          <w:rFonts w:ascii="Times New Roman" w:hAnsi="Times New Roman"/>
          <w:sz w:val="28"/>
          <w:szCs w:val="28"/>
        </w:rPr>
        <w:t xml:space="preserve"> и общественного питания</w:t>
      </w:r>
      <w:r>
        <w:rPr>
          <w:rFonts w:ascii="Times New Roman" w:hAnsi="Times New Roman"/>
          <w:sz w:val="28"/>
          <w:szCs w:val="28"/>
        </w:rPr>
        <w:t xml:space="preserve">, в адрес которых выслана информация от </w:t>
      </w:r>
      <w:r w:rsidR="00812DE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812D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.2022 №03-02-14/</w:t>
      </w:r>
      <w:r w:rsidR="00812DE2">
        <w:rPr>
          <w:rFonts w:ascii="Times New Roman" w:hAnsi="Times New Roman"/>
          <w:sz w:val="28"/>
          <w:szCs w:val="28"/>
        </w:rPr>
        <w:t>1310</w:t>
      </w:r>
    </w:p>
    <w:p w:rsidR="00B122E3" w:rsidRPr="00DD6D5D" w:rsidRDefault="00B122E3" w:rsidP="00B122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«Гранд Гудвин»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Еремичанка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Эглес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Далекс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Мирум</w:t>
      </w:r>
      <w:proofErr w:type="spellEnd"/>
      <w:r>
        <w:rPr>
          <w:rFonts w:ascii="Times New Roman" w:hAnsi="Times New Roman"/>
          <w:sz w:val="28"/>
          <w:szCs w:val="28"/>
        </w:rPr>
        <w:t xml:space="preserve"> Град»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СебиШ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Себаторг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Мириана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Леандр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Евроторг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Жухаринка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БелТавис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</w:t>
      </w:r>
      <w:proofErr w:type="gramStart"/>
      <w:r>
        <w:rPr>
          <w:rFonts w:ascii="Times New Roman" w:hAnsi="Times New Roman"/>
          <w:sz w:val="28"/>
          <w:szCs w:val="28"/>
        </w:rPr>
        <w:t>Гродненского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ОблПО</w:t>
      </w:r>
      <w:proofErr w:type="spellEnd"/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«Санта Ритейл»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</w:t>
      </w:r>
      <w:proofErr w:type="spellStart"/>
      <w:r>
        <w:rPr>
          <w:rFonts w:ascii="Times New Roman" w:hAnsi="Times New Roman"/>
          <w:sz w:val="28"/>
          <w:szCs w:val="28"/>
        </w:rPr>
        <w:t>Заднепровье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«Маяк-Заполье»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«Свитязянка-2003»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КУСП «Черняховский-Агро»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КСПУП «Птицефабрика Красноармейская»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КСУП «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Кореличи»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КСУП «</w:t>
      </w:r>
      <w:proofErr w:type="spellStart"/>
      <w:r>
        <w:rPr>
          <w:rFonts w:ascii="Times New Roman" w:hAnsi="Times New Roman"/>
          <w:sz w:val="28"/>
          <w:szCs w:val="28"/>
        </w:rPr>
        <w:t>Малюшичи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КСУП «</w:t>
      </w:r>
      <w:proofErr w:type="spellStart"/>
      <w:r>
        <w:rPr>
          <w:rFonts w:ascii="Times New Roman" w:hAnsi="Times New Roman"/>
          <w:sz w:val="28"/>
          <w:szCs w:val="28"/>
        </w:rPr>
        <w:t>Царюка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КСУП «Луки-Агро»</w:t>
      </w:r>
    </w:p>
    <w:p w:rsidR="00523128" w:rsidRDefault="00523128" w:rsidP="0052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«</w:t>
      </w:r>
      <w:proofErr w:type="spellStart"/>
      <w:r>
        <w:rPr>
          <w:rFonts w:ascii="Times New Roman" w:hAnsi="Times New Roman"/>
          <w:sz w:val="28"/>
          <w:szCs w:val="28"/>
        </w:rPr>
        <w:t>Жуховичи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22E3" w:rsidRDefault="00B122E3" w:rsidP="00B12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E9" w:rsidRPr="00E244A7" w:rsidRDefault="004E67E9" w:rsidP="007811A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4E67E9" w:rsidRPr="00E244A7" w:rsidSect="000936FE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DD" w:rsidRDefault="00BF43DD" w:rsidP="008D0123">
      <w:pPr>
        <w:spacing w:after="0" w:line="240" w:lineRule="auto"/>
      </w:pPr>
      <w:r>
        <w:separator/>
      </w:r>
    </w:p>
  </w:endnote>
  <w:endnote w:type="continuationSeparator" w:id="0">
    <w:p w:rsidR="00BF43DD" w:rsidRDefault="00BF43DD" w:rsidP="008D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DD" w:rsidRDefault="00BF43DD" w:rsidP="008D0123">
      <w:pPr>
        <w:spacing w:after="0" w:line="240" w:lineRule="auto"/>
      </w:pPr>
      <w:r>
        <w:separator/>
      </w:r>
    </w:p>
  </w:footnote>
  <w:footnote w:type="continuationSeparator" w:id="0">
    <w:p w:rsidR="00BF43DD" w:rsidRDefault="00BF43DD" w:rsidP="008D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E9" w:rsidRDefault="00DA71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DE2">
      <w:rPr>
        <w:noProof/>
      </w:rPr>
      <w:t>3</w:t>
    </w:r>
    <w:r>
      <w:rPr>
        <w:noProof/>
      </w:rPr>
      <w:fldChar w:fldCharType="end"/>
    </w:r>
  </w:p>
  <w:p w:rsidR="004E67E9" w:rsidRDefault="004E67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E9" w:rsidRDefault="004E67E9">
    <w:pPr>
      <w:pStyle w:val="a3"/>
      <w:jc w:val="center"/>
    </w:pPr>
  </w:p>
  <w:p w:rsidR="004E67E9" w:rsidRDefault="004E67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4D2"/>
    <w:multiLevelType w:val="hybridMultilevel"/>
    <w:tmpl w:val="F2F2E05E"/>
    <w:lvl w:ilvl="0" w:tplc="5FC4373A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3DAF23B9"/>
    <w:multiLevelType w:val="hybridMultilevel"/>
    <w:tmpl w:val="82022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6B5"/>
    <w:rsid w:val="000016D8"/>
    <w:rsid w:val="00016474"/>
    <w:rsid w:val="00051204"/>
    <w:rsid w:val="00054238"/>
    <w:rsid w:val="00055AFE"/>
    <w:rsid w:val="00081298"/>
    <w:rsid w:val="000826ED"/>
    <w:rsid w:val="000936FE"/>
    <w:rsid w:val="000B20BE"/>
    <w:rsid w:val="000C681A"/>
    <w:rsid w:val="000C71A8"/>
    <w:rsid w:val="000C77EF"/>
    <w:rsid w:val="000D2E34"/>
    <w:rsid w:val="000D518D"/>
    <w:rsid w:val="000E6941"/>
    <w:rsid w:val="000F4D8B"/>
    <w:rsid w:val="001007E6"/>
    <w:rsid w:val="00106E09"/>
    <w:rsid w:val="00106F50"/>
    <w:rsid w:val="00110C5D"/>
    <w:rsid w:val="00114825"/>
    <w:rsid w:val="00133773"/>
    <w:rsid w:val="001342AB"/>
    <w:rsid w:val="001559BE"/>
    <w:rsid w:val="00155CCB"/>
    <w:rsid w:val="00166D39"/>
    <w:rsid w:val="00195134"/>
    <w:rsid w:val="001B5D5B"/>
    <w:rsid w:val="001E1EA7"/>
    <w:rsid w:val="001F06B5"/>
    <w:rsid w:val="001F116B"/>
    <w:rsid w:val="001F7D7C"/>
    <w:rsid w:val="001F7EEA"/>
    <w:rsid w:val="00220CD8"/>
    <w:rsid w:val="002234D3"/>
    <w:rsid w:val="0022693F"/>
    <w:rsid w:val="00254A8A"/>
    <w:rsid w:val="00265503"/>
    <w:rsid w:val="002667B8"/>
    <w:rsid w:val="00270DE1"/>
    <w:rsid w:val="002743BF"/>
    <w:rsid w:val="002759AA"/>
    <w:rsid w:val="0027689E"/>
    <w:rsid w:val="00285CA9"/>
    <w:rsid w:val="0029678A"/>
    <w:rsid w:val="002B447F"/>
    <w:rsid w:val="002B4F97"/>
    <w:rsid w:val="002C751E"/>
    <w:rsid w:val="00303F7D"/>
    <w:rsid w:val="003056FA"/>
    <w:rsid w:val="003136A1"/>
    <w:rsid w:val="00327C79"/>
    <w:rsid w:val="00342BD6"/>
    <w:rsid w:val="00364500"/>
    <w:rsid w:val="003736C5"/>
    <w:rsid w:val="00395F8B"/>
    <w:rsid w:val="003C41F5"/>
    <w:rsid w:val="003D64B9"/>
    <w:rsid w:val="003D7643"/>
    <w:rsid w:val="003E2394"/>
    <w:rsid w:val="003E2C9A"/>
    <w:rsid w:val="003F514A"/>
    <w:rsid w:val="003F5CEC"/>
    <w:rsid w:val="00401C35"/>
    <w:rsid w:val="00401F59"/>
    <w:rsid w:val="00472EA6"/>
    <w:rsid w:val="004A08E2"/>
    <w:rsid w:val="004A21EC"/>
    <w:rsid w:val="004D76BF"/>
    <w:rsid w:val="004E6590"/>
    <w:rsid w:val="004E67E9"/>
    <w:rsid w:val="004F231A"/>
    <w:rsid w:val="005126F0"/>
    <w:rsid w:val="00523128"/>
    <w:rsid w:val="005236B4"/>
    <w:rsid w:val="00533766"/>
    <w:rsid w:val="00535F79"/>
    <w:rsid w:val="00557F09"/>
    <w:rsid w:val="00581BF3"/>
    <w:rsid w:val="00586EF3"/>
    <w:rsid w:val="00587062"/>
    <w:rsid w:val="00593BF6"/>
    <w:rsid w:val="0059546E"/>
    <w:rsid w:val="005E7385"/>
    <w:rsid w:val="005E771D"/>
    <w:rsid w:val="005F35FD"/>
    <w:rsid w:val="005F4077"/>
    <w:rsid w:val="005F6AC2"/>
    <w:rsid w:val="0060268C"/>
    <w:rsid w:val="00626D60"/>
    <w:rsid w:val="00631ACD"/>
    <w:rsid w:val="00640824"/>
    <w:rsid w:val="00667A88"/>
    <w:rsid w:val="00680FEB"/>
    <w:rsid w:val="00695986"/>
    <w:rsid w:val="006C2A3F"/>
    <w:rsid w:val="006C3B24"/>
    <w:rsid w:val="006D4F7E"/>
    <w:rsid w:val="006E6393"/>
    <w:rsid w:val="006F31AE"/>
    <w:rsid w:val="006F5DD1"/>
    <w:rsid w:val="00706939"/>
    <w:rsid w:val="00707A58"/>
    <w:rsid w:val="00720039"/>
    <w:rsid w:val="0072383C"/>
    <w:rsid w:val="00735E40"/>
    <w:rsid w:val="007626F0"/>
    <w:rsid w:val="00776C32"/>
    <w:rsid w:val="00780A52"/>
    <w:rsid w:val="007811A7"/>
    <w:rsid w:val="007971C3"/>
    <w:rsid w:val="007B42FD"/>
    <w:rsid w:val="007C0357"/>
    <w:rsid w:val="007D3B3E"/>
    <w:rsid w:val="007D54B8"/>
    <w:rsid w:val="007D5EF0"/>
    <w:rsid w:val="007D6036"/>
    <w:rsid w:val="007F0BE5"/>
    <w:rsid w:val="00804B2F"/>
    <w:rsid w:val="0081228D"/>
    <w:rsid w:val="00812DE2"/>
    <w:rsid w:val="00850F3C"/>
    <w:rsid w:val="008556AE"/>
    <w:rsid w:val="00860460"/>
    <w:rsid w:val="00863537"/>
    <w:rsid w:val="008925E8"/>
    <w:rsid w:val="008A14F6"/>
    <w:rsid w:val="008B185D"/>
    <w:rsid w:val="008B7599"/>
    <w:rsid w:val="008D0123"/>
    <w:rsid w:val="008D0C60"/>
    <w:rsid w:val="008D416A"/>
    <w:rsid w:val="00905467"/>
    <w:rsid w:val="00926369"/>
    <w:rsid w:val="00957A12"/>
    <w:rsid w:val="00961365"/>
    <w:rsid w:val="00971E5A"/>
    <w:rsid w:val="009827F6"/>
    <w:rsid w:val="00995409"/>
    <w:rsid w:val="009A24D6"/>
    <w:rsid w:val="009C4199"/>
    <w:rsid w:val="009E7786"/>
    <w:rsid w:val="00A21E68"/>
    <w:rsid w:val="00A45DC1"/>
    <w:rsid w:val="00A50B4E"/>
    <w:rsid w:val="00A56C53"/>
    <w:rsid w:val="00A71309"/>
    <w:rsid w:val="00A906C6"/>
    <w:rsid w:val="00AA17F4"/>
    <w:rsid w:val="00AB6509"/>
    <w:rsid w:val="00AE1667"/>
    <w:rsid w:val="00AE27B2"/>
    <w:rsid w:val="00B11893"/>
    <w:rsid w:val="00B11B9D"/>
    <w:rsid w:val="00B122E3"/>
    <w:rsid w:val="00B14984"/>
    <w:rsid w:val="00B22B54"/>
    <w:rsid w:val="00B234DA"/>
    <w:rsid w:val="00B30B40"/>
    <w:rsid w:val="00B33917"/>
    <w:rsid w:val="00B340E2"/>
    <w:rsid w:val="00B34E9C"/>
    <w:rsid w:val="00B354DF"/>
    <w:rsid w:val="00B652CC"/>
    <w:rsid w:val="00B71452"/>
    <w:rsid w:val="00B71A97"/>
    <w:rsid w:val="00B84366"/>
    <w:rsid w:val="00B87DE3"/>
    <w:rsid w:val="00BA4593"/>
    <w:rsid w:val="00BC6A95"/>
    <w:rsid w:val="00BE0518"/>
    <w:rsid w:val="00BE401B"/>
    <w:rsid w:val="00BF43DD"/>
    <w:rsid w:val="00C102F6"/>
    <w:rsid w:val="00C140F0"/>
    <w:rsid w:val="00C305C3"/>
    <w:rsid w:val="00C41EA1"/>
    <w:rsid w:val="00C57EF9"/>
    <w:rsid w:val="00C758A0"/>
    <w:rsid w:val="00C76806"/>
    <w:rsid w:val="00C83600"/>
    <w:rsid w:val="00C944A7"/>
    <w:rsid w:val="00CB797A"/>
    <w:rsid w:val="00CC7917"/>
    <w:rsid w:val="00CE2105"/>
    <w:rsid w:val="00CE405E"/>
    <w:rsid w:val="00CF62EC"/>
    <w:rsid w:val="00D0119B"/>
    <w:rsid w:val="00D44D10"/>
    <w:rsid w:val="00D6010F"/>
    <w:rsid w:val="00D65428"/>
    <w:rsid w:val="00D73B9F"/>
    <w:rsid w:val="00D824C2"/>
    <w:rsid w:val="00D93C8F"/>
    <w:rsid w:val="00DA1894"/>
    <w:rsid w:val="00DA719B"/>
    <w:rsid w:val="00DB19EE"/>
    <w:rsid w:val="00DD4E1B"/>
    <w:rsid w:val="00E0055B"/>
    <w:rsid w:val="00E244A7"/>
    <w:rsid w:val="00E45030"/>
    <w:rsid w:val="00E575A9"/>
    <w:rsid w:val="00E60DD3"/>
    <w:rsid w:val="00E7633E"/>
    <w:rsid w:val="00E85FC7"/>
    <w:rsid w:val="00E93A8D"/>
    <w:rsid w:val="00E9565D"/>
    <w:rsid w:val="00EA4A76"/>
    <w:rsid w:val="00EC361A"/>
    <w:rsid w:val="00EE2437"/>
    <w:rsid w:val="00EF15E5"/>
    <w:rsid w:val="00F0704A"/>
    <w:rsid w:val="00F11688"/>
    <w:rsid w:val="00F11DB8"/>
    <w:rsid w:val="00F16BF2"/>
    <w:rsid w:val="00F25C4A"/>
    <w:rsid w:val="00F775AB"/>
    <w:rsid w:val="00F93BAF"/>
    <w:rsid w:val="00F95114"/>
    <w:rsid w:val="00FC209A"/>
    <w:rsid w:val="00FC42B4"/>
    <w:rsid w:val="00FF171A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0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342B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012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D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D0123"/>
    <w:rPr>
      <w:rFonts w:cs="Times New Roman"/>
    </w:rPr>
  </w:style>
  <w:style w:type="paragraph" w:customStyle="1" w:styleId="Style5">
    <w:name w:val="Style5"/>
    <w:basedOn w:val="a"/>
    <w:uiPriority w:val="99"/>
    <w:rsid w:val="00780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C140F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2BD6"/>
    <w:rPr>
      <w:rFonts w:ascii="Times New Roman" w:hAnsi="Times New Roman"/>
      <w:b/>
      <w:bCs/>
      <w:sz w:val="36"/>
      <w:szCs w:val="36"/>
    </w:rPr>
  </w:style>
  <w:style w:type="paragraph" w:styleId="a8">
    <w:name w:val="No Spacing"/>
    <w:uiPriority w:val="1"/>
    <w:qFormat/>
    <w:rsid w:val="00270DE1"/>
    <w:rPr>
      <w:sz w:val="22"/>
      <w:szCs w:val="22"/>
    </w:rPr>
  </w:style>
  <w:style w:type="character" w:customStyle="1" w:styleId="FontStyle13">
    <w:name w:val="Font Style13"/>
    <w:basedOn w:val="a0"/>
    <w:rsid w:val="003056FA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631ACD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31AC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2312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OG2</dc:creator>
  <cp:keywords/>
  <dc:description/>
  <cp:lastModifiedBy>user</cp:lastModifiedBy>
  <cp:revision>39</cp:revision>
  <cp:lastPrinted>2020-10-06T05:31:00Z</cp:lastPrinted>
  <dcterms:created xsi:type="dcterms:W3CDTF">2020-02-11T09:02:00Z</dcterms:created>
  <dcterms:modified xsi:type="dcterms:W3CDTF">2022-06-08T07:09:00Z</dcterms:modified>
</cp:coreProperties>
</file>