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27" w:rsidRPr="00757627" w:rsidRDefault="00757627" w:rsidP="0075762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Курение, как известно, негативно сказывается на здоровье человека. Сложно вспомнить хотя бы одну систему органов, которая не страдала бы от вдыхаемого табачного дыма: он вредит дыхательной, пищеварительной, кровеносной системам, головному мозгу, коже…</w:t>
      </w:r>
    </w:p>
    <w:p w:rsidR="00757627" w:rsidRPr="00757627" w:rsidRDefault="00757627" w:rsidP="0075762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Pr="00757627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курение при беременности</w:t>
      </w:r>
      <w:r w:rsidRPr="0075762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75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вредно вдвойне, ведь все ядовитые вещества, поступающие в организм матери, «достаются» и ребенку, но в гораздо большей концентрации. Зарождающийся организм не справляется с той «таблицей Менделеева», которая содержится в каждой сигарете: никотин, угарный газ, смолы, </w:t>
      </w:r>
      <w:proofErr w:type="spellStart"/>
      <w:r w:rsidRPr="007576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бензапирен</w:t>
      </w:r>
      <w:proofErr w:type="spellEnd"/>
      <w:r w:rsidRPr="0075762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канцерогенные вещества…</w:t>
      </w:r>
    </w:p>
    <w:p w:rsidR="00757627" w:rsidRPr="00757627" w:rsidRDefault="00757627" w:rsidP="0075762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мама затягивается сигаретой, ребенок в ее утробе начинает задыхаться – наступает спазм сосудов, что приводит к кислородному голоданию. Вот почему у курящих женщин чаще, чем у некурящих, рождаются недоношенные дети, у которых масса тела составляет менее 2,5 кг, да и прочие параметры – окружность головы и грудной клетки, длина тела – говорят об отставании в развитии.</w:t>
      </w:r>
    </w:p>
    <w:p w:rsidR="00757627" w:rsidRPr="00757627" w:rsidRDefault="00757627" w:rsidP="0075762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ли говорить, что такие детки очень болезненны, страдают от частых простуд и различных форм аллергии?</w:t>
      </w:r>
    </w:p>
    <w:p w:rsidR="00757627" w:rsidRPr="00757627" w:rsidRDefault="003B57D5" w:rsidP="0075762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57627" w:rsidRPr="0075762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онечно, многие вспомнят какой-нибудь пример из личного опыта, когда подруга/соседка продолжала курить все 9 месяцев, а в итоге родила здорового ребенка. Это еще не значит, что вред курения при беременности – выдумки. Во-первых, говорить о том, повлияло ли курение при беременности на ребенка, когда ему 1-2 года, слишком рано.</w:t>
      </w:r>
    </w:p>
    <w:p w:rsidR="00757627" w:rsidRPr="00757627" w:rsidRDefault="00757627" w:rsidP="0075762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Негативные последствия могут проявиться и в 6, и в 7 лет, когда ребенок пойдет в школу и окажется, что ему трудно учить даже простенькие стихи и детские песенки, сложно запоминать новую информацию. А во вторых, курение во время беременности – это в любом случае риск: где гарантия, что вам повезет? И нужна ли такая «русская рулетка» лишь из-за слабости женщины, которая не может отказаться от сигареты?</w:t>
      </w:r>
    </w:p>
    <w:p w:rsidR="00757627" w:rsidRPr="00757627" w:rsidRDefault="00757627" w:rsidP="0075762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2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Один из самых распространенных мифов</w:t>
      </w:r>
      <w:r w:rsidRPr="007576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75762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курение при беременности не так уж опасно – мы уже развенчали: еще как опасно, поэтому лучше отказаться от этой привычки еще до зачатия.</w:t>
      </w:r>
    </w:p>
    <w:p w:rsidR="00757627" w:rsidRPr="00757627" w:rsidRDefault="00757627" w:rsidP="0075762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27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одно заблуждение: нельзя бросать курить во время беременности, якобы начинается очистка организма, которая проходит и через плод, что способно сильно навредить ему. Однако врачи единодушны: продолжать курить намного опаснее!</w:t>
      </w:r>
    </w:p>
    <w:p w:rsidR="00757627" w:rsidRPr="00757627" w:rsidRDefault="00757627" w:rsidP="0075762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2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Считается, что меньший вред организму наносят более качественные сигареты. Ну да, как в анекдоте: «Я сигареты дорогие покупаю, на здоровье экономить нельзя!». Часто в дорогих крепкий вкус табака просто перебивают ароматическими добавками, курить их приятнее, но эффект тот же.</w:t>
      </w:r>
    </w:p>
    <w:p w:rsidR="00757627" w:rsidRPr="00757627" w:rsidRDefault="00757627" w:rsidP="0075762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будущие мамы, осознавая весь вред курения при беременности, все-таки не могут окончательно бросить курить и переходят на более легкие сигареты, надеясь, что таким образом в их организм поступит меньше смол и никотина.</w:t>
      </w:r>
    </w:p>
    <w:p w:rsidR="00757627" w:rsidRPr="00757627" w:rsidRDefault="00757627" w:rsidP="0075762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на самом деле происходит вот что: желая восполнить привычный уровень никотина в крови, курильщик выкуривает больше «легких» сигарет, или </w:t>
      </w:r>
      <w:r w:rsidRPr="007576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 делает более глубокие затяжки. Поэтому переход на легкие сигареты неэффективен, как и постепенное бросание курить: лучше отказаться от сигарет в один момент, так ваш организм очистится намного быстрее.</w:t>
      </w:r>
    </w:p>
    <w:p w:rsidR="00757627" w:rsidRPr="00757627" w:rsidRDefault="00757627" w:rsidP="0075762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27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судя по отзывам на форумах, многим женщинам удалось бросить курить как раз благодаря беременности – им помогло осознание того, что теперь они вредят не только себе, но и своему будущему крохе.</w:t>
      </w:r>
    </w:p>
    <w:p w:rsidR="00757627" w:rsidRPr="00757627" w:rsidRDefault="00757627" w:rsidP="0075762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противоречивый вопрос – </w:t>
      </w:r>
      <w:r w:rsidRPr="0075762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курение и беременность на ранних сроках.</w:t>
      </w:r>
      <w:r w:rsidRPr="0075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стороны, большинство беременностей у нас, к сожалению, все еще являются спонтанными и незапланированными, поэтому женщина, еще не зная о своем «интересном положении», продолжает вести привычный образ жизни.</w:t>
      </w:r>
    </w:p>
    <w:p w:rsidR="00757627" w:rsidRPr="00757627" w:rsidRDefault="00757627" w:rsidP="0075762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2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другой, врачи говорят, что именно курение в первые недели беременности наиболее негативно воздействует на плод, ведь в это время он еще не защищен плацентой, а значит, беззащитен перед любыми негативными внешними воздействиями.</w:t>
      </w:r>
    </w:p>
    <w:p w:rsidR="00757627" w:rsidRPr="00757627" w:rsidRDefault="00757627" w:rsidP="0075762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27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 тому же, на ранних сроках беременности происходит формирование всех жизненно важных органов малыша, поэтому любой неблагоприятный фактор может стать фатальным. Курение на ранних сроках беременности может привести к различным заболеваниям, которые формируются во время внутриутробного развития человека (например, патологии сердца или костной системы, которые не обусловлены генетическими нарушениями).</w:t>
      </w:r>
    </w:p>
    <w:p w:rsidR="00757627" w:rsidRPr="00757627" w:rsidRDefault="00757627" w:rsidP="00757627">
      <w:pPr>
        <w:shd w:val="clear" w:color="auto" w:fill="FFFFFF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75762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Курение на поздних сроках беременности</w:t>
      </w:r>
    </w:p>
    <w:p w:rsidR="00757627" w:rsidRPr="00757627" w:rsidRDefault="00757627" w:rsidP="0075762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во время беременности во 2-3 триместре тоже безопасным не назовешь. Помимо того, что оно может стать причиной каких-либо отклонений в развитии плода, возможны также преждевременное созревание плаценты и преждевременные роды.</w:t>
      </w:r>
    </w:p>
    <w:p w:rsidR="00757627" w:rsidRPr="00757627" w:rsidRDefault="00757627" w:rsidP="0075762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2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если женщина на этом сроке выкуривает 5-10 или более сигарет, велика вероятность отслойки плаценты – это патология вынашивания ребенка, сопровождающаяся сильным кровотечением, и остановить ее можно только хирургическим путем. После такой операции плод выживает редко, так как во время отслойки плаценты испытывает острую гипоксию (недостаток кислорода).</w:t>
      </w:r>
    </w:p>
    <w:p w:rsidR="00757627" w:rsidRPr="00757627" w:rsidRDefault="00757627" w:rsidP="0075762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на поздних сроках беременности наряду с употреблением алкоголя и различными инфекциями может стать одной из причин внутриутробной гибели плода и рождением мертвого младенца.</w:t>
      </w:r>
    </w:p>
    <w:p w:rsidR="00757627" w:rsidRPr="00757627" w:rsidRDefault="00757627" w:rsidP="00757627">
      <w:pPr>
        <w:shd w:val="clear" w:color="auto" w:fill="FFFFFF"/>
        <w:spacing w:after="0" w:line="240" w:lineRule="atLeas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75762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Курение и грудное вскармливание</w:t>
      </w:r>
    </w:p>
    <w:p w:rsidR="00757627" w:rsidRPr="00757627" w:rsidRDefault="00757627" w:rsidP="0075762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не собрались с силами, чтобы бросить курить во время беременности, то вряд ли решитесь на это при грудном вскармливании. У курения кормящей женщины есть 2 негативные стороны:</w:t>
      </w:r>
    </w:p>
    <w:p w:rsidR="00757627" w:rsidRPr="00757627" w:rsidRDefault="00757627" w:rsidP="0075762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2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во-первых, доказано, что никотин подавляет деятельность гормона пролактина, отвечающего за выработку грудного молока (если совсем уж не получается отказаться от сигарет, не курите хотя бы с 9 вечера до 9 утра, когда пролактин выделяется особенно активно);</w:t>
      </w:r>
    </w:p>
    <w:p w:rsidR="00757627" w:rsidRPr="00757627" w:rsidRDefault="00757627" w:rsidP="0075762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во-вторых, все вещества, содержащиеся в табаке, поступают в грудное молоко, а значит, ребенок получает все те же канцерогенные и радиоактивные </w:t>
      </w:r>
      <w:r w:rsidRPr="007576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вещества, что и курящая мать. Вот только взрослому организму с ними проще справиться, а детскому это не по силам…</w:t>
      </w:r>
    </w:p>
    <w:p w:rsidR="00757627" w:rsidRPr="00757627" w:rsidRDefault="00757627" w:rsidP="0075762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B57D5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lang w:eastAsia="ru-RU"/>
        </w:rPr>
        <w:t>Курение во время беременности – это всегда риск, всегда отягчающий фактор, а для чего вам это? Гораздо полезнее просто отказаться от сигарет, чем гадать, повредят или не повредят они вашему будущему ребенку. Беременность – прекрасный повод бросить курить, ведь вы в ответе не только за свое здоровье, но и за здоровье вашего еще не рожденного малыша!</w:t>
      </w:r>
    </w:p>
    <w:p w:rsidR="00AC5547" w:rsidRPr="00757627" w:rsidRDefault="00AC5547" w:rsidP="0075762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5547" w:rsidRPr="00757627" w:rsidSect="0075762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4E"/>
    <w:rsid w:val="003B57D5"/>
    <w:rsid w:val="00723A4E"/>
    <w:rsid w:val="00757627"/>
    <w:rsid w:val="00AC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2022-06-03T11:12:00Z</dcterms:created>
  <dcterms:modified xsi:type="dcterms:W3CDTF">2022-06-03T11:29:00Z</dcterms:modified>
</cp:coreProperties>
</file>