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B" w:rsidRPr="00C660EB" w:rsidRDefault="00C660EB" w:rsidP="00C660E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660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 приостановлении действия свидетельства о государственной регистрации  на стеклоомывающую жидкость.</w:t>
      </w:r>
    </w:p>
    <w:p w:rsidR="00C660EB" w:rsidRDefault="00C660EB" w:rsidP="00C660E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53031"/>
          <w:sz w:val="24"/>
          <w:szCs w:val="24"/>
          <w:lang w:eastAsia="ru-RU"/>
        </w:rPr>
      </w:pPr>
    </w:p>
    <w:p w:rsidR="00C660EB" w:rsidRPr="00C660EB" w:rsidRDefault="00C660EB" w:rsidP="00C660E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2C923A"/>
          <w:sz w:val="24"/>
          <w:szCs w:val="24"/>
          <w:lang w:eastAsia="ru-RU"/>
        </w:rPr>
      </w:pPr>
      <w:r w:rsidRPr="00C660EB"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  <w:t>Кореличский  районный  центр гигиены эпидемиологии сообщает, что постановлением заместителя Министра – Главного государственного санитарного врача Республики Беларусь от 21.01.2022 № 4 «О запрете ввоза на территорию Республики Беларусь, реализации, хранения, транспортировки, использования:</w:t>
      </w:r>
      <w:r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  <w:t xml:space="preserve"> жидкости  стеклоомывающей низкозамерзающей марки</w:t>
      </w:r>
      <w:r w:rsidRPr="00C660EB">
        <w:rPr>
          <w:rFonts w:ascii="Times New Roman" w:eastAsia="Times New Roman" w:hAnsi="Times New Roman" w:cs="Times New Roman"/>
          <w:b/>
          <w:bCs/>
          <w:caps/>
          <w:color w:val="2C923A"/>
          <w:sz w:val="24"/>
          <w:szCs w:val="24"/>
          <w:lang w:eastAsia="ru-RU"/>
        </w:rPr>
        <w:t xml:space="preserve"> </w:t>
      </w:r>
      <w:r w:rsidRPr="00C660EB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  <w:t>«СRYSTAL GLASS»</w:t>
      </w:r>
    </w:p>
    <w:p w:rsidR="00C660EB" w:rsidRPr="00C660EB" w:rsidRDefault="00C660EB" w:rsidP="00C660EB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</w:pPr>
      <w:r w:rsidRPr="00C660EB"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  <w:t>жидкость стеклоомывающей низкозамерзающей</w:t>
      </w:r>
    </w:p>
    <w:p w:rsidR="00C660EB" w:rsidRPr="00C660EB" w:rsidRDefault="00C660EB" w:rsidP="00C660EB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</w:pPr>
      <w:r w:rsidRPr="00C660EB"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  <w:t>производство ООО «ЭЛЕКТРОПРОФ», Российская Федерация</w:t>
      </w:r>
    </w:p>
    <w:p w:rsidR="00C660EB" w:rsidRPr="00C660EB" w:rsidRDefault="00C660EB" w:rsidP="00C660EB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</w:pPr>
      <w:r w:rsidRPr="00C660EB"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  <w:t>запрещен ввоз на территорию Республики Беларусь, реализация, хранение, транспортировка, использование жидкости стеклоомывающей низкозамерзающей марки «СRYSTAL GLASS», ТУ 29.31.23-001-06051493-2021</w:t>
      </w:r>
    </w:p>
    <w:p w:rsidR="00C660EB" w:rsidRPr="00C660EB" w:rsidRDefault="00C660EB" w:rsidP="00C660EB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</w:pPr>
      <w:r w:rsidRPr="00C660EB"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  <w:t>изготовитель ООО «ЭЛЕКТРОПРОФ», Российская Федерация, (390011, Рязанская область, г. Рязань, проезд Яблочкова, д.6, пом. Н65, эт.7, офис 707А)</w:t>
      </w:r>
    </w:p>
    <w:p w:rsidR="00C660EB" w:rsidRPr="00C660EB" w:rsidRDefault="00C660EB" w:rsidP="00C660EB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</w:pPr>
      <w:r w:rsidRPr="00C660EB"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  <w:t>приостановлено действие на территории Республики Беларусь свидетельства о государственной регистрации К</w:t>
      </w:r>
      <w:r w:rsidRPr="00C660EB">
        <w:rPr>
          <w:rFonts w:ascii="Times New Roman" w:eastAsia="Times New Roman" w:hAnsi="Times New Roman" w:cs="Times New Roman"/>
          <w:i/>
          <w:color w:val="253031"/>
          <w:sz w:val="24"/>
          <w:szCs w:val="24"/>
          <w:lang w:val="en-US" w:eastAsia="ru-RU"/>
        </w:rPr>
        <w:t>G</w:t>
      </w:r>
      <w:r w:rsidRPr="00C660EB"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  <w:t>.11.01.09.015. Е.004418.09.21 от 15.09. 2021 на данную продукцию.</w:t>
      </w:r>
    </w:p>
    <w:p w:rsidR="00C660EB" w:rsidRPr="00512560" w:rsidRDefault="00C660EB" w:rsidP="00512560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C660EB">
        <w:rPr>
          <w:rFonts w:ascii="Times New Roman" w:eastAsia="Times New Roman" w:hAnsi="Times New Roman" w:cs="Times New Roman"/>
          <w:i/>
          <w:color w:val="253031"/>
          <w:sz w:val="24"/>
          <w:szCs w:val="24"/>
          <w:lang w:eastAsia="ru-RU"/>
        </w:rPr>
        <w:t> </w:t>
      </w:r>
      <w:r w:rsidR="0051256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       </w:t>
      </w:r>
      <w:r w:rsidR="00512560" w:rsidRPr="005125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Автомобилисты, будьте </w:t>
      </w:r>
      <w:r w:rsidR="00512560" w:rsidRPr="005125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бдитель</w:t>
      </w:r>
      <w:r w:rsidR="00512560" w:rsidRPr="005125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ны!</w:t>
      </w:r>
    </w:p>
    <w:p w:rsidR="00512560" w:rsidRPr="00512560" w:rsidRDefault="0051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2060"/>
          <w:sz w:val="36"/>
          <w:szCs w:val="36"/>
          <w:shd w:val="clear" w:color="auto" w:fill="FFFFFF"/>
        </w:rPr>
        <w:t xml:space="preserve">             </w:t>
      </w:r>
      <w:bookmarkStart w:id="0" w:name="_GoBack"/>
      <w:bookmarkEnd w:id="0"/>
      <w:r>
        <w:rPr>
          <w:rFonts w:ascii="Arial" w:hAnsi="Arial" w:cs="Arial"/>
          <w:color w:val="002060"/>
          <w:sz w:val="36"/>
          <w:szCs w:val="36"/>
          <w:shd w:val="clear" w:color="auto" w:fill="FFFFFF"/>
        </w:rPr>
        <w:t xml:space="preserve">  </w:t>
      </w:r>
      <w:r w:rsidRPr="00512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Помощник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врача- гигиениста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512560">
        <w:rPr>
          <w:rFonts w:ascii="Times New Roman" w:hAnsi="Times New Roman" w:cs="Times New Roman"/>
          <w:sz w:val="24"/>
          <w:szCs w:val="24"/>
          <w:shd w:val="clear" w:color="auto" w:fill="FFFFFF"/>
        </w:rPr>
        <w:t>ишкина.И.М</w:t>
      </w:r>
      <w:proofErr w:type="spellEnd"/>
      <w:r w:rsidRPr="005125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512560" w:rsidRPr="0051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0C1E"/>
    <w:multiLevelType w:val="multilevel"/>
    <w:tmpl w:val="3D8E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8"/>
    <w:rsid w:val="00512560"/>
    <w:rsid w:val="006E1418"/>
    <w:rsid w:val="00BA0F1F"/>
    <w:rsid w:val="00C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60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6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60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6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2022-02-01T08:58:00Z</dcterms:created>
  <dcterms:modified xsi:type="dcterms:W3CDTF">2022-02-01T09:11:00Z</dcterms:modified>
</cp:coreProperties>
</file>