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265" w:rsidRPr="00495265" w:rsidRDefault="00495265" w:rsidP="00495265">
      <w:pPr>
        <w:spacing w:after="30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 w:rsidRPr="00495265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О</w:t>
      </w:r>
      <w:r w:rsidR="00F450C8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 </w:t>
      </w:r>
      <w:r w:rsidRPr="00495265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небезопасных </w:t>
      </w:r>
      <w:proofErr w:type="spellStart"/>
      <w:r w:rsidRPr="00495265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стеклоомывающих</w:t>
      </w:r>
      <w:proofErr w:type="spellEnd"/>
      <w:r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 жидкостях</w:t>
      </w:r>
    </w:p>
    <w:p w:rsidR="00495265" w:rsidRPr="00495265" w:rsidRDefault="00F450C8" w:rsidP="00495265">
      <w:pPr>
        <w:spacing w:after="30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и </w:t>
      </w:r>
      <w:proofErr w:type="spellStart"/>
      <w:r w:rsidR="00495265"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  <w:t>антиобледенительных</w:t>
      </w:r>
      <w:proofErr w:type="spellEnd"/>
      <w:r w:rsidR="00495265"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  <w:t xml:space="preserve"> </w:t>
      </w:r>
      <w:proofErr w:type="gramStart"/>
      <w:r w:rsidR="00495265"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  <w:t>жидкостях</w:t>
      </w:r>
      <w:proofErr w:type="gramEnd"/>
    </w:p>
    <w:p w:rsidR="00040834" w:rsidRPr="00495265" w:rsidRDefault="00040834" w:rsidP="00040834">
      <w:pPr>
        <w:spacing w:after="300" w:line="240" w:lineRule="auto"/>
        <w:textAlignment w:val="baseline"/>
        <w:outlineLvl w:val="0"/>
        <w:rPr>
          <w:rFonts w:ascii="Times New Roman" w:eastAsia="Times New Roman" w:hAnsi="Times New Roman" w:cs="Times New Roman"/>
          <w:color w:val="C00000"/>
          <w:kern w:val="36"/>
          <w:sz w:val="28"/>
          <w:szCs w:val="28"/>
          <w:lang w:eastAsia="ru-RU"/>
        </w:rPr>
      </w:pPr>
      <w:bookmarkStart w:id="0" w:name="_GoBack"/>
      <w:bookmarkEnd w:id="0"/>
      <w:r w:rsidRPr="00495265">
        <w:rPr>
          <w:rFonts w:ascii="Times New Roman" w:eastAsia="Times New Roman" w:hAnsi="Times New Roman" w:cs="Times New Roman"/>
          <w:color w:val="C00000"/>
          <w:kern w:val="36"/>
          <w:sz w:val="28"/>
          <w:szCs w:val="28"/>
          <w:lang w:eastAsia="ru-RU"/>
        </w:rPr>
        <w:t xml:space="preserve">Санитарно-эпидемиологической службой изъято из обращения более 22 тысяч литров небезопасных </w:t>
      </w:r>
      <w:proofErr w:type="spellStart"/>
      <w:r w:rsidRPr="00495265">
        <w:rPr>
          <w:rFonts w:ascii="Times New Roman" w:eastAsia="Times New Roman" w:hAnsi="Times New Roman" w:cs="Times New Roman"/>
          <w:color w:val="C00000"/>
          <w:kern w:val="36"/>
          <w:sz w:val="28"/>
          <w:szCs w:val="28"/>
          <w:lang w:eastAsia="ru-RU"/>
        </w:rPr>
        <w:t>стеклоомывающих</w:t>
      </w:r>
      <w:proofErr w:type="spellEnd"/>
      <w:r w:rsidRPr="00495265">
        <w:rPr>
          <w:rFonts w:ascii="Times New Roman" w:eastAsia="Times New Roman" w:hAnsi="Times New Roman" w:cs="Times New Roman"/>
          <w:color w:val="C00000"/>
          <w:kern w:val="36"/>
          <w:sz w:val="28"/>
          <w:szCs w:val="28"/>
          <w:lang w:eastAsia="ru-RU"/>
        </w:rPr>
        <w:t xml:space="preserve"> жидкостей</w:t>
      </w:r>
    </w:p>
    <w:p w:rsidR="00040834" w:rsidRDefault="00040834" w:rsidP="00040834">
      <w:pPr>
        <w:shd w:val="clear" w:color="auto" w:fill="FFFFFF"/>
        <w:spacing w:before="300" w:after="300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Ежегодно, в осенне-зимний период, учреждениями государственного санитарного надзора осуществляется лабораторный контроль находящихся в реализации автомобильных </w:t>
      </w:r>
      <w:proofErr w:type="spellStart"/>
      <w:r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стеклоомывающих</w:t>
      </w:r>
      <w:proofErr w:type="spellEnd"/>
      <w:r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жидкостей на содержание метанола (он же – метиловый спирт, </w:t>
      </w:r>
      <w:proofErr w:type="spellStart"/>
      <w:r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метилгидрат</w:t>
      </w:r>
      <w:proofErr w:type="spellEnd"/>
      <w:r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).</w:t>
      </w:r>
    </w:p>
    <w:p w:rsidR="00040834" w:rsidRDefault="00040834" w:rsidP="00040834">
      <w:pPr>
        <w:shd w:val="clear" w:color="auto" w:fill="FFFFFF"/>
        <w:spacing w:before="300" w:after="300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Стоит напомнить, что метанол является токсическим веществом, не имеет характерного запаха, по вкусу он неотличим от этилового спирта. При вдыхании, проникновении через неповрежденную кожу </w:t>
      </w:r>
      <w:proofErr w:type="gramStart"/>
      <w:r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и</w:t>
      </w:r>
      <w:proofErr w:type="gramEnd"/>
      <w:r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в особенности при  употреблении внутрь может вызвать острое отравление.</w:t>
      </w:r>
    </w:p>
    <w:p w:rsidR="00040834" w:rsidRDefault="00040834" w:rsidP="00040834">
      <w:pPr>
        <w:shd w:val="clear" w:color="auto" w:fill="FFFFFF"/>
        <w:spacing w:before="300" w:after="300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Только в ноябре-декабре текущего года на более чем ста торговых объектах по всей стране пресечена реализация свыше 4 тысяч единиц небезопасной продукции объемом порядка 22 тысяч литров.</w:t>
      </w:r>
    </w:p>
    <w:p w:rsidR="00040834" w:rsidRDefault="00040834" w:rsidP="00040834">
      <w:pPr>
        <w:shd w:val="clear" w:color="auto" w:fill="FFFFFF"/>
        <w:spacing w:before="300" w:after="300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Как показали результаты лабораторных исследований, концентрация метанола в стеклоомывателях в некоторых случаях может достигать 30% при норме не более 0,05%.</w:t>
      </w:r>
    </w:p>
    <w:p w:rsidR="00040834" w:rsidRDefault="00040834" w:rsidP="00040834">
      <w:pPr>
        <w:shd w:val="clear" w:color="auto" w:fill="FFFFFF"/>
        <w:spacing w:before="300" w:after="300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Всего за 2021 год санитарно-эпидемиологической службой республики запрещен ввоз и обращение 13 наименований </w:t>
      </w:r>
      <w:proofErr w:type="spellStart"/>
      <w:r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стеклоомывающих</w:t>
      </w:r>
      <w:proofErr w:type="spellEnd"/>
      <w:r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жидкостей (в основном зарубежного производства). Ознакомиться с информацией о небезопасной продукции можно на сайте ГУ «Республиканский центр гигиены, эпидемиологии и общественного здоровья» www.rcheph.by: в разделе надзорная деятельность / временные санитарные меры.</w:t>
      </w:r>
    </w:p>
    <w:p w:rsidR="00040834" w:rsidRDefault="00040834" w:rsidP="00040834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Обращаем внимание потребителей</w:t>
      </w:r>
      <w:r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, что в торговой сети продаются различные </w:t>
      </w:r>
      <w:proofErr w:type="spellStart"/>
      <w:r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антиобледенительные</w:t>
      </w:r>
      <w:proofErr w:type="spellEnd"/>
      <w:r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жидкости, в основном с названием «</w:t>
      </w:r>
      <w:proofErr w:type="spellStart"/>
      <w:r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Антилёд</w:t>
      </w:r>
      <w:proofErr w:type="spellEnd"/>
      <w:r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», </w:t>
      </w:r>
      <w:r>
        <w:rPr>
          <w:rFonts w:ascii="Helvetica" w:eastAsia="Times New Roman" w:hAnsi="Helvetica" w:cs="Helvetica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которые не предназначены для использования в качестве стеклоомывателя</w:t>
      </w:r>
      <w:r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 автомобилей, так как в своем составе содержат метиловый спирт.</w:t>
      </w:r>
    </w:p>
    <w:p w:rsidR="00040834" w:rsidRDefault="00040834" w:rsidP="00040834">
      <w:pPr>
        <w:shd w:val="clear" w:color="auto" w:fill="FFFFFF"/>
        <w:spacing w:before="300" w:after="300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Зачастую емкости и цвет </w:t>
      </w:r>
      <w:proofErr w:type="spellStart"/>
      <w:r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антиобледенительных</w:t>
      </w:r>
      <w:proofErr w:type="spellEnd"/>
      <w:r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жидкостей по внешнему виду не отличаются от автомобильных стеклоомывателей, используется схожий дизайн этикетки. При этом информация на маркировке свидетельствует о том, что средство безопасно для лакокрасочных изделий, предназначено для очистки снега, наледи с металлических, пластиковых, бетонных и других покрытий и поверхностей.</w:t>
      </w:r>
    </w:p>
    <w:p w:rsidR="00040834" w:rsidRDefault="00040834" w:rsidP="00040834">
      <w:pPr>
        <w:shd w:val="clear" w:color="auto" w:fill="FFFFFF"/>
        <w:spacing w:before="300" w:after="300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proofErr w:type="gramStart"/>
      <w:r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В целях безопасности рекомендуем отказаться от приобретения </w:t>
      </w:r>
      <w:proofErr w:type="spellStart"/>
      <w:r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стеклоомывающих</w:t>
      </w:r>
      <w:proofErr w:type="spellEnd"/>
      <w:r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жидкостей в неустановленных для торговли местах, изучать информацию на упаковке (этикетке), которая должна содержать сведения о производителе с указанием адреса, название продукции, ее назначение (должна быть исключительно для использования в транспортных средствах), состав (не допускается наличие метанола), а также соответствие техническим условиям, по которым продукция изготовлена, сроки годности и меры предосторожности при</w:t>
      </w:r>
      <w:proofErr w:type="gramEnd"/>
      <w:r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ее </w:t>
      </w:r>
      <w:proofErr w:type="gramStart"/>
      <w:r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использовании</w:t>
      </w:r>
      <w:proofErr w:type="gramEnd"/>
      <w:r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.</w:t>
      </w:r>
    </w:p>
    <w:p w:rsidR="00040834" w:rsidRDefault="00040834" w:rsidP="00040834"/>
    <w:p w:rsidR="009B6895" w:rsidRDefault="009B6895"/>
    <w:sectPr w:rsidR="009B6895" w:rsidSect="006A48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7898"/>
    <w:rsid w:val="00040834"/>
    <w:rsid w:val="00495265"/>
    <w:rsid w:val="006A48C5"/>
    <w:rsid w:val="009B6895"/>
    <w:rsid w:val="009B7898"/>
    <w:rsid w:val="00F450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8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8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83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389</Words>
  <Characters>2221</Characters>
  <Application>Microsoft Office Word</Application>
  <DocSecurity>0</DocSecurity>
  <Lines>18</Lines>
  <Paragraphs>5</Paragraphs>
  <ScaleCrop>false</ScaleCrop>
  <Company/>
  <LinksUpToDate>false</LinksUpToDate>
  <CharactersWithSpaces>2605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2022-01-17T12:41:00Z</dcterms:created>
  <dcterms:modified xsi:type="dcterms:W3CDTF">2022-01-17T13:39:00Z</dcterms:modified>
</cp:coreProperties>
</file>