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F0" w:rsidRDefault="003B08F0" w:rsidP="003B08F0">
      <w:pPr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3B08F0" w:rsidRPr="0069030E" w:rsidRDefault="003B08F0" w:rsidP="003B08F0">
      <w:pPr>
        <w:spacing w:before="100" w:beforeAutospacing="1" w:after="100" w:afterAutospacing="1" w:line="240" w:lineRule="auto"/>
        <w:jc w:val="center"/>
        <w:textAlignment w:val="baseline"/>
        <w:outlineLvl w:val="4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69030E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О продукции, не соответствующей требованиям ТНПА</w:t>
      </w:r>
    </w:p>
    <w:p w:rsidR="003B08F0" w:rsidRPr="003B08F0" w:rsidRDefault="003B08F0" w:rsidP="003B08F0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Государственное учреждение «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Кореличский </w:t>
      </w:r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центр гигиены и эпидемиологии» информирует о продукции, не соответствующей требованиям санитарно-эпидемиологического законодательства:</w:t>
      </w:r>
    </w:p>
    <w:p w:rsidR="003B08F0" w:rsidRPr="003B08F0" w:rsidRDefault="003B08F0" w:rsidP="003B08F0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B08F0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средство для стирки детского белья порошкообразное «Ушастый нянь», с первых дней жизни</w:t>
      </w:r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масса 400 г, штриховой код 4600697010113, дата изготовления 05.21, срок годности 48 месяцев с даты изготовления, номер партии 141 19, ТУ 20.41.32-034-7586864-2015. Предназначено  для использования в стиральных машинах любого типа и ручной стирки. Свидетельство о государственной регистрации от 13.10.2017 № RU.38.ИЦ.06.015.Е.000031.10.17;</w:t>
      </w:r>
    </w:p>
    <w:p w:rsidR="003B08F0" w:rsidRPr="003B08F0" w:rsidRDefault="003B08F0" w:rsidP="003B08F0">
      <w:pPr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B08F0">
        <w:rPr>
          <w:rFonts w:ascii="Helvetica" w:eastAsia="Times New Roman" w:hAnsi="Helvetica" w:cs="Helvetic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средство гелеобразное для мытья детских принадлежностей «Ушастый нянь»,</w:t>
      </w:r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500 мл, ТУ 20.41.32-055-75086864-2016, штриховой код 4600697090818, партия 211 6, дата изготовления 02.20, срок годности 36 месяцев с даты изготовления. Свидетельство о государственной регистрации № RU.38.ИЦ.06.015.Е.000051.12.17 от 05.12.2017.</w:t>
      </w:r>
    </w:p>
    <w:p w:rsidR="003B08F0" w:rsidRPr="003B08F0" w:rsidRDefault="003B08F0" w:rsidP="003B08F0">
      <w:pPr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Изготовитель: АО «НЕВСКАЯ КОСМЕТИКА», Российская Федерация, Санкт-Петербург. Произведено: филиал АО «НЕВСКАЯ КОСМЕТИКА» Российская Федерация, Иркутская обл.. </w:t>
      </w:r>
      <w:proofErr w:type="spellStart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г.Ангарск</w:t>
      </w:r>
      <w:proofErr w:type="spellEnd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Импортер/организация, принимающая претензии в Республике Беларусь: ЗАО «</w:t>
      </w:r>
      <w:proofErr w:type="spellStart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Дилис</w:t>
      </w:r>
      <w:proofErr w:type="spellEnd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proofErr w:type="spellStart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Косметик</w:t>
      </w:r>
      <w:proofErr w:type="spellEnd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», 222310, </w:t>
      </w:r>
      <w:proofErr w:type="spellStart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г.Молодечно</w:t>
      </w:r>
      <w:proofErr w:type="spellEnd"/>
      <w:r w:rsidRPr="003B08F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:rsidR="00A93941" w:rsidRDefault="003B08F0">
      <w:r>
        <w:t>Помощник врача –гигиениста  Шишкина И.М.</w:t>
      </w:r>
    </w:p>
    <w:sectPr w:rsidR="00A93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4C"/>
    <w:rsid w:val="001D5B4C"/>
    <w:rsid w:val="003607BB"/>
    <w:rsid w:val="003B08F0"/>
    <w:rsid w:val="0069030E"/>
    <w:rsid w:val="00A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08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0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B08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08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2021-12-15T05:36:00Z</dcterms:created>
  <dcterms:modified xsi:type="dcterms:W3CDTF">2021-12-15T06:16:00Z</dcterms:modified>
</cp:coreProperties>
</file>