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43" w:rsidRPr="003F3E0F" w:rsidRDefault="00BB3A43">
      <w:pPr>
        <w:rPr>
          <w:sz w:val="28"/>
          <w:szCs w:val="28"/>
        </w:rPr>
      </w:pPr>
      <w:r w:rsidRPr="003F3E0F">
        <w:rPr>
          <w:sz w:val="28"/>
          <w:szCs w:val="28"/>
        </w:rPr>
        <w:t xml:space="preserve">                                                                                                      </w:t>
      </w:r>
      <w:r w:rsidR="009565A4" w:rsidRPr="003F3E0F">
        <w:rPr>
          <w:sz w:val="28"/>
          <w:szCs w:val="28"/>
        </w:rPr>
        <w:t xml:space="preserve">                                      </w:t>
      </w:r>
      <w:r w:rsidR="00476482">
        <w:rPr>
          <w:sz w:val="28"/>
          <w:szCs w:val="28"/>
        </w:rPr>
        <w:t xml:space="preserve">                               </w:t>
      </w:r>
    </w:p>
    <w:p w:rsidR="00BB3A43" w:rsidRPr="00AC0536" w:rsidRDefault="00BB3A43" w:rsidP="00AC0536">
      <w:pPr>
        <w:tabs>
          <w:tab w:val="left" w:pos="6804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AC0536">
        <w:rPr>
          <w:rFonts w:eastAsia="Calibri"/>
          <w:sz w:val="28"/>
          <w:szCs w:val="28"/>
        </w:rPr>
        <w:t>Список</w:t>
      </w:r>
    </w:p>
    <w:p w:rsidR="00BB3A43" w:rsidRPr="00AC0536" w:rsidRDefault="00111A08" w:rsidP="00AC0536">
      <w:pPr>
        <w:tabs>
          <w:tab w:val="left" w:pos="6804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AC0536">
        <w:rPr>
          <w:rFonts w:eastAsia="Calibri"/>
          <w:sz w:val="28"/>
          <w:szCs w:val="28"/>
        </w:rPr>
        <w:t>о</w:t>
      </w:r>
      <w:r w:rsidR="00BB3A43" w:rsidRPr="00AC0536">
        <w:rPr>
          <w:rFonts w:eastAsia="Calibri"/>
          <w:sz w:val="28"/>
          <w:szCs w:val="28"/>
        </w:rPr>
        <w:t>рганизаций</w:t>
      </w:r>
      <w:r w:rsidRPr="00AC0536">
        <w:rPr>
          <w:rFonts w:eastAsia="Calibri"/>
          <w:sz w:val="28"/>
          <w:szCs w:val="28"/>
        </w:rPr>
        <w:t xml:space="preserve"> (кабинетов)</w:t>
      </w:r>
      <w:r w:rsidR="00BB3A43" w:rsidRPr="00AC0536">
        <w:rPr>
          <w:rFonts w:eastAsia="Calibri"/>
          <w:sz w:val="28"/>
          <w:szCs w:val="28"/>
        </w:rPr>
        <w:t>, осуществляющих лечение табачной зависимости</w:t>
      </w:r>
      <w:r w:rsidR="00932882">
        <w:rPr>
          <w:rFonts w:eastAsia="Calibri"/>
          <w:sz w:val="28"/>
          <w:szCs w:val="28"/>
        </w:rPr>
        <w:t xml:space="preserve"> на территории Р</w:t>
      </w:r>
      <w:r w:rsidR="009218BA">
        <w:rPr>
          <w:rFonts w:eastAsia="Calibri"/>
          <w:sz w:val="28"/>
          <w:szCs w:val="28"/>
        </w:rPr>
        <w:t>еспублики Беларусь</w:t>
      </w:r>
    </w:p>
    <w:p w:rsidR="00BB3A43" w:rsidRPr="003F3E0F" w:rsidRDefault="00BB3A43" w:rsidP="009565A4">
      <w:pPr>
        <w:shd w:val="clear" w:color="auto" w:fill="F8FBFD"/>
        <w:spacing w:after="0" w:line="240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1"/>
        <w:gridCol w:w="3273"/>
        <w:gridCol w:w="2884"/>
        <w:gridCol w:w="3325"/>
        <w:gridCol w:w="4493"/>
      </w:tblGrid>
      <w:tr w:rsidR="00BB3A43" w:rsidRPr="003F3E0F" w:rsidTr="00822E9E">
        <w:tc>
          <w:tcPr>
            <w:tcW w:w="811" w:type="dxa"/>
          </w:tcPr>
          <w:p w:rsidR="00BB3A43" w:rsidRPr="003F3E0F" w:rsidRDefault="00F9790F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3E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3E0F">
              <w:rPr>
                <w:sz w:val="28"/>
                <w:szCs w:val="28"/>
              </w:rPr>
              <w:t>/</w:t>
            </w:r>
            <w:proofErr w:type="spellStart"/>
            <w:r w:rsidRPr="003F3E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3" w:type="dxa"/>
          </w:tcPr>
          <w:p w:rsidR="00BB3A43" w:rsidRPr="003F3E0F" w:rsidRDefault="00F9790F" w:rsidP="0023051B">
            <w:pPr>
              <w:jc w:val="center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84" w:type="dxa"/>
          </w:tcPr>
          <w:p w:rsidR="00BB3A43" w:rsidRPr="003F3E0F" w:rsidRDefault="00F9790F" w:rsidP="0023051B">
            <w:pPr>
              <w:jc w:val="center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Адрес</w:t>
            </w:r>
          </w:p>
        </w:tc>
        <w:tc>
          <w:tcPr>
            <w:tcW w:w="3325" w:type="dxa"/>
          </w:tcPr>
          <w:p w:rsidR="00BB3A43" w:rsidRPr="003F3E0F" w:rsidRDefault="00F9790F" w:rsidP="0023051B">
            <w:pPr>
              <w:jc w:val="center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Телефон</w:t>
            </w:r>
          </w:p>
        </w:tc>
        <w:tc>
          <w:tcPr>
            <w:tcW w:w="4493" w:type="dxa"/>
          </w:tcPr>
          <w:p w:rsidR="00BB3A43" w:rsidRPr="003F3E0F" w:rsidRDefault="00F9790F" w:rsidP="0023051B">
            <w:pPr>
              <w:jc w:val="center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Сайт</w:t>
            </w:r>
          </w:p>
        </w:tc>
      </w:tr>
      <w:tr w:rsidR="00110218" w:rsidRPr="003F3E0F" w:rsidTr="009349D5">
        <w:tc>
          <w:tcPr>
            <w:tcW w:w="14786" w:type="dxa"/>
            <w:gridSpan w:val="5"/>
          </w:tcPr>
          <w:p w:rsidR="00110218" w:rsidRPr="003F3E0F" w:rsidRDefault="00110218" w:rsidP="00230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 область</w:t>
            </w:r>
          </w:p>
        </w:tc>
      </w:tr>
      <w:tr w:rsidR="00BB3A43" w:rsidRPr="003F3E0F" w:rsidTr="00822E9E">
        <w:tc>
          <w:tcPr>
            <w:tcW w:w="811" w:type="dxa"/>
          </w:tcPr>
          <w:p w:rsidR="00BB3A43" w:rsidRPr="003F3E0F" w:rsidRDefault="00161E66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1.</w:t>
            </w:r>
          </w:p>
        </w:tc>
        <w:tc>
          <w:tcPr>
            <w:tcW w:w="3273" w:type="dxa"/>
          </w:tcPr>
          <w:p w:rsidR="00E04785" w:rsidRPr="003F3E0F" w:rsidRDefault="00E04785" w:rsidP="00E04785">
            <w:pPr>
              <w:tabs>
                <w:tab w:val="left" w:pos="680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</w:rPr>
              <w:t>Учреждение здравоохранения «Витебский областной клинический центр психиатрии и наркологии»,</w:t>
            </w:r>
          </w:p>
          <w:p w:rsidR="00E04785" w:rsidRPr="003F3E0F" w:rsidRDefault="00E04785" w:rsidP="00A10390">
            <w:pPr>
              <w:jc w:val="both"/>
              <w:rPr>
                <w:sz w:val="28"/>
                <w:szCs w:val="28"/>
              </w:rPr>
            </w:pPr>
            <w:proofErr w:type="spellStart"/>
            <w:r w:rsidRPr="003F3E0F">
              <w:rPr>
                <w:rFonts w:eastAsia="Calibri"/>
                <w:sz w:val="28"/>
                <w:szCs w:val="28"/>
              </w:rPr>
              <w:t>психонаркологическое</w:t>
            </w:r>
            <w:proofErr w:type="spellEnd"/>
            <w:r w:rsidRPr="003F3E0F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884" w:type="dxa"/>
          </w:tcPr>
          <w:p w:rsidR="005579B7" w:rsidRPr="003F3E0F" w:rsidRDefault="0023051B" w:rsidP="0023051B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</w:rPr>
              <w:t xml:space="preserve">г. Витебск, </w:t>
            </w:r>
          </w:p>
          <w:p w:rsidR="0023051B" w:rsidRPr="003F3E0F" w:rsidRDefault="0023051B" w:rsidP="0023051B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</w:rPr>
              <w:t>ул. Терешковой, 30</w:t>
            </w:r>
          </w:p>
          <w:p w:rsidR="00BB3A43" w:rsidRPr="003F3E0F" w:rsidRDefault="00BB3A43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B3A43" w:rsidRPr="003F3E0F" w:rsidRDefault="00B64C1D">
            <w:pPr>
              <w:rPr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</w:rPr>
              <w:t>(8 0212) 614576</w:t>
            </w:r>
          </w:p>
        </w:tc>
        <w:tc>
          <w:tcPr>
            <w:tcW w:w="4493" w:type="dxa"/>
          </w:tcPr>
          <w:p w:rsidR="00BB3A43" w:rsidRPr="003F3E0F" w:rsidRDefault="000D7A95">
            <w:pPr>
              <w:rPr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  <w:lang w:val="en-US"/>
              </w:rPr>
              <w:t>www</w:t>
            </w:r>
            <w:r w:rsidRPr="003F3E0F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3F3E0F">
              <w:rPr>
                <w:rFonts w:eastAsia="Calibri"/>
                <w:sz w:val="28"/>
                <w:szCs w:val="28"/>
                <w:lang w:val="en-US"/>
              </w:rPr>
              <w:t>vit</w:t>
            </w:r>
            <w:proofErr w:type="spellEnd"/>
            <w:r w:rsidRPr="003F3E0F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3F3E0F">
              <w:rPr>
                <w:rFonts w:eastAsia="Calibri"/>
                <w:sz w:val="28"/>
                <w:szCs w:val="28"/>
                <w:lang w:val="en-US"/>
              </w:rPr>
              <w:t>pnd</w:t>
            </w:r>
            <w:proofErr w:type="spellEnd"/>
            <w:r w:rsidRPr="003F3E0F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3F3E0F">
              <w:rPr>
                <w:rFonts w:eastAsia="Calibri"/>
                <w:sz w:val="28"/>
                <w:szCs w:val="28"/>
                <w:lang w:val="en-US"/>
              </w:rPr>
              <w:t>vitebsk</w:t>
            </w:r>
            <w:proofErr w:type="spellEnd"/>
            <w:r w:rsidRPr="003F3E0F">
              <w:rPr>
                <w:rFonts w:eastAsia="Calibri"/>
                <w:sz w:val="28"/>
                <w:szCs w:val="28"/>
              </w:rPr>
              <w:t>.</w:t>
            </w:r>
            <w:r w:rsidRPr="003F3E0F">
              <w:rPr>
                <w:rFonts w:eastAsia="Calibri"/>
                <w:sz w:val="28"/>
                <w:szCs w:val="28"/>
                <w:lang w:val="en-US"/>
              </w:rPr>
              <w:t>by</w:t>
            </w:r>
          </w:p>
        </w:tc>
      </w:tr>
      <w:tr w:rsidR="00E04785" w:rsidRPr="003F3E0F" w:rsidTr="00822E9E">
        <w:tc>
          <w:tcPr>
            <w:tcW w:w="811" w:type="dxa"/>
          </w:tcPr>
          <w:p w:rsidR="00E04785" w:rsidRPr="003F3E0F" w:rsidRDefault="000D7A95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2.</w:t>
            </w:r>
          </w:p>
        </w:tc>
        <w:tc>
          <w:tcPr>
            <w:tcW w:w="3273" w:type="dxa"/>
          </w:tcPr>
          <w:p w:rsidR="00E04785" w:rsidRPr="003F3E0F" w:rsidRDefault="00A10390" w:rsidP="00E04785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Психоневрологический диспансер учреждения здравоохранения «</w:t>
            </w:r>
            <w:proofErr w:type="spellStart"/>
            <w:r w:rsidRPr="003F3E0F">
              <w:rPr>
                <w:sz w:val="28"/>
                <w:szCs w:val="28"/>
              </w:rPr>
              <w:t>Новополоцкая</w:t>
            </w:r>
            <w:proofErr w:type="spellEnd"/>
            <w:r w:rsidRPr="003F3E0F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884" w:type="dxa"/>
          </w:tcPr>
          <w:p w:rsidR="005579B7" w:rsidRPr="003F3E0F" w:rsidRDefault="005579B7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Витебская обл.,</w:t>
            </w:r>
          </w:p>
          <w:p w:rsidR="005579B7" w:rsidRPr="003F3E0F" w:rsidRDefault="005579B7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 г. Новополоцк,</w:t>
            </w:r>
          </w:p>
          <w:p w:rsidR="00E04785" w:rsidRPr="003F3E0F" w:rsidRDefault="005579B7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 ул. Гайдара 4, </w:t>
            </w:r>
            <w:proofErr w:type="spellStart"/>
            <w:r w:rsidRPr="003F3E0F">
              <w:rPr>
                <w:sz w:val="28"/>
                <w:szCs w:val="28"/>
              </w:rPr>
              <w:t>каб</w:t>
            </w:r>
            <w:proofErr w:type="spellEnd"/>
            <w:r w:rsidRPr="003F3E0F">
              <w:rPr>
                <w:sz w:val="28"/>
                <w:szCs w:val="28"/>
              </w:rPr>
              <w:t>. 16</w:t>
            </w:r>
          </w:p>
        </w:tc>
        <w:tc>
          <w:tcPr>
            <w:tcW w:w="3325" w:type="dxa"/>
          </w:tcPr>
          <w:p w:rsidR="00E04785" w:rsidRPr="003F3E0F" w:rsidRDefault="0032528D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(8 0214) 509677</w:t>
            </w:r>
          </w:p>
        </w:tc>
        <w:tc>
          <w:tcPr>
            <w:tcW w:w="4493" w:type="dxa"/>
          </w:tcPr>
          <w:p w:rsidR="000D5A98" w:rsidRPr="003F3E0F" w:rsidRDefault="001A1C21" w:rsidP="000D5A98">
            <w:pPr>
              <w:jc w:val="both"/>
              <w:rPr>
                <w:sz w:val="28"/>
                <w:szCs w:val="28"/>
              </w:rPr>
            </w:pPr>
            <w:hyperlink r:id="rId4" w:history="1">
              <w:r w:rsidR="000D5A98" w:rsidRPr="003F3E0F">
                <w:rPr>
                  <w:rStyle w:val="a4"/>
                  <w:color w:val="auto"/>
                  <w:sz w:val="28"/>
                  <w:szCs w:val="28"/>
                  <w:u w:val="none"/>
                </w:rPr>
                <w:t>www.ncgb.by</w:t>
              </w:r>
            </w:hyperlink>
          </w:p>
          <w:p w:rsidR="00E04785" w:rsidRPr="003F3E0F" w:rsidRDefault="00E04785">
            <w:pPr>
              <w:rPr>
                <w:sz w:val="28"/>
                <w:szCs w:val="28"/>
              </w:rPr>
            </w:pPr>
          </w:p>
        </w:tc>
      </w:tr>
      <w:tr w:rsidR="000D7A95" w:rsidRPr="003F3E0F" w:rsidTr="00822E9E">
        <w:tc>
          <w:tcPr>
            <w:tcW w:w="811" w:type="dxa"/>
          </w:tcPr>
          <w:p w:rsidR="000D7A95" w:rsidRPr="003F3E0F" w:rsidRDefault="000D7A95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3.</w:t>
            </w:r>
          </w:p>
        </w:tc>
        <w:tc>
          <w:tcPr>
            <w:tcW w:w="3273" w:type="dxa"/>
          </w:tcPr>
          <w:p w:rsidR="00ED2460" w:rsidRPr="003F3E0F" w:rsidRDefault="00ED2460" w:rsidP="00ED2460">
            <w:pPr>
              <w:jc w:val="both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Психоневрологический диспансер</w:t>
            </w:r>
          </w:p>
          <w:p w:rsidR="00ED2460" w:rsidRPr="003F3E0F" w:rsidRDefault="00ED2460" w:rsidP="00ED2460">
            <w:pPr>
              <w:jc w:val="both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учреждения здравоохранения «</w:t>
            </w:r>
            <w:proofErr w:type="spellStart"/>
            <w:r w:rsidRPr="003F3E0F">
              <w:rPr>
                <w:sz w:val="28"/>
                <w:szCs w:val="28"/>
              </w:rPr>
              <w:t>Оршанская</w:t>
            </w:r>
            <w:proofErr w:type="spellEnd"/>
            <w:r w:rsidRPr="003F3E0F">
              <w:rPr>
                <w:sz w:val="28"/>
                <w:szCs w:val="28"/>
              </w:rPr>
              <w:t xml:space="preserve"> центральная поликлиника»,</w:t>
            </w:r>
          </w:p>
          <w:p w:rsidR="000D7A95" w:rsidRPr="003F3E0F" w:rsidRDefault="00ED2460" w:rsidP="00ED2460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психотерапевтический </w:t>
            </w:r>
            <w:r w:rsidRPr="003F3E0F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884" w:type="dxa"/>
          </w:tcPr>
          <w:p w:rsidR="00150656" w:rsidRPr="003F3E0F" w:rsidRDefault="00150656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lastRenderedPageBreak/>
              <w:t>Витебская обл</w:t>
            </w:r>
            <w:r w:rsidR="002E03D0" w:rsidRPr="003F3E0F">
              <w:rPr>
                <w:sz w:val="28"/>
                <w:szCs w:val="28"/>
              </w:rPr>
              <w:t>.</w:t>
            </w:r>
            <w:r w:rsidRPr="003F3E0F">
              <w:rPr>
                <w:sz w:val="28"/>
                <w:szCs w:val="28"/>
              </w:rPr>
              <w:t>,</w:t>
            </w:r>
          </w:p>
          <w:p w:rsidR="000D7A95" w:rsidRPr="003F3E0F" w:rsidRDefault="00150656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 г. Орша, ул. Ленина, д.38</w:t>
            </w:r>
          </w:p>
        </w:tc>
        <w:tc>
          <w:tcPr>
            <w:tcW w:w="3325" w:type="dxa"/>
          </w:tcPr>
          <w:p w:rsidR="000D7A95" w:rsidRPr="003F3E0F" w:rsidRDefault="00646A62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(8 0216) 512703</w:t>
            </w:r>
          </w:p>
        </w:tc>
        <w:tc>
          <w:tcPr>
            <w:tcW w:w="4493" w:type="dxa"/>
          </w:tcPr>
          <w:p w:rsidR="000D7A95" w:rsidRPr="003F3E0F" w:rsidRDefault="00411C69">
            <w:pPr>
              <w:rPr>
                <w:sz w:val="28"/>
                <w:szCs w:val="28"/>
              </w:rPr>
            </w:pPr>
            <w:proofErr w:type="gramStart"/>
            <w:r w:rsidRPr="003F3E0F">
              <w:rPr>
                <w:sz w:val="28"/>
                <w:szCs w:val="28"/>
              </w:rPr>
              <w:t>о</w:t>
            </w:r>
            <w:proofErr w:type="spellStart"/>
            <w:proofErr w:type="gramEnd"/>
            <w:r w:rsidRPr="003F3E0F">
              <w:rPr>
                <w:sz w:val="28"/>
                <w:szCs w:val="28"/>
                <w:lang w:val="en-US"/>
              </w:rPr>
              <w:t>rshamed.by</w:t>
            </w:r>
            <w:proofErr w:type="spellEnd"/>
            <w:r w:rsidRPr="003F3E0F">
              <w:rPr>
                <w:sz w:val="28"/>
                <w:szCs w:val="28"/>
              </w:rPr>
              <w:t>/психоневрологический диспансер/</w:t>
            </w:r>
          </w:p>
        </w:tc>
      </w:tr>
      <w:tr w:rsidR="00E04785" w:rsidRPr="003F3E0F" w:rsidTr="00822E9E">
        <w:tc>
          <w:tcPr>
            <w:tcW w:w="811" w:type="dxa"/>
          </w:tcPr>
          <w:p w:rsidR="00E04785" w:rsidRPr="003F3E0F" w:rsidRDefault="000D7A95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73" w:type="dxa"/>
          </w:tcPr>
          <w:p w:rsidR="00E04785" w:rsidRPr="003F3E0F" w:rsidRDefault="002E03D0" w:rsidP="002E03D0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Учреждение здравоохранения  «Полоцкая областная психиатрическая больница», диспансерное отделение</w:t>
            </w:r>
          </w:p>
        </w:tc>
        <w:tc>
          <w:tcPr>
            <w:tcW w:w="2884" w:type="dxa"/>
          </w:tcPr>
          <w:p w:rsidR="00904834" w:rsidRPr="003F3E0F" w:rsidRDefault="00904834" w:rsidP="00904834">
            <w:pPr>
              <w:jc w:val="both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Витебская область, </w:t>
            </w:r>
          </w:p>
          <w:p w:rsidR="00904834" w:rsidRPr="003F3E0F" w:rsidRDefault="00904834" w:rsidP="00904834">
            <w:pPr>
              <w:jc w:val="both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г. Полоцк, </w:t>
            </w:r>
          </w:p>
          <w:p w:rsidR="00E04785" w:rsidRPr="003F3E0F" w:rsidRDefault="00904834" w:rsidP="00904834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ул. 23-х Гвардейцев, 4а</w:t>
            </w:r>
          </w:p>
        </w:tc>
        <w:tc>
          <w:tcPr>
            <w:tcW w:w="3325" w:type="dxa"/>
          </w:tcPr>
          <w:p w:rsidR="00E04785" w:rsidRPr="003F3E0F" w:rsidRDefault="001C02FD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(8 0214)773217</w:t>
            </w:r>
          </w:p>
        </w:tc>
        <w:tc>
          <w:tcPr>
            <w:tcW w:w="4493" w:type="dxa"/>
          </w:tcPr>
          <w:p w:rsidR="00E04785" w:rsidRPr="003F3E0F" w:rsidRDefault="001021F8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popb.by</w:t>
            </w:r>
          </w:p>
        </w:tc>
      </w:tr>
      <w:tr w:rsidR="00110218" w:rsidRPr="003F3E0F" w:rsidTr="00E942E2">
        <w:tc>
          <w:tcPr>
            <w:tcW w:w="14786" w:type="dxa"/>
            <w:gridSpan w:val="5"/>
          </w:tcPr>
          <w:p w:rsidR="00110218" w:rsidRPr="003F3E0F" w:rsidRDefault="00110218" w:rsidP="0011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 область</w:t>
            </w:r>
          </w:p>
        </w:tc>
      </w:tr>
      <w:tr w:rsidR="00904834" w:rsidRPr="003F3E0F" w:rsidTr="00822E9E">
        <w:tc>
          <w:tcPr>
            <w:tcW w:w="811" w:type="dxa"/>
          </w:tcPr>
          <w:p w:rsidR="00904834" w:rsidRPr="003F3E0F" w:rsidRDefault="00097564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5.</w:t>
            </w:r>
          </w:p>
        </w:tc>
        <w:tc>
          <w:tcPr>
            <w:tcW w:w="3273" w:type="dxa"/>
          </w:tcPr>
          <w:p w:rsidR="00904834" w:rsidRPr="003F3E0F" w:rsidRDefault="00097564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УЗ «Могилевский областной наркологический диспансер»</w:t>
            </w:r>
          </w:p>
        </w:tc>
        <w:tc>
          <w:tcPr>
            <w:tcW w:w="2884" w:type="dxa"/>
          </w:tcPr>
          <w:p w:rsidR="008A50AE" w:rsidRPr="003F3E0F" w:rsidRDefault="008A50AE" w:rsidP="00007173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г. Могилев, пер. 4-й Мечникова, 17</w:t>
            </w:r>
          </w:p>
          <w:p w:rsidR="00904834" w:rsidRPr="003F3E0F" w:rsidRDefault="00904834" w:rsidP="009048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904834" w:rsidRPr="003F3E0F" w:rsidRDefault="000912B4">
            <w:pPr>
              <w:rPr>
                <w:sz w:val="28"/>
                <w:szCs w:val="28"/>
              </w:rPr>
            </w:pPr>
            <w:r w:rsidRPr="003F3E0F">
              <w:rPr>
                <w:rFonts w:eastAsia="Sylfaen"/>
                <w:sz w:val="28"/>
                <w:szCs w:val="28"/>
              </w:rPr>
              <w:t>(8 0222)728349</w:t>
            </w:r>
          </w:p>
        </w:tc>
        <w:tc>
          <w:tcPr>
            <w:tcW w:w="4493" w:type="dxa"/>
          </w:tcPr>
          <w:p w:rsidR="00904834" w:rsidRPr="003F3E0F" w:rsidRDefault="00007173">
            <w:pPr>
              <w:rPr>
                <w:sz w:val="28"/>
                <w:szCs w:val="28"/>
              </w:rPr>
            </w:pPr>
            <w:proofErr w:type="spellStart"/>
            <w:r w:rsidRPr="003F3E0F">
              <w:rPr>
                <w:rFonts w:eastAsia="Sylfaen"/>
                <w:sz w:val="28"/>
                <w:szCs w:val="28"/>
                <w:lang w:val="en-US"/>
              </w:rPr>
              <w:t>mond.by</w:t>
            </w:r>
            <w:proofErr w:type="spellEnd"/>
          </w:p>
        </w:tc>
      </w:tr>
      <w:tr w:rsidR="003126EB" w:rsidRPr="003F3E0F" w:rsidTr="003C640B">
        <w:tc>
          <w:tcPr>
            <w:tcW w:w="14786" w:type="dxa"/>
            <w:gridSpan w:val="5"/>
          </w:tcPr>
          <w:p w:rsidR="003126EB" w:rsidRPr="003126EB" w:rsidRDefault="003126EB" w:rsidP="003126EB">
            <w:pPr>
              <w:jc w:val="center"/>
              <w:rPr>
                <w:rFonts w:eastAsia="Sylfaen"/>
                <w:sz w:val="28"/>
                <w:szCs w:val="28"/>
              </w:rPr>
            </w:pPr>
            <w:r>
              <w:rPr>
                <w:rFonts w:eastAsia="Sylfaen"/>
                <w:sz w:val="28"/>
                <w:szCs w:val="28"/>
              </w:rPr>
              <w:t>г</w:t>
            </w:r>
            <w:r w:rsidRPr="003126EB">
              <w:rPr>
                <w:rFonts w:eastAsia="Sylfaen"/>
                <w:sz w:val="28"/>
                <w:szCs w:val="28"/>
              </w:rPr>
              <w:t>.</w:t>
            </w:r>
            <w:r>
              <w:rPr>
                <w:rFonts w:eastAsia="Sylfaen"/>
                <w:sz w:val="28"/>
                <w:szCs w:val="28"/>
              </w:rPr>
              <w:t xml:space="preserve"> Минск</w:t>
            </w:r>
          </w:p>
        </w:tc>
      </w:tr>
      <w:tr w:rsidR="00007173" w:rsidTr="00822E9E">
        <w:tc>
          <w:tcPr>
            <w:tcW w:w="811" w:type="dxa"/>
          </w:tcPr>
          <w:p w:rsidR="00007173" w:rsidRDefault="00007173">
            <w:r>
              <w:t>6.</w:t>
            </w:r>
          </w:p>
        </w:tc>
        <w:tc>
          <w:tcPr>
            <w:tcW w:w="3273" w:type="dxa"/>
          </w:tcPr>
          <w:p w:rsidR="00007173" w:rsidRPr="00007173" w:rsidRDefault="00D00C58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дневного пребывания № 1 УЗ «Минский городской клинический наркологический центр»</w:t>
            </w:r>
          </w:p>
        </w:tc>
        <w:tc>
          <w:tcPr>
            <w:tcW w:w="2884" w:type="dxa"/>
          </w:tcPr>
          <w:p w:rsidR="00D00C58" w:rsidRDefault="00D00C58" w:rsidP="00007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Минск, </w:t>
            </w:r>
          </w:p>
          <w:p w:rsidR="00D00C58" w:rsidRDefault="00D00C58" w:rsidP="00007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Некрасова,</w:t>
            </w:r>
          </w:p>
          <w:p w:rsidR="00007173" w:rsidRPr="00007173" w:rsidRDefault="00D00C58" w:rsidP="00007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22, к. 1</w:t>
            </w:r>
          </w:p>
        </w:tc>
        <w:tc>
          <w:tcPr>
            <w:tcW w:w="3325" w:type="dxa"/>
          </w:tcPr>
          <w:p w:rsidR="00007173" w:rsidRPr="00AE3E9F" w:rsidRDefault="00D00C58">
            <w:pPr>
              <w:rPr>
                <w:rFonts w:eastAsia="Sylfaen"/>
                <w:sz w:val="28"/>
                <w:szCs w:val="28"/>
              </w:rPr>
            </w:pPr>
            <w:r w:rsidRPr="00AE3E9F">
              <w:rPr>
                <w:rFonts w:eastAsia="Sylfaen"/>
                <w:sz w:val="28"/>
                <w:szCs w:val="28"/>
              </w:rPr>
              <w:t>379 73 65</w:t>
            </w:r>
          </w:p>
          <w:p w:rsidR="00D00C58" w:rsidRPr="00AE3E9F" w:rsidRDefault="00D00C58">
            <w:pPr>
              <w:rPr>
                <w:rFonts w:eastAsia="Sylfaen"/>
                <w:sz w:val="28"/>
                <w:szCs w:val="28"/>
              </w:rPr>
            </w:pPr>
            <w:r w:rsidRPr="00AE3E9F">
              <w:rPr>
                <w:rFonts w:eastAsia="Sylfaen"/>
                <w:sz w:val="28"/>
                <w:szCs w:val="28"/>
              </w:rPr>
              <w:t>390 99 73</w:t>
            </w:r>
          </w:p>
        </w:tc>
        <w:tc>
          <w:tcPr>
            <w:tcW w:w="4493" w:type="dxa"/>
          </w:tcPr>
          <w:p w:rsidR="00007173" w:rsidRPr="00D71E80" w:rsidRDefault="00D71E80">
            <w:pPr>
              <w:rPr>
                <w:rFonts w:eastAsia="Sylfaen"/>
              </w:rPr>
            </w:pPr>
            <w:r>
              <w:rPr>
                <w:rFonts w:eastAsia="Sylfaen"/>
                <w:lang w:val="en-US"/>
              </w:rPr>
              <w:t>https</w:t>
            </w:r>
            <w:r>
              <w:rPr>
                <w:rFonts w:eastAsia="Sylfaen"/>
              </w:rPr>
              <w:t>:</w:t>
            </w:r>
            <w:r>
              <w:rPr>
                <w:rFonts w:eastAsia="Sylfaen"/>
                <w:lang w:val="en-US"/>
              </w:rPr>
              <w:t xml:space="preserve">// </w:t>
            </w:r>
            <w:proofErr w:type="spellStart"/>
            <w:r>
              <w:rPr>
                <w:rFonts w:eastAsia="Sylfaen"/>
                <w:lang w:val="en-US"/>
              </w:rPr>
              <w:t>gknd</w:t>
            </w:r>
            <w:proofErr w:type="spellEnd"/>
            <w:r w:rsidR="00AE3E9F">
              <w:rPr>
                <w:rFonts w:eastAsia="Sylfaen"/>
                <w:lang w:val="en-US"/>
              </w:rPr>
              <w:t>.</w:t>
            </w:r>
            <w:r>
              <w:rPr>
                <w:rFonts w:eastAsia="Sylfaen"/>
                <w:lang w:val="en-US"/>
              </w:rPr>
              <w:t xml:space="preserve"> 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 w:rsidP="001C392D">
            <w:r>
              <w:t>7.</w:t>
            </w:r>
          </w:p>
        </w:tc>
        <w:tc>
          <w:tcPr>
            <w:tcW w:w="3273" w:type="dxa"/>
          </w:tcPr>
          <w:p w:rsidR="003126EB" w:rsidRPr="00007173" w:rsidRDefault="003126EB" w:rsidP="001C392D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«РНПЦ психического здоровья»</w:t>
            </w:r>
          </w:p>
        </w:tc>
        <w:tc>
          <w:tcPr>
            <w:tcW w:w="2884" w:type="dxa"/>
          </w:tcPr>
          <w:p w:rsidR="003126EB" w:rsidRDefault="003126EB" w:rsidP="001C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Минск,</w:t>
            </w:r>
          </w:p>
          <w:p w:rsidR="003126EB" w:rsidRPr="00007173" w:rsidRDefault="003126EB" w:rsidP="001C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Долгиновский</w:t>
            </w:r>
            <w:proofErr w:type="spellEnd"/>
            <w:r>
              <w:rPr>
                <w:sz w:val="28"/>
                <w:szCs w:val="28"/>
              </w:rPr>
              <w:t xml:space="preserve"> тракт,152</w:t>
            </w:r>
          </w:p>
        </w:tc>
        <w:tc>
          <w:tcPr>
            <w:tcW w:w="3325" w:type="dxa"/>
          </w:tcPr>
          <w:p w:rsidR="003126EB" w:rsidRPr="00AE3E9F" w:rsidRDefault="003126EB" w:rsidP="001C392D">
            <w:pPr>
              <w:rPr>
                <w:rFonts w:eastAsia="Sylfaen"/>
                <w:sz w:val="28"/>
                <w:szCs w:val="28"/>
              </w:rPr>
            </w:pPr>
            <w:r w:rsidRPr="00AE3E9F">
              <w:rPr>
                <w:rFonts w:eastAsia="Sylfaen"/>
                <w:sz w:val="28"/>
                <w:szCs w:val="28"/>
              </w:rPr>
              <w:t>289 80 34</w:t>
            </w:r>
          </w:p>
        </w:tc>
        <w:tc>
          <w:tcPr>
            <w:tcW w:w="4493" w:type="dxa"/>
          </w:tcPr>
          <w:p w:rsidR="003126EB" w:rsidRPr="003453AA" w:rsidRDefault="003126EB" w:rsidP="001C392D">
            <w:pPr>
              <w:rPr>
                <w:rFonts w:eastAsia="Sylfaen"/>
              </w:rPr>
            </w:pPr>
            <w:r>
              <w:rPr>
                <w:rFonts w:eastAsia="Sylfaen"/>
                <w:lang w:val="en-US"/>
              </w:rPr>
              <w:t>https</w:t>
            </w:r>
            <w:r w:rsidRPr="00A35E2F">
              <w:rPr>
                <w:rFonts w:eastAsia="Sylfaen"/>
              </w:rPr>
              <w:t>:/</w:t>
            </w:r>
            <w:proofErr w:type="gramStart"/>
            <w:r w:rsidRPr="00A35E2F">
              <w:rPr>
                <w:rFonts w:eastAsia="Sylfaen"/>
              </w:rPr>
              <w:t xml:space="preserve">/  </w:t>
            </w:r>
            <w:r>
              <w:rPr>
                <w:rFonts w:eastAsia="Sylfaen"/>
                <w:lang w:val="en-US"/>
              </w:rPr>
              <w:t>www</w:t>
            </w:r>
            <w:proofErr w:type="gramEnd"/>
            <w:r w:rsidRPr="00A35E2F">
              <w:rPr>
                <w:rFonts w:eastAsia="Sylfaen"/>
              </w:rPr>
              <w:t xml:space="preserve">. </w:t>
            </w:r>
            <w:proofErr w:type="spellStart"/>
            <w:r>
              <w:rPr>
                <w:rFonts w:eastAsia="Sylfaen"/>
                <w:lang w:val="en-US"/>
              </w:rPr>
              <w:t>Mentalhealth</w:t>
            </w:r>
            <w:proofErr w:type="spellEnd"/>
            <w:r>
              <w:rPr>
                <w:rFonts w:eastAsia="Sylfaen"/>
              </w:rPr>
              <w:t>.</w:t>
            </w:r>
            <w:r>
              <w:rPr>
                <w:rFonts w:eastAsia="Sylfaen"/>
                <w:lang w:val="en-US"/>
              </w:rPr>
              <w:t xml:space="preserve"> by/</w:t>
            </w:r>
          </w:p>
        </w:tc>
      </w:tr>
      <w:tr w:rsidR="003126EB" w:rsidTr="0092532B">
        <w:tc>
          <w:tcPr>
            <w:tcW w:w="14786" w:type="dxa"/>
            <w:gridSpan w:val="5"/>
          </w:tcPr>
          <w:p w:rsidR="003126EB" w:rsidRPr="00110218" w:rsidRDefault="003126EB" w:rsidP="00110218">
            <w:pPr>
              <w:jc w:val="center"/>
              <w:rPr>
                <w:rFonts w:eastAsia="Sylfaen"/>
              </w:rPr>
            </w:pPr>
            <w:proofErr w:type="spellStart"/>
            <w:r>
              <w:rPr>
                <w:rFonts w:eastAsia="Sylfaen"/>
                <w:lang w:val="en-US"/>
              </w:rPr>
              <w:t>Гомельская</w:t>
            </w:r>
            <w:proofErr w:type="spellEnd"/>
            <w:r>
              <w:rPr>
                <w:rFonts w:eastAsia="Sylfaen"/>
                <w:lang w:val="en-US"/>
              </w:rPr>
              <w:t xml:space="preserve"> </w:t>
            </w:r>
            <w:proofErr w:type="spellStart"/>
            <w:r>
              <w:rPr>
                <w:rFonts w:eastAsia="Sylfaen"/>
                <w:lang w:val="en-US"/>
              </w:rPr>
              <w:t>область</w:t>
            </w:r>
            <w:proofErr w:type="spellEnd"/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8.</w:t>
            </w:r>
          </w:p>
        </w:tc>
        <w:tc>
          <w:tcPr>
            <w:tcW w:w="3273" w:type="dxa"/>
          </w:tcPr>
          <w:p w:rsidR="003126EB" w:rsidRPr="002B29AA" w:rsidRDefault="003126EB" w:rsidP="002B29AA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2B29AA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 xml:space="preserve"> здравоохранения </w:t>
            </w:r>
            <w:r w:rsidRPr="002B29AA">
              <w:rPr>
                <w:sz w:val="28"/>
                <w:szCs w:val="28"/>
              </w:rPr>
              <w:t>«Гомельский областной</w:t>
            </w:r>
          </w:p>
          <w:p w:rsidR="003126EB" w:rsidRPr="00007173" w:rsidRDefault="003126EB" w:rsidP="002B29AA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2B29AA">
              <w:rPr>
                <w:sz w:val="28"/>
                <w:szCs w:val="28"/>
              </w:rPr>
              <w:t xml:space="preserve">наркологический </w:t>
            </w:r>
            <w:proofErr w:type="spellStart"/>
            <w:r w:rsidRPr="002B29AA">
              <w:rPr>
                <w:sz w:val="28"/>
                <w:szCs w:val="28"/>
              </w:rPr>
              <w:t>диспапсер</w:t>
            </w:r>
            <w:proofErr w:type="spellEnd"/>
            <w:r w:rsidRPr="002B29AA">
              <w:rPr>
                <w:sz w:val="28"/>
                <w:szCs w:val="28"/>
              </w:rPr>
              <w:t>»</w:t>
            </w:r>
          </w:p>
        </w:tc>
        <w:tc>
          <w:tcPr>
            <w:tcW w:w="2884" w:type="dxa"/>
          </w:tcPr>
          <w:p w:rsidR="003126EB" w:rsidRPr="003243E2" w:rsidRDefault="003126EB" w:rsidP="003243E2">
            <w:pPr>
              <w:rPr>
                <w:sz w:val="28"/>
                <w:szCs w:val="28"/>
              </w:rPr>
            </w:pPr>
            <w:r w:rsidRPr="003243E2">
              <w:rPr>
                <w:sz w:val="28"/>
                <w:szCs w:val="28"/>
              </w:rPr>
              <w:t xml:space="preserve">г. Гомель, </w:t>
            </w:r>
            <w:proofErr w:type="spellStart"/>
            <w:r w:rsidRPr="003243E2">
              <w:rPr>
                <w:sz w:val="28"/>
                <w:szCs w:val="28"/>
              </w:rPr>
              <w:t>ул</w:t>
            </w:r>
            <w:proofErr w:type="gramStart"/>
            <w:r w:rsidRPr="003243E2">
              <w:rPr>
                <w:sz w:val="28"/>
                <w:szCs w:val="28"/>
              </w:rPr>
              <w:t>.Н</w:t>
            </w:r>
            <w:proofErr w:type="gramEnd"/>
            <w:r w:rsidRPr="003243E2">
              <w:rPr>
                <w:sz w:val="28"/>
                <w:szCs w:val="28"/>
              </w:rPr>
              <w:t>иколъская</w:t>
            </w:r>
            <w:proofErr w:type="spellEnd"/>
            <w:r w:rsidRPr="003243E2">
              <w:rPr>
                <w:sz w:val="28"/>
                <w:szCs w:val="28"/>
              </w:rPr>
              <w:t>,</w:t>
            </w:r>
          </w:p>
          <w:p w:rsidR="003126EB" w:rsidRPr="00007173" w:rsidRDefault="003126EB" w:rsidP="003243E2">
            <w:pPr>
              <w:rPr>
                <w:sz w:val="28"/>
                <w:szCs w:val="28"/>
              </w:rPr>
            </w:pPr>
            <w:r w:rsidRPr="003243E2">
              <w:rPr>
                <w:sz w:val="28"/>
                <w:szCs w:val="28"/>
              </w:rPr>
              <w:t>26a</w:t>
            </w:r>
          </w:p>
        </w:tc>
        <w:tc>
          <w:tcPr>
            <w:tcW w:w="3325" w:type="dxa"/>
          </w:tcPr>
          <w:p w:rsidR="003126EB" w:rsidRDefault="003126EB">
            <w:pPr>
              <w:rPr>
                <w:rFonts w:eastAsia="Sylfaen"/>
                <w:sz w:val="28"/>
                <w:szCs w:val="28"/>
              </w:rPr>
            </w:pPr>
            <w:r>
              <w:rPr>
                <w:rFonts w:eastAsia="Sylfaen"/>
                <w:sz w:val="28"/>
                <w:szCs w:val="28"/>
              </w:rPr>
              <w:t>(8 0232) 34 01 56</w:t>
            </w: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Pr="00AE3E9F" w:rsidRDefault="00BE2C59">
            <w:pPr>
              <w:rPr>
                <w:rFonts w:eastAsia="Sylfae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126EB" w:rsidRPr="002B29AA" w:rsidRDefault="003126EB">
            <w:pPr>
              <w:rPr>
                <w:rFonts w:eastAsia="Sylfaen"/>
              </w:rPr>
            </w:pPr>
            <w:r w:rsidRPr="00C835E6">
              <w:rPr>
                <w:rFonts w:eastAsia="Sylfaen"/>
                <w:lang w:val="en-US"/>
              </w:rPr>
              <w:t>narco1ogy.by</w:t>
            </w:r>
          </w:p>
        </w:tc>
      </w:tr>
      <w:tr w:rsidR="00BE2C59" w:rsidTr="00A52B9B">
        <w:tc>
          <w:tcPr>
            <w:tcW w:w="14786" w:type="dxa"/>
            <w:gridSpan w:val="5"/>
          </w:tcPr>
          <w:p w:rsidR="00BE2C59" w:rsidRPr="00BE2C59" w:rsidRDefault="00BE2C59" w:rsidP="00BE2C59">
            <w:pPr>
              <w:jc w:val="center"/>
              <w:rPr>
                <w:rFonts w:eastAsia="Sylfaen"/>
              </w:rPr>
            </w:pPr>
            <w:proofErr w:type="spellStart"/>
            <w:r>
              <w:rPr>
                <w:rFonts w:eastAsia="Sylfaen"/>
                <w:lang w:val="en-US"/>
              </w:rPr>
              <w:lastRenderedPageBreak/>
              <w:t>Брестская</w:t>
            </w:r>
            <w:proofErr w:type="spellEnd"/>
            <w:r>
              <w:rPr>
                <w:rFonts w:eastAsia="Sylfaen"/>
                <w:lang w:val="en-US"/>
              </w:rPr>
              <w:t xml:space="preserve"> </w:t>
            </w:r>
            <w:proofErr w:type="spellStart"/>
            <w:r>
              <w:rPr>
                <w:rFonts w:eastAsia="Sylfaen"/>
                <w:lang w:val="en-US"/>
              </w:rPr>
              <w:t>область</w:t>
            </w:r>
            <w:proofErr w:type="spellEnd"/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9.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 xml:space="preserve">Брестский областной ЦГЭ и </w:t>
            </w:r>
            <w:proofErr w:type="gramStart"/>
            <w:r>
              <w:t>ОЗ</w:t>
            </w:r>
            <w:proofErr w:type="gramEnd"/>
          </w:p>
        </w:tc>
        <w:tc>
          <w:tcPr>
            <w:tcW w:w="2884" w:type="dxa"/>
          </w:tcPr>
          <w:p w:rsidR="003126EB" w:rsidRDefault="003126EB" w:rsidP="00007173">
            <w:r>
              <w:t xml:space="preserve">г. Брест,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пл. Свободы, 8</w:t>
            </w:r>
          </w:p>
        </w:tc>
        <w:tc>
          <w:tcPr>
            <w:tcW w:w="3325" w:type="dxa"/>
          </w:tcPr>
          <w:p w:rsidR="003126EB" w:rsidRPr="00AE3E9F" w:rsidRDefault="003126EB">
            <w:pPr>
              <w:rPr>
                <w:rFonts w:eastAsia="Sylfaen"/>
                <w:sz w:val="28"/>
                <w:szCs w:val="28"/>
              </w:rPr>
            </w:pPr>
            <w:r>
              <w:t>8(0162)53-04-99 (психотерапевт)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ocgie.brest.by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 xml:space="preserve">10. 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«Брестский областной наркологический диспансер»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Брест,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пер. Брестских дивизий, 2</w:t>
            </w:r>
          </w:p>
        </w:tc>
        <w:tc>
          <w:tcPr>
            <w:tcW w:w="3325" w:type="dxa"/>
          </w:tcPr>
          <w:p w:rsidR="003126EB" w:rsidRDefault="003126EB" w:rsidP="00312BCD">
            <w:r>
              <w:t>8 (0162)53-47-02</w:t>
            </w:r>
          </w:p>
          <w:p w:rsidR="003126EB" w:rsidRPr="00AE3E9F" w:rsidRDefault="003126EB" w:rsidP="00312BCD">
            <w:pPr>
              <w:rPr>
                <w:rFonts w:eastAsia="Sylfaen"/>
                <w:sz w:val="28"/>
                <w:szCs w:val="28"/>
              </w:rPr>
            </w:pPr>
            <w:r>
              <w:t>(психотерапевт)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narcologia.by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11.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«Кобринская детская больница»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</w:t>
            </w:r>
            <w:proofErr w:type="spellStart"/>
            <w:r>
              <w:t>Кобрин</w:t>
            </w:r>
            <w:proofErr w:type="spellEnd"/>
            <w:r>
              <w:t xml:space="preserve">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Советская, 111</w:t>
            </w:r>
          </w:p>
        </w:tc>
        <w:tc>
          <w:tcPr>
            <w:tcW w:w="3325" w:type="dxa"/>
          </w:tcPr>
          <w:p w:rsidR="003126EB" w:rsidRPr="00D72EDC" w:rsidRDefault="003126EB" w:rsidP="00AC0536">
            <w:r>
              <w:t xml:space="preserve">8 (01642)1-60 </w:t>
            </w:r>
            <w:r w:rsidRPr="00D72EDC">
              <w:t>(регистратура)</w:t>
            </w:r>
          </w:p>
          <w:p w:rsidR="003126EB" w:rsidRPr="00D72EDC" w:rsidRDefault="003126EB" w:rsidP="00AC0536">
            <w:r w:rsidRPr="00D72EDC">
              <w:t>Психотерапевтические</w:t>
            </w:r>
          </w:p>
          <w:p w:rsidR="003126EB" w:rsidRPr="00AE3E9F" w:rsidRDefault="003126EB" w:rsidP="00AC0536">
            <w:pPr>
              <w:rPr>
                <w:rFonts w:eastAsia="Sylfaen"/>
                <w:sz w:val="28"/>
                <w:szCs w:val="28"/>
              </w:rPr>
            </w:pPr>
            <w:r w:rsidRPr="00D72EDC">
              <w:t>занятия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proofErr w:type="spellStart"/>
            <w:r>
              <w:rPr>
                <w:lang w:val="en-US"/>
              </w:rPr>
              <w:t>kobrincrb.by</w:t>
            </w:r>
            <w:proofErr w:type="spellEnd"/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12.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</w:t>
            </w:r>
            <w:proofErr w:type="spellStart"/>
            <w:r>
              <w:t>Лунинецкая</w:t>
            </w:r>
            <w:proofErr w:type="spellEnd"/>
            <w:r>
              <w:t xml:space="preserve"> ЦРБ»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Лунинец,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Красная, 100</w:t>
            </w:r>
          </w:p>
        </w:tc>
        <w:tc>
          <w:tcPr>
            <w:tcW w:w="3325" w:type="dxa"/>
          </w:tcPr>
          <w:p w:rsidR="003126EB" w:rsidRDefault="003126EB" w:rsidP="00A80DE7">
            <w:r>
              <w:t>8 (01647)27-695</w:t>
            </w:r>
          </w:p>
          <w:p w:rsidR="003126EB" w:rsidRPr="00AE3E9F" w:rsidRDefault="003126EB" w:rsidP="00A80DE7">
            <w:pPr>
              <w:rPr>
                <w:rFonts w:eastAsia="Sylfaen"/>
                <w:sz w:val="28"/>
                <w:szCs w:val="28"/>
              </w:rPr>
            </w:pPr>
            <w:r>
              <w:t>«Школа отказа от курения»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lncrb.by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13.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</w:t>
            </w:r>
            <w:proofErr w:type="spellStart"/>
            <w:r>
              <w:t>Малоритская</w:t>
            </w:r>
            <w:proofErr w:type="spellEnd"/>
            <w:r>
              <w:t xml:space="preserve"> ЦРБ»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</w:t>
            </w:r>
            <w:proofErr w:type="spellStart"/>
            <w:r>
              <w:t>Малорита</w:t>
            </w:r>
            <w:proofErr w:type="spellEnd"/>
            <w:r>
              <w:t xml:space="preserve">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Советская, 96</w:t>
            </w:r>
          </w:p>
        </w:tc>
        <w:tc>
          <w:tcPr>
            <w:tcW w:w="3325" w:type="dxa"/>
          </w:tcPr>
          <w:p w:rsidR="003126EB" w:rsidRDefault="003126EB" w:rsidP="00B841E1">
            <w:r>
              <w:t>8 (01651) 6-29-18</w:t>
            </w:r>
          </w:p>
          <w:p w:rsidR="003126EB" w:rsidRPr="00AE3E9F" w:rsidRDefault="003126EB" w:rsidP="00B841E1">
            <w:pPr>
              <w:rPr>
                <w:rFonts w:eastAsia="Sylfaen"/>
                <w:sz w:val="28"/>
                <w:szCs w:val="28"/>
              </w:rPr>
            </w:pPr>
            <w:r>
              <w:t>«Школа отказа от курения»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malcrb.by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14.</w:t>
            </w:r>
          </w:p>
        </w:tc>
        <w:tc>
          <w:tcPr>
            <w:tcW w:w="3273" w:type="dxa"/>
          </w:tcPr>
          <w:p w:rsidR="003126EB" w:rsidRDefault="003126EB" w:rsidP="00616DD3">
            <w:r>
              <w:t>«</w:t>
            </w:r>
            <w:proofErr w:type="spellStart"/>
            <w:r>
              <w:t>Барановичский</w:t>
            </w:r>
            <w:proofErr w:type="spellEnd"/>
            <w:r>
              <w:t xml:space="preserve"> межрайонный </w:t>
            </w:r>
          </w:p>
          <w:p w:rsidR="003126EB" w:rsidRPr="00007173" w:rsidRDefault="003126EB" w:rsidP="00616DD3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наркологический диспансер»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Барановичи,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Парковая, 53-41</w:t>
            </w:r>
          </w:p>
        </w:tc>
        <w:tc>
          <w:tcPr>
            <w:tcW w:w="3325" w:type="dxa"/>
          </w:tcPr>
          <w:p w:rsidR="003126EB" w:rsidRPr="00AE3E9F" w:rsidRDefault="003126EB">
            <w:pPr>
              <w:rPr>
                <w:rFonts w:eastAsia="Sylfaen"/>
                <w:sz w:val="28"/>
                <w:szCs w:val="28"/>
              </w:rPr>
            </w:pPr>
            <w:r>
              <w:t>8 (0163)63-23-02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barcp.by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15.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</w:t>
            </w:r>
            <w:proofErr w:type="spellStart"/>
            <w:r>
              <w:t>Жабинковская</w:t>
            </w:r>
            <w:proofErr w:type="spellEnd"/>
            <w:r>
              <w:t xml:space="preserve"> ЦРБ»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Жабинка,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Кирова, 126</w:t>
            </w:r>
          </w:p>
        </w:tc>
        <w:tc>
          <w:tcPr>
            <w:tcW w:w="3325" w:type="dxa"/>
          </w:tcPr>
          <w:p w:rsidR="003126EB" w:rsidRDefault="003126EB" w:rsidP="002B3A68">
            <w:r>
              <w:t>8 (01641) 6-08-11</w:t>
            </w:r>
          </w:p>
          <w:p w:rsidR="003126EB" w:rsidRDefault="003126EB" w:rsidP="002B3A68">
            <w:pPr>
              <w:rPr>
                <w:rFonts w:eastAsia="Sylfaen"/>
                <w:sz w:val="28"/>
                <w:szCs w:val="28"/>
              </w:rPr>
            </w:pPr>
            <w:r>
              <w:t>«Школа отказа от курения»</w:t>
            </w:r>
          </w:p>
          <w:p w:rsidR="00BE2C59" w:rsidRDefault="00BE2C59" w:rsidP="002B3A68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 w:rsidP="002B3A68">
            <w:pPr>
              <w:rPr>
                <w:rFonts w:eastAsia="Sylfaen"/>
                <w:sz w:val="28"/>
                <w:szCs w:val="28"/>
              </w:rPr>
            </w:pPr>
          </w:p>
          <w:p w:rsidR="00BE2C59" w:rsidRPr="00AE3E9F" w:rsidRDefault="00BE2C59" w:rsidP="002B3A68">
            <w:pPr>
              <w:rPr>
                <w:rFonts w:eastAsia="Sylfae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proofErr w:type="spellStart"/>
            <w:r>
              <w:rPr>
                <w:lang w:val="en-US"/>
              </w:rPr>
              <w:t>zhabinkacrb.by</w:t>
            </w:r>
            <w:proofErr w:type="spellEnd"/>
          </w:p>
        </w:tc>
      </w:tr>
      <w:tr w:rsidR="003126EB" w:rsidTr="00822E9E">
        <w:tc>
          <w:tcPr>
            <w:tcW w:w="14786" w:type="dxa"/>
            <w:gridSpan w:val="5"/>
            <w:vAlign w:val="center"/>
          </w:tcPr>
          <w:p w:rsidR="003126EB" w:rsidRPr="00822E9E" w:rsidRDefault="003126EB" w:rsidP="00822E9E">
            <w:pPr>
              <w:jc w:val="center"/>
            </w:pPr>
            <w:r>
              <w:lastRenderedPageBreak/>
              <w:t>Минская область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16.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>
              <w:t xml:space="preserve">УЗ </w:t>
            </w:r>
            <w:r w:rsidRPr="009218BA">
              <w:t>«Березинская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Березино, </w:t>
            </w:r>
          </w:p>
          <w:p w:rsidR="003126EB" w:rsidRPr="009218BA" w:rsidRDefault="003126EB" w:rsidP="00DA6614">
            <w:r w:rsidRPr="009218BA">
              <w:t xml:space="preserve">ул. М. Романовича, 6 </w:t>
            </w:r>
          </w:p>
          <w:p w:rsidR="003126EB" w:rsidRPr="009218BA" w:rsidRDefault="003126EB" w:rsidP="00DA6614"/>
        </w:tc>
        <w:tc>
          <w:tcPr>
            <w:tcW w:w="3325" w:type="dxa"/>
            <w:vAlign w:val="center"/>
          </w:tcPr>
          <w:p w:rsidR="003126EB" w:rsidRPr="009218BA" w:rsidRDefault="001A1C21" w:rsidP="000D5EA5">
            <w:hyperlink r:id="rId5" w:history="1">
              <w:r w:rsidR="003126EB" w:rsidRPr="009218BA">
                <w:t>8 01715-6-95-03</w:t>
              </w:r>
            </w:hyperlink>
          </w:p>
          <w:p w:rsidR="003126EB" w:rsidRPr="009218BA" w:rsidRDefault="001A1C21" w:rsidP="000D5EA5">
            <w:hyperlink r:id="rId6" w:history="1">
              <w:r w:rsidR="003126EB" w:rsidRPr="009218BA">
                <w:t>8 01715-6-94-13</w:t>
              </w:r>
            </w:hyperlink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http://www.berezinocrb.by/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17.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Борисовская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Борисов, </w:t>
            </w:r>
          </w:p>
          <w:p w:rsidR="003126EB" w:rsidRPr="009218BA" w:rsidRDefault="003126EB" w:rsidP="00DA6614">
            <w:r w:rsidRPr="009218BA">
              <w:t>ул. Розы Люксембург, 70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8 0177 734 046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https://borisov-crb.by/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18.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Вилейская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Вилейка, </w:t>
            </w:r>
          </w:p>
          <w:p w:rsidR="003126EB" w:rsidRPr="009218BA" w:rsidRDefault="003126EB" w:rsidP="00DA6614">
            <w:r w:rsidRPr="009218BA">
              <w:t>ул. Маркова, 27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01771 5-40-82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https://vilcrb.by/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19.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Воложинская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</w:t>
            </w:r>
            <w:proofErr w:type="spellStart"/>
            <w:r w:rsidRPr="009218BA">
              <w:t>Воложин</w:t>
            </w:r>
            <w:proofErr w:type="spellEnd"/>
            <w:r w:rsidRPr="009218BA">
              <w:t xml:space="preserve">, </w:t>
            </w:r>
          </w:p>
          <w:p w:rsidR="003126EB" w:rsidRPr="009218BA" w:rsidRDefault="003126EB" w:rsidP="00DA6614">
            <w:r w:rsidRPr="009218BA">
              <w:t>ул. М. Горького, 13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01772 55-7-33</w:t>
            </w:r>
          </w:p>
          <w:p w:rsidR="003126EB" w:rsidRPr="009218BA" w:rsidRDefault="003126EB" w:rsidP="000D5EA5">
            <w:r w:rsidRPr="009218BA">
              <w:t>8 01772 57-6-48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https://volozhincrb.by/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20.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«Дзержинская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Дзержинск, </w:t>
            </w:r>
          </w:p>
          <w:p w:rsidR="003126EB" w:rsidRPr="009218BA" w:rsidRDefault="003126EB" w:rsidP="00DA6614">
            <w:r w:rsidRPr="009218BA">
              <w:t>ул. Октябрьская, 72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01716 6-95-85</w:t>
            </w:r>
          </w:p>
          <w:p w:rsidR="003126EB" w:rsidRPr="009218BA" w:rsidRDefault="003126EB" w:rsidP="000D5EA5">
            <w:r w:rsidRPr="009218BA">
              <w:t>8 01716 6-95-86</w:t>
            </w:r>
          </w:p>
          <w:p w:rsidR="003126EB" w:rsidRPr="009218BA" w:rsidRDefault="003126EB" w:rsidP="000D5EA5">
            <w:r w:rsidRPr="009218BA">
              <w:t>8 01716 9-25-85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https://dzcrb.by/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21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«Клецкая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</w:t>
            </w:r>
            <w:proofErr w:type="spellStart"/>
            <w:r w:rsidRPr="009218BA">
              <w:t>Клецк</w:t>
            </w:r>
            <w:proofErr w:type="spellEnd"/>
            <w:r w:rsidRPr="009218BA">
              <w:t xml:space="preserve">, </w:t>
            </w:r>
          </w:p>
          <w:p w:rsidR="003126EB" w:rsidRPr="009218BA" w:rsidRDefault="003126EB" w:rsidP="00DA6614">
            <w:r w:rsidRPr="009218BA">
              <w:t>ул. Партизанская, 6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01793 68-5-90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https://www.klcrb.by/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22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Копыльский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Копыль, </w:t>
            </w:r>
          </w:p>
          <w:p w:rsidR="003126EB" w:rsidRPr="009218BA" w:rsidRDefault="003126EB" w:rsidP="00DA6614">
            <w:r w:rsidRPr="009218BA">
              <w:t>ул. Советская, 50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01719 5-17-73</w:t>
            </w:r>
          </w:p>
          <w:p w:rsidR="003126EB" w:rsidRPr="009218BA" w:rsidRDefault="003126EB" w:rsidP="000D5EA5">
            <w:r w:rsidRPr="009218BA">
              <w:t>8 01719 5-53-94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https://crbkopyl.by/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23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«Крупская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Крупки, </w:t>
            </w:r>
          </w:p>
          <w:p w:rsidR="003126EB" w:rsidRPr="009218BA" w:rsidRDefault="003126EB" w:rsidP="00DA6614">
            <w:r w:rsidRPr="009218BA">
              <w:t>ул. Черняховского, 2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01796 5-52-72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https://krupki-crb.by/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24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Логойская</w:t>
            </w:r>
            <w:proofErr w:type="spellEnd"/>
            <w:r w:rsidRPr="009218BA">
              <w:t xml:space="preserve"> </w:t>
            </w:r>
            <w:r w:rsidRPr="009218BA">
              <w:lastRenderedPageBreak/>
              <w:t>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lastRenderedPageBreak/>
              <w:t xml:space="preserve">г. Логойск, </w:t>
            </w:r>
          </w:p>
          <w:p w:rsidR="003126EB" w:rsidRPr="009218BA" w:rsidRDefault="003126EB" w:rsidP="00DA6614">
            <w:r w:rsidRPr="009218BA">
              <w:lastRenderedPageBreak/>
              <w:t>ул. Победы, 35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lastRenderedPageBreak/>
              <w:t>8 01774 54-2-32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https://polyclinic.by/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lastRenderedPageBreak/>
              <w:t>25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Любанская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Любань, </w:t>
            </w:r>
          </w:p>
          <w:p w:rsidR="003126EB" w:rsidRPr="009218BA" w:rsidRDefault="003126EB" w:rsidP="00DA6614">
            <w:r w:rsidRPr="009218BA">
              <w:t>ул. Первомайская, 97а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01794-55-8-17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https://med-luban.by/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26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>
              <w:t xml:space="preserve">УЗ </w:t>
            </w:r>
            <w:r w:rsidRPr="009218BA">
              <w:t>«Минский областной клинический центр «Психиатрия-наркол</w:t>
            </w:r>
            <w:bookmarkStart w:id="0" w:name="_GoBack"/>
            <w:bookmarkEnd w:id="0"/>
            <w:r w:rsidRPr="009218BA">
              <w:t>огия»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Минск, </w:t>
            </w:r>
          </w:p>
          <w:p w:rsidR="003126EB" w:rsidRPr="009218BA" w:rsidRDefault="003126EB" w:rsidP="00DA6614">
            <w:r w:rsidRPr="009218BA">
              <w:t>ул. П. Бровки, 7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8 017 331 90 74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https://mokc.by/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27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Молодечненская</w:t>
            </w:r>
            <w:proofErr w:type="spellEnd"/>
            <w:r w:rsidRPr="009218BA">
              <w:t xml:space="preserve"> центральная районная больница» </w:t>
            </w:r>
          </w:p>
          <w:p w:rsidR="003126EB" w:rsidRPr="009218BA" w:rsidRDefault="003126EB" w:rsidP="00DA6614">
            <w:pPr>
              <w:tabs>
                <w:tab w:val="left" w:pos="6804"/>
              </w:tabs>
            </w:pP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Молодечно, </w:t>
            </w:r>
          </w:p>
          <w:p w:rsidR="003126EB" w:rsidRPr="009218BA" w:rsidRDefault="003126EB" w:rsidP="00DA6614">
            <w:r w:rsidRPr="009218BA">
              <w:t>ул. Чкалова, 3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0176-58-04-05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https://crbmol.by/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28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Мядельская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Мядель, </w:t>
            </w:r>
          </w:p>
          <w:p w:rsidR="003126EB" w:rsidRPr="009218BA" w:rsidRDefault="003126EB" w:rsidP="000D5EA5">
            <w:r w:rsidRPr="009218BA">
              <w:t xml:space="preserve">ул. </w:t>
            </w:r>
            <w:r>
              <w:t>К</w:t>
            </w:r>
            <w:r w:rsidRPr="009218BA">
              <w:t>оммунистическая, 23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01797 24-3-89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https://myadelcrb.by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29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Несвижская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Несвиж, </w:t>
            </w:r>
          </w:p>
          <w:p w:rsidR="003126EB" w:rsidRPr="009218BA" w:rsidRDefault="003126EB" w:rsidP="00DA6614">
            <w:r w:rsidRPr="009218BA">
              <w:t xml:space="preserve">ул. </w:t>
            </w:r>
            <w:proofErr w:type="spellStart"/>
            <w:r w:rsidRPr="009218BA">
              <w:t>Сырокомли</w:t>
            </w:r>
            <w:proofErr w:type="spellEnd"/>
            <w:r w:rsidRPr="009218BA">
              <w:t>, 29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8 01770 51290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https://nesvizh-hospital.by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30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Марьиногорская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Марьина Горка, </w:t>
            </w:r>
          </w:p>
          <w:p w:rsidR="003126EB" w:rsidRPr="009218BA" w:rsidRDefault="003126EB" w:rsidP="00DA6614">
            <w:r w:rsidRPr="009218BA">
              <w:t>ул. Калинина, 50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01713-40 0 24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http://mgorka-crb.by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31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«Слуцкая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Слуцк, </w:t>
            </w:r>
          </w:p>
          <w:p w:rsidR="003126EB" w:rsidRPr="009218BA" w:rsidRDefault="003126EB" w:rsidP="00DA6614">
            <w:r w:rsidRPr="009218BA">
              <w:t>ул. Чайковского, 19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017957-17-17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https://slcrb.by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32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 xml:space="preserve">УЗ </w:t>
            </w:r>
            <w:proofErr w:type="spellStart"/>
            <w:r w:rsidRPr="009218BA">
              <w:t>Смолевичская</w:t>
            </w:r>
            <w:proofErr w:type="spellEnd"/>
            <w:r w:rsidRPr="009218BA">
              <w:t xml:space="preserve"> </w:t>
            </w:r>
            <w:r w:rsidRPr="009218BA">
              <w:lastRenderedPageBreak/>
              <w:t>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lastRenderedPageBreak/>
              <w:t xml:space="preserve">г. Смолевичи, </w:t>
            </w:r>
          </w:p>
          <w:p w:rsidR="003126EB" w:rsidRPr="009218BA" w:rsidRDefault="003126EB" w:rsidP="00DA6614">
            <w:r w:rsidRPr="009218BA">
              <w:lastRenderedPageBreak/>
              <w:t>ул. Первомайская, 101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lastRenderedPageBreak/>
              <w:t>8 01776 38-8-18</w:t>
            </w:r>
          </w:p>
          <w:p w:rsidR="003126EB" w:rsidRPr="009218BA" w:rsidRDefault="003126EB" w:rsidP="000D5EA5">
            <w:r w:rsidRPr="009218BA">
              <w:lastRenderedPageBreak/>
              <w:t>8  01776 36-4-42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lastRenderedPageBreak/>
              <w:t>http://www.smolcrb.by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lastRenderedPageBreak/>
              <w:t>33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Солигорская</w:t>
            </w:r>
            <w:proofErr w:type="spellEnd"/>
            <w:r w:rsidRPr="009218BA">
              <w:t xml:space="preserve"> центральная районная больница» 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>г. Солигорск, ул. Коржа,1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0174 26-15-26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http://soligorskcrb.by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34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Стародорожская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Старые Дороги, </w:t>
            </w:r>
          </w:p>
          <w:p w:rsidR="003126EB" w:rsidRPr="009218BA" w:rsidRDefault="003126EB" w:rsidP="00DA6614">
            <w:r w:rsidRPr="009218BA">
              <w:t>ул. Московская,82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01792 55-0-01</w:t>
            </w:r>
          </w:p>
          <w:p w:rsidR="003126EB" w:rsidRPr="009218BA" w:rsidRDefault="003126EB" w:rsidP="000D5EA5">
            <w:r w:rsidRPr="009218BA">
              <w:t>8 01792 55-0-00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http://starcrb.by/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35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Столбцовская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Столбцы, </w:t>
            </w:r>
          </w:p>
          <w:p w:rsidR="003126EB" w:rsidRPr="009218BA" w:rsidRDefault="003126EB" w:rsidP="00DA6614">
            <w:r w:rsidRPr="009218BA">
              <w:t>ул. Ленинская, 164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 xml:space="preserve"> 8 01717  5 23 20</w:t>
            </w:r>
          </w:p>
          <w:p w:rsidR="003126EB" w:rsidRPr="009218BA" w:rsidRDefault="003126EB" w:rsidP="000D5EA5">
            <w:r w:rsidRPr="009218BA">
              <w:t>8 01717 5 23 21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https://www.scrb.by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36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Узденская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>г. Узда, ул. Степанова, 11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01718  65-6-02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https://uzda-crb.by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37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Червенская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>г. Червень, ул. Барыкина, 60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01714 550-03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https://www.chervenmed.by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38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Жодинская</w:t>
            </w:r>
            <w:proofErr w:type="spellEnd"/>
            <w:r w:rsidRPr="009218BA">
              <w:t xml:space="preserve"> центральная городская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Жодино, пр. </w:t>
            </w:r>
            <w:proofErr w:type="spellStart"/>
            <w:r w:rsidRPr="009218BA">
              <w:t>Венисье</w:t>
            </w:r>
            <w:proofErr w:type="spellEnd"/>
            <w:r w:rsidRPr="009218BA">
              <w:t>, 1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017756-34-01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http://www.zhcgb.by</w:t>
            </w:r>
          </w:p>
        </w:tc>
      </w:tr>
      <w:tr w:rsidR="00EE5027" w:rsidTr="00971FF8">
        <w:tc>
          <w:tcPr>
            <w:tcW w:w="14786" w:type="dxa"/>
            <w:gridSpan w:val="5"/>
          </w:tcPr>
          <w:p w:rsidR="00EE5027" w:rsidRPr="00972BFB" w:rsidRDefault="00EE5027" w:rsidP="00EE5027">
            <w:pPr>
              <w:jc w:val="center"/>
              <w:rPr>
                <w:rFonts w:eastAsia="Sylfaen"/>
              </w:rPr>
            </w:pPr>
            <w:r>
              <w:rPr>
                <w:rFonts w:eastAsia="Sylfaen"/>
              </w:rPr>
              <w:t>Гродненская область</w:t>
            </w:r>
          </w:p>
        </w:tc>
      </w:tr>
      <w:tr w:rsidR="003126EB" w:rsidTr="00822E9E">
        <w:tc>
          <w:tcPr>
            <w:tcW w:w="811" w:type="dxa"/>
          </w:tcPr>
          <w:p w:rsidR="003126EB" w:rsidRDefault="00795E0A">
            <w:r>
              <w:t>39</w:t>
            </w:r>
            <w:r w:rsidR="003126EB">
              <w:t>.</w:t>
            </w:r>
          </w:p>
        </w:tc>
        <w:tc>
          <w:tcPr>
            <w:tcW w:w="3273" w:type="dxa"/>
          </w:tcPr>
          <w:p w:rsidR="003126EB" w:rsidRPr="00E002DC" w:rsidRDefault="00FA6873" w:rsidP="002E03D0">
            <w:pPr>
              <w:tabs>
                <w:tab w:val="left" w:pos="6804"/>
              </w:tabs>
            </w:pPr>
            <w:r w:rsidRPr="00E002DC">
              <w:t>УЗ «ГОКЦ «Психиатрия- наркология»</w:t>
            </w:r>
          </w:p>
        </w:tc>
        <w:tc>
          <w:tcPr>
            <w:tcW w:w="2884" w:type="dxa"/>
          </w:tcPr>
          <w:p w:rsidR="00586E68" w:rsidRPr="00E002DC" w:rsidRDefault="00586E68" w:rsidP="00007173">
            <w:r w:rsidRPr="00E002DC">
              <w:t xml:space="preserve">г. Гродно, </w:t>
            </w:r>
          </w:p>
          <w:p w:rsidR="003126EB" w:rsidRPr="00E002DC" w:rsidRDefault="00586E68" w:rsidP="00007173">
            <w:r w:rsidRPr="00E002DC">
              <w:t>ул. Обухова, 15</w:t>
            </w:r>
          </w:p>
        </w:tc>
        <w:tc>
          <w:tcPr>
            <w:tcW w:w="3325" w:type="dxa"/>
          </w:tcPr>
          <w:p w:rsidR="003126EB" w:rsidRPr="00E002DC" w:rsidRDefault="00FF6691">
            <w:r w:rsidRPr="00E002DC">
              <w:t>39-83-68</w:t>
            </w:r>
          </w:p>
        </w:tc>
        <w:tc>
          <w:tcPr>
            <w:tcW w:w="4493" w:type="dxa"/>
          </w:tcPr>
          <w:p w:rsidR="003126EB" w:rsidRPr="00E002DC" w:rsidRDefault="001B6B22">
            <w:r w:rsidRPr="00E002DC">
              <w:t>www.mmс.grodno.by</w:t>
            </w:r>
          </w:p>
        </w:tc>
      </w:tr>
      <w:tr w:rsidR="00795E0A" w:rsidTr="00822E9E">
        <w:tc>
          <w:tcPr>
            <w:tcW w:w="811" w:type="dxa"/>
          </w:tcPr>
          <w:p w:rsidR="00795E0A" w:rsidRDefault="00795E0A">
            <w:r>
              <w:t>40.</w:t>
            </w:r>
          </w:p>
        </w:tc>
        <w:tc>
          <w:tcPr>
            <w:tcW w:w="3273" w:type="dxa"/>
          </w:tcPr>
          <w:p w:rsidR="00795E0A" w:rsidRPr="00E002DC" w:rsidRDefault="00520B8D" w:rsidP="002E03D0">
            <w:pPr>
              <w:tabs>
                <w:tab w:val="left" w:pos="6804"/>
              </w:tabs>
            </w:pPr>
            <w:r w:rsidRPr="00E002DC">
              <w:t>Психоневрологический диспансер УЗ «</w:t>
            </w:r>
            <w:proofErr w:type="spellStart"/>
            <w:r w:rsidRPr="00E002DC">
              <w:t>Лидская</w:t>
            </w:r>
            <w:proofErr w:type="spellEnd"/>
            <w:r w:rsidRPr="00E002DC">
              <w:t xml:space="preserve"> ЦРБ»</w:t>
            </w:r>
          </w:p>
        </w:tc>
        <w:tc>
          <w:tcPr>
            <w:tcW w:w="2884" w:type="dxa"/>
          </w:tcPr>
          <w:p w:rsidR="00C33E65" w:rsidRPr="00E002DC" w:rsidRDefault="00C33E65" w:rsidP="00007173">
            <w:r w:rsidRPr="00E002DC">
              <w:t xml:space="preserve">г. Лида, </w:t>
            </w:r>
          </w:p>
          <w:p w:rsidR="00795E0A" w:rsidRPr="00E002DC" w:rsidRDefault="00C33E65" w:rsidP="00007173">
            <w:r w:rsidRPr="00E002DC">
              <w:t>ул. Кирова, 16</w:t>
            </w:r>
          </w:p>
        </w:tc>
        <w:tc>
          <w:tcPr>
            <w:tcW w:w="3325" w:type="dxa"/>
          </w:tcPr>
          <w:p w:rsidR="00795E0A" w:rsidRPr="00E002DC" w:rsidRDefault="00CD35AB">
            <w:r w:rsidRPr="00E002DC">
              <w:t>80154658295</w:t>
            </w:r>
          </w:p>
        </w:tc>
        <w:tc>
          <w:tcPr>
            <w:tcW w:w="4493" w:type="dxa"/>
          </w:tcPr>
          <w:p w:rsidR="00795E0A" w:rsidRPr="00E002DC" w:rsidRDefault="00E002DC">
            <w:proofErr w:type="spellStart"/>
            <w:r w:rsidRPr="00E002DC">
              <w:t>crb.lida.by</w:t>
            </w:r>
            <w:proofErr w:type="spellEnd"/>
          </w:p>
        </w:tc>
      </w:tr>
    </w:tbl>
    <w:p w:rsidR="00EC4D8B" w:rsidRPr="00BB3A43" w:rsidRDefault="00EC4D8B"/>
    <w:sectPr w:rsidR="00EC4D8B" w:rsidRPr="00BB3A43" w:rsidSect="009565A4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3A43"/>
    <w:rsid w:val="00007173"/>
    <w:rsid w:val="00033131"/>
    <w:rsid w:val="0006352A"/>
    <w:rsid w:val="000912B4"/>
    <w:rsid w:val="00097564"/>
    <w:rsid w:val="000A188E"/>
    <w:rsid w:val="000D13D7"/>
    <w:rsid w:val="000D5A98"/>
    <w:rsid w:val="000D5EA5"/>
    <w:rsid w:val="000D7A95"/>
    <w:rsid w:val="001021F8"/>
    <w:rsid w:val="00103CAB"/>
    <w:rsid w:val="00110218"/>
    <w:rsid w:val="00111A08"/>
    <w:rsid w:val="00150656"/>
    <w:rsid w:val="00151BE0"/>
    <w:rsid w:val="00161E66"/>
    <w:rsid w:val="0017127F"/>
    <w:rsid w:val="00182EE5"/>
    <w:rsid w:val="001966BB"/>
    <w:rsid w:val="001A1C21"/>
    <w:rsid w:val="001B6B22"/>
    <w:rsid w:val="001C02FD"/>
    <w:rsid w:val="0023051B"/>
    <w:rsid w:val="00230F74"/>
    <w:rsid w:val="002B29AA"/>
    <w:rsid w:val="002B3A68"/>
    <w:rsid w:val="002C074E"/>
    <w:rsid w:val="002E03D0"/>
    <w:rsid w:val="003126EB"/>
    <w:rsid w:val="00312BCD"/>
    <w:rsid w:val="003243E2"/>
    <w:rsid w:val="0032528D"/>
    <w:rsid w:val="00326067"/>
    <w:rsid w:val="003453AA"/>
    <w:rsid w:val="00350426"/>
    <w:rsid w:val="0036009B"/>
    <w:rsid w:val="003770CF"/>
    <w:rsid w:val="003C57B6"/>
    <w:rsid w:val="003C7421"/>
    <w:rsid w:val="003C754B"/>
    <w:rsid w:val="003F3E0F"/>
    <w:rsid w:val="00411C69"/>
    <w:rsid w:val="004209CD"/>
    <w:rsid w:val="00421031"/>
    <w:rsid w:val="00457227"/>
    <w:rsid w:val="00461360"/>
    <w:rsid w:val="00467767"/>
    <w:rsid w:val="00476482"/>
    <w:rsid w:val="00497A65"/>
    <w:rsid w:val="004A31DB"/>
    <w:rsid w:val="004A6B19"/>
    <w:rsid w:val="00520B8D"/>
    <w:rsid w:val="005579B7"/>
    <w:rsid w:val="00586E68"/>
    <w:rsid w:val="005F612C"/>
    <w:rsid w:val="00603CDF"/>
    <w:rsid w:val="006058BD"/>
    <w:rsid w:val="00616DD3"/>
    <w:rsid w:val="00627335"/>
    <w:rsid w:val="00630A90"/>
    <w:rsid w:val="00631DDC"/>
    <w:rsid w:val="00646A62"/>
    <w:rsid w:val="00673A69"/>
    <w:rsid w:val="00677FC8"/>
    <w:rsid w:val="00685BCC"/>
    <w:rsid w:val="006904BF"/>
    <w:rsid w:val="00694BFA"/>
    <w:rsid w:val="006E5F70"/>
    <w:rsid w:val="0070285E"/>
    <w:rsid w:val="007048FA"/>
    <w:rsid w:val="00711A54"/>
    <w:rsid w:val="007174C3"/>
    <w:rsid w:val="00763451"/>
    <w:rsid w:val="007726C3"/>
    <w:rsid w:val="00786130"/>
    <w:rsid w:val="00795E0A"/>
    <w:rsid w:val="007A030C"/>
    <w:rsid w:val="007A2FFE"/>
    <w:rsid w:val="007C2F9B"/>
    <w:rsid w:val="007E1D64"/>
    <w:rsid w:val="00801595"/>
    <w:rsid w:val="008123B5"/>
    <w:rsid w:val="00822E9E"/>
    <w:rsid w:val="008511B9"/>
    <w:rsid w:val="00852746"/>
    <w:rsid w:val="00875EB6"/>
    <w:rsid w:val="0088327E"/>
    <w:rsid w:val="0088652F"/>
    <w:rsid w:val="00896F24"/>
    <w:rsid w:val="008A50AE"/>
    <w:rsid w:val="008B1676"/>
    <w:rsid w:val="008F0265"/>
    <w:rsid w:val="008F0561"/>
    <w:rsid w:val="008F2FE6"/>
    <w:rsid w:val="00904834"/>
    <w:rsid w:val="009218BA"/>
    <w:rsid w:val="00932882"/>
    <w:rsid w:val="00942258"/>
    <w:rsid w:val="009565A4"/>
    <w:rsid w:val="009703A2"/>
    <w:rsid w:val="0097257C"/>
    <w:rsid w:val="00972BFB"/>
    <w:rsid w:val="009A7966"/>
    <w:rsid w:val="009B68A3"/>
    <w:rsid w:val="00A038FE"/>
    <w:rsid w:val="00A10390"/>
    <w:rsid w:val="00A22150"/>
    <w:rsid w:val="00A313BE"/>
    <w:rsid w:val="00A35E2F"/>
    <w:rsid w:val="00A71385"/>
    <w:rsid w:val="00A80DE7"/>
    <w:rsid w:val="00A879AD"/>
    <w:rsid w:val="00AC0536"/>
    <w:rsid w:val="00AD4C1C"/>
    <w:rsid w:val="00AE3E9F"/>
    <w:rsid w:val="00AF790A"/>
    <w:rsid w:val="00B35144"/>
    <w:rsid w:val="00B53503"/>
    <w:rsid w:val="00B64C1D"/>
    <w:rsid w:val="00B841E1"/>
    <w:rsid w:val="00B91C59"/>
    <w:rsid w:val="00BA518F"/>
    <w:rsid w:val="00BB3A43"/>
    <w:rsid w:val="00BE2C59"/>
    <w:rsid w:val="00BE6284"/>
    <w:rsid w:val="00C065A9"/>
    <w:rsid w:val="00C16C8C"/>
    <w:rsid w:val="00C33E65"/>
    <w:rsid w:val="00C400E9"/>
    <w:rsid w:val="00C835E6"/>
    <w:rsid w:val="00C92F5B"/>
    <w:rsid w:val="00CB652C"/>
    <w:rsid w:val="00CD35AB"/>
    <w:rsid w:val="00D00C58"/>
    <w:rsid w:val="00D03487"/>
    <w:rsid w:val="00D0597C"/>
    <w:rsid w:val="00D07018"/>
    <w:rsid w:val="00D07B1D"/>
    <w:rsid w:val="00D13627"/>
    <w:rsid w:val="00D567B7"/>
    <w:rsid w:val="00D6685E"/>
    <w:rsid w:val="00D712FC"/>
    <w:rsid w:val="00D71E80"/>
    <w:rsid w:val="00D72EDC"/>
    <w:rsid w:val="00D834CB"/>
    <w:rsid w:val="00D87BB4"/>
    <w:rsid w:val="00D9106A"/>
    <w:rsid w:val="00DA6614"/>
    <w:rsid w:val="00DC184A"/>
    <w:rsid w:val="00DC3E8A"/>
    <w:rsid w:val="00DF2E5A"/>
    <w:rsid w:val="00E002DC"/>
    <w:rsid w:val="00E04785"/>
    <w:rsid w:val="00E25A01"/>
    <w:rsid w:val="00E73ABD"/>
    <w:rsid w:val="00EB4C77"/>
    <w:rsid w:val="00EC4D8B"/>
    <w:rsid w:val="00ED2460"/>
    <w:rsid w:val="00EE5027"/>
    <w:rsid w:val="00F6082E"/>
    <w:rsid w:val="00F87C0D"/>
    <w:rsid w:val="00F9790F"/>
    <w:rsid w:val="00FA3BB8"/>
    <w:rsid w:val="00FA5452"/>
    <w:rsid w:val="00FA6873"/>
    <w:rsid w:val="00FB22E9"/>
    <w:rsid w:val="00FD2F3E"/>
    <w:rsid w:val="00FF0FDA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5A9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B29AA"/>
    <w:pPr>
      <w:widowControl w:val="0"/>
      <w:autoSpaceDE w:val="0"/>
      <w:autoSpaceDN w:val="0"/>
      <w:spacing w:after="0" w:line="262" w:lineRule="exact"/>
      <w:ind w:left="117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0171569413" TargetMode="External"/><Relationship Id="rId5" Type="http://schemas.openxmlformats.org/officeDocument/2006/relationships/hyperlink" Target="tel:80171569503" TargetMode="External"/><Relationship Id="rId4" Type="http://schemas.openxmlformats.org/officeDocument/2006/relationships/hyperlink" Target="http://www.ncg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OMO-user</dc:creator>
  <cp:keywords/>
  <dc:description/>
  <cp:lastModifiedBy>OOZ5</cp:lastModifiedBy>
  <cp:revision>93</cp:revision>
  <cp:lastPrinted>2021-11-11T09:14:00Z</cp:lastPrinted>
  <dcterms:created xsi:type="dcterms:W3CDTF">2021-11-09T09:39:00Z</dcterms:created>
  <dcterms:modified xsi:type="dcterms:W3CDTF">2021-11-18T11:43:00Z</dcterms:modified>
</cp:coreProperties>
</file>