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9D" w:rsidRPr="00F1629D" w:rsidRDefault="002E455B" w:rsidP="006D638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585E">
        <w:rPr>
          <w:rFonts w:ascii="Times New Roman" w:hAnsi="Times New Roman" w:cs="Times New Roman"/>
          <w:b/>
          <w:bCs/>
          <w:sz w:val="36"/>
          <w:szCs w:val="28"/>
          <w:u w:val="single"/>
          <w:shd w:val="clear" w:color="auto" w:fill="FFFFFF"/>
        </w:rPr>
        <w:t>Псориаз</w:t>
      </w:r>
      <w:r w:rsidRPr="00F1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— хроническое неинфекционное заболевание, дерматоз, поражающий в основном кожу. </w:t>
      </w:r>
      <w:r w:rsidR="00F1629D" w:rsidRPr="00F1629D">
        <w:rPr>
          <w:rFonts w:ascii="Times New Roman" w:hAnsi="Times New Roman" w:cs="Times New Roman"/>
          <w:sz w:val="28"/>
          <w:szCs w:val="28"/>
        </w:rPr>
        <w:t>Более двух тысяч лет человечество пытается разгадать все загадки этого тяжелого дерматоза, но до сих пор многое остается неизвестным.</w:t>
      </w:r>
      <w:bookmarkStart w:id="0" w:name="_GoBack"/>
      <w:bookmarkEnd w:id="0"/>
    </w:p>
    <w:p w:rsidR="00F1629D" w:rsidRDefault="00F1629D" w:rsidP="006D638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Псориаз (чешуйчатый лишай) в сегодняшнем мире стал массовой проблемой человечества. Из-за своего внешнего проявления эта болезнь продолжает вызывать недоверие со стороны здоровых людей и накладывает весомый отпечаток на характер и желание их общения с больными псориазом. Неосведомленный человек может легко спутать псориаз с инфекционным заболеванием кожи и испугаться заражения. Псориаз же не является инфекцией, а представляет собой дерматоз — заболевание неинфекционной природы. Проявление такого дерматоза встречается в виде появления сыпи и шелушений в виде бляшек разных размеров. Возраст и пол человека никак не влияют на развитие псориаза: заболевание может быть у человека с рождения, а может появиться совершенно внезапно. </w:t>
      </w:r>
    </w:p>
    <w:p w:rsidR="002E455B" w:rsidRPr="00F1629D" w:rsidRDefault="00F1629D" w:rsidP="006D638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629D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Больший процент заболевает в молодом возрасте. Всего 4% мирового населения страдают этим заболеванием. </w:t>
      </w:r>
      <w:r w:rsidR="002E455B" w:rsidRPr="00F1629D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предполагается аутоиммунная природа этого заболевания. Обычно </w:t>
      </w:r>
      <w:r w:rsidR="002E455B" w:rsidRPr="00F1629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псориаз</w:t>
      </w:r>
      <w:r w:rsidR="002E455B" w:rsidRPr="00F1629D">
        <w:rPr>
          <w:rFonts w:ascii="Times New Roman" w:hAnsi="Times New Roman" w:cs="Times New Roman"/>
          <w:sz w:val="28"/>
          <w:szCs w:val="28"/>
          <w:shd w:val="clear" w:color="auto" w:fill="FFFFFF"/>
        </w:rPr>
        <w:t> проявляется образованием красных, чрезмерно сухих, приподнятых над поверхностью кожи пятен — так называемых папул, которые сливаются между собой, образуя бляшки.</w:t>
      </w:r>
    </w:p>
    <w:p w:rsidR="002E455B" w:rsidRPr="00F1629D" w:rsidRDefault="002E455B" w:rsidP="006D6385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F1629D">
        <w:rPr>
          <w:sz w:val="28"/>
          <w:szCs w:val="28"/>
        </w:rPr>
        <w:t>Первые признаки псориаза обычно появляются в период полового созревания и сопровождают человека всю последующую жизнь, то стихая и исчезая совсем, то усиливаясь.</w:t>
      </w:r>
    </w:p>
    <w:p w:rsidR="002E455B" w:rsidRDefault="002E455B" w:rsidP="006D6385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F1629D">
        <w:rPr>
          <w:sz w:val="28"/>
          <w:szCs w:val="28"/>
        </w:rPr>
        <w:t>Современная медицина многого достигла в лечении этого хронического дерматоза и способна обеспечить больному достойный уровень качества жизни.</w:t>
      </w:r>
    </w:p>
    <w:p w:rsidR="00F1629D" w:rsidRDefault="00F1629D" w:rsidP="006D6385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F1629D">
        <w:rPr>
          <w:sz w:val="28"/>
          <w:szCs w:val="28"/>
          <w:shd w:val="clear" w:color="auto" w:fill="FFFFFF"/>
        </w:rPr>
        <w:t>Псориаз связан с нарушением цикла деления и созревания кожных клеток. При этом заболевании зонарное отмирание верхних слоев кожи происходит быстрее, чем обычно. Существуют несколько мнений медицинских специалистов по поводу причин развития псориаза, и исследование этого вопроса все еще продолжаются. Некоторые выделяют два типа этого заболевания: первый связан с нарушениями иммунных процессов, которые передаются по наследству, и чаще встречается в молодом возрасте, а второй тип не связан с наследственностью и поражает не кожу, как первый, а ногти и суставы и встречается у людей зрелого возраста.</w:t>
      </w:r>
    </w:p>
    <w:p w:rsidR="00F1629D" w:rsidRPr="00F1629D" w:rsidRDefault="00F1629D" w:rsidP="006D6385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F1629D">
        <w:rPr>
          <w:sz w:val="28"/>
          <w:szCs w:val="28"/>
          <w:shd w:val="clear" w:color="auto" w:fill="FFFFFF"/>
        </w:rPr>
        <w:t>Псориаз не имеет путей передачи ни через поцелуи, ни через половой контакт, ни через кровь. Отсутствует также контактно-бытовой путь передачи заболевания, поэтому можно без опаски ухаживать за больными псориазом и пользоваться общими предметами. Даже при прикосновении непосредственно к зараженным участкам кожи заражения не происходит. Из всего этого можно сделать вывод, что человек, больной псориазом, не опасен для здоровых людей, и что эта болезнь не должна оказывать никакого влияние на отношение к нему со стороны общества.</w:t>
      </w:r>
    </w:p>
    <w:p w:rsidR="00F1629D" w:rsidRDefault="00F1629D" w:rsidP="006D6385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  <w:shd w:val="clear" w:color="auto" w:fill="FFFFFF"/>
        </w:rPr>
      </w:pPr>
      <w:r w:rsidRPr="00F1629D">
        <w:rPr>
          <w:sz w:val="28"/>
          <w:szCs w:val="28"/>
          <w:shd w:val="clear" w:color="auto" w:fill="FFFFFF"/>
        </w:rPr>
        <w:lastRenderedPageBreak/>
        <w:t>На передачу псориаза влияет наследственность — эта болезнь передается от родителей детям. При наличии псориаза у одного родителя процент вероятности псориаза у ребенка составляет до 30%, а в случае болезни обоих родителей — 75%. Отсюда следует, что заболевание может и не проявиться у ребенка, даже если оба родителя болели псориазом. Но не стоит забывать, что псориаз — не до конца изученное заболевание на сегодняшний день. Так или иначе, дети, рожденные больными родителями, заболевают псориазом чаще, чем рожденные от здоровых родителей. Помимо наследственного фактора, причину развития псориаза можно искать в нарушениях обменных процессов — ферментного, липидного, метаболизма аминокислот и наличия вирусов и инфекций.</w:t>
      </w:r>
    </w:p>
    <w:p w:rsidR="006D6385" w:rsidRPr="006D6385" w:rsidRDefault="006D6385" w:rsidP="006D6385">
      <w:pPr>
        <w:pStyle w:val="a3"/>
        <w:shd w:val="clear" w:color="auto" w:fill="FFFFFF"/>
        <w:spacing w:before="0" w:beforeAutospacing="0" w:after="0" w:afterAutospacing="0" w:line="0" w:lineRule="atLeast"/>
        <w:ind w:firstLine="567"/>
        <w:jc w:val="both"/>
        <w:rPr>
          <w:sz w:val="28"/>
          <w:szCs w:val="28"/>
        </w:rPr>
      </w:pPr>
      <w:r w:rsidRPr="006D6385">
        <w:rPr>
          <w:sz w:val="28"/>
          <w:szCs w:val="28"/>
          <w:shd w:val="clear" w:color="auto" w:fill="FFFFFF"/>
        </w:rPr>
        <w:t>Осложнениями псориаза является поражение ногтей и сами тяжелые формы заболевания (</w:t>
      </w:r>
      <w:proofErr w:type="spellStart"/>
      <w:r w:rsidRPr="006D6385">
        <w:rPr>
          <w:sz w:val="28"/>
          <w:szCs w:val="28"/>
          <w:shd w:val="clear" w:color="auto" w:fill="FFFFFF"/>
        </w:rPr>
        <w:t>псориатический</w:t>
      </w:r>
      <w:proofErr w:type="spellEnd"/>
      <w:r w:rsidRPr="006D6385">
        <w:rPr>
          <w:sz w:val="28"/>
          <w:szCs w:val="28"/>
          <w:shd w:val="clear" w:color="auto" w:fill="FFFFFF"/>
        </w:rPr>
        <w:t xml:space="preserve"> артрит, пустулезный, </w:t>
      </w:r>
      <w:proofErr w:type="spellStart"/>
      <w:r w:rsidRPr="006D6385">
        <w:rPr>
          <w:sz w:val="28"/>
          <w:szCs w:val="28"/>
          <w:shd w:val="clear" w:color="auto" w:fill="FFFFFF"/>
        </w:rPr>
        <w:t>эритродермический</w:t>
      </w:r>
      <w:proofErr w:type="spellEnd"/>
      <w:r w:rsidRPr="006D6385">
        <w:rPr>
          <w:sz w:val="28"/>
          <w:szCs w:val="28"/>
          <w:shd w:val="clear" w:color="auto" w:fill="FFFFFF"/>
        </w:rPr>
        <w:t xml:space="preserve">, себорейный, ладонно-подошвенный и экссудативный псориазы). Сами </w:t>
      </w:r>
      <w:proofErr w:type="spellStart"/>
      <w:r w:rsidRPr="006D6385">
        <w:rPr>
          <w:sz w:val="28"/>
          <w:szCs w:val="28"/>
          <w:shd w:val="clear" w:color="auto" w:fill="FFFFFF"/>
        </w:rPr>
        <w:t>псориатические</w:t>
      </w:r>
      <w:proofErr w:type="spellEnd"/>
      <w:r w:rsidRPr="006D6385">
        <w:rPr>
          <w:sz w:val="28"/>
          <w:szCs w:val="28"/>
          <w:shd w:val="clear" w:color="auto" w:fill="FFFFFF"/>
        </w:rPr>
        <w:t xml:space="preserve"> поражения ногтей уже указывают на дальнейшее развитие патологии суставов. Искажение ногтевой пластины при наличии псориаза — это явный звоночек к развитию </w:t>
      </w:r>
      <w:proofErr w:type="spellStart"/>
      <w:r w:rsidRPr="006D6385">
        <w:rPr>
          <w:sz w:val="28"/>
          <w:szCs w:val="28"/>
          <w:shd w:val="clear" w:color="auto" w:fill="FFFFFF"/>
        </w:rPr>
        <w:t>псориатического</w:t>
      </w:r>
      <w:proofErr w:type="spellEnd"/>
      <w:r w:rsidRPr="006D6385">
        <w:rPr>
          <w:sz w:val="28"/>
          <w:szCs w:val="28"/>
          <w:shd w:val="clear" w:color="auto" w:fill="FFFFFF"/>
        </w:rPr>
        <w:t xml:space="preserve"> артрита. Наличие </w:t>
      </w:r>
      <w:proofErr w:type="spellStart"/>
      <w:r w:rsidRPr="006D6385">
        <w:rPr>
          <w:sz w:val="28"/>
          <w:szCs w:val="28"/>
          <w:shd w:val="clear" w:color="auto" w:fill="FFFFFF"/>
        </w:rPr>
        <w:t>псориатического</w:t>
      </w:r>
      <w:proofErr w:type="spellEnd"/>
      <w:r w:rsidRPr="006D6385">
        <w:rPr>
          <w:sz w:val="28"/>
          <w:szCs w:val="28"/>
          <w:shd w:val="clear" w:color="auto" w:fill="FFFFFF"/>
        </w:rPr>
        <w:t xml:space="preserve"> артрита способно повлечь за собой нарушения в работе многих систем и органов организма: конъюнктивит и другие патологии глаз, болезни ЖКТ и слизистых оболочек мочевыводящих путей, увеличение печени и селезенки, патологии ЦНС (вплоть до эпилептических припадков и энцефалопатии), мышечные боли и атрофия, серьезные нарушения работы сердца (мио- и перикардит). Эти сведения позволяют нам с уверенностью сказать, что псориаз — это не просто болезнь, вызывающая психологический дискомфорт, а серьезная патология, требующая своевременного лечения.</w:t>
      </w:r>
    </w:p>
    <w:sectPr w:rsidR="006D6385" w:rsidRPr="006D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071"/>
    <w:rsid w:val="002E455B"/>
    <w:rsid w:val="005A6071"/>
    <w:rsid w:val="006D6385"/>
    <w:rsid w:val="00B617E2"/>
    <w:rsid w:val="00EA585E"/>
    <w:rsid w:val="00F1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2021-10-28T08:15:00Z</dcterms:created>
  <dcterms:modified xsi:type="dcterms:W3CDTF">2021-10-28T08:37:00Z</dcterms:modified>
</cp:coreProperties>
</file>