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D49" w:rsidRPr="00945BB3" w:rsidRDefault="002C1A05" w:rsidP="00945BB3">
      <w:pPr>
        <w:spacing w:after="0" w:line="240" w:lineRule="auto"/>
        <w:jc w:val="center"/>
        <w:rPr>
          <w:rFonts w:ascii="Times New Roman" w:hAnsi="Times New Roman"/>
          <w:b/>
          <w:color w:val="FF0000"/>
          <w:sz w:val="32"/>
          <w:szCs w:val="32"/>
        </w:rPr>
      </w:pPr>
      <w:r w:rsidRPr="00945BB3">
        <w:rPr>
          <w:rFonts w:ascii="Times New Roman" w:hAnsi="Times New Roman"/>
          <w:b/>
          <w:color w:val="FF0000"/>
          <w:sz w:val="32"/>
          <w:szCs w:val="32"/>
        </w:rPr>
        <w:t>О выявлении нестандартной продукции</w:t>
      </w:r>
    </w:p>
    <w:p w:rsidR="00EF6D49" w:rsidRDefault="00EF6D49" w:rsidP="00671727">
      <w:pPr>
        <w:spacing w:after="0" w:line="240" w:lineRule="auto"/>
        <w:ind w:firstLine="709"/>
        <w:rPr>
          <w:rFonts w:ascii="Times New Roman" w:hAnsi="Times New Roman"/>
          <w:sz w:val="32"/>
          <w:szCs w:val="32"/>
        </w:rPr>
      </w:pPr>
    </w:p>
    <w:p w:rsidR="00EF6D49" w:rsidRPr="009E3698" w:rsidRDefault="00EF6D49" w:rsidP="00EF6D49">
      <w:pPr>
        <w:spacing w:after="0" w:line="240" w:lineRule="auto"/>
        <w:ind w:firstLine="709"/>
        <w:jc w:val="center"/>
        <w:rPr>
          <w:rFonts w:ascii="Times New Roman" w:hAnsi="Times New Roman"/>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350.35pt;height:233.55pt">
            <v:imagedata r:id="rId6" o:title="IMG-4c97e7c0653a8743a48ac6ed93d45a52-V"/>
          </v:shape>
        </w:pict>
      </w:r>
    </w:p>
    <w:p w:rsidR="002C1A05" w:rsidRPr="003A3E1B" w:rsidRDefault="002C1A05" w:rsidP="00945BB3">
      <w:pPr>
        <w:spacing w:after="0" w:line="240" w:lineRule="auto"/>
        <w:ind w:firstLine="709"/>
        <w:jc w:val="both"/>
        <w:rPr>
          <w:rFonts w:ascii="Times New Roman" w:hAnsi="Times New Roman"/>
          <w:sz w:val="32"/>
          <w:szCs w:val="32"/>
        </w:rPr>
      </w:pPr>
      <w:r w:rsidRPr="003A3E1B">
        <w:rPr>
          <w:rFonts w:ascii="Times New Roman" w:hAnsi="Times New Roman"/>
          <w:sz w:val="32"/>
          <w:szCs w:val="32"/>
        </w:rPr>
        <w:t xml:space="preserve">В целях защиты потребительского рынка от небезопасной и некачественной продукции, </w:t>
      </w:r>
      <w:r w:rsidRPr="003A3E1B">
        <w:rPr>
          <w:rFonts w:ascii="Times New Roman" w:hAnsi="Times New Roman"/>
          <w:color w:val="000000"/>
          <w:sz w:val="32"/>
          <w:szCs w:val="32"/>
        </w:rPr>
        <w:t xml:space="preserve">санитарно-эпидемиологической </w:t>
      </w:r>
      <w:r w:rsidRPr="003A3E1B">
        <w:rPr>
          <w:rFonts w:ascii="Times New Roman" w:hAnsi="Times New Roman"/>
          <w:sz w:val="32"/>
          <w:szCs w:val="32"/>
        </w:rPr>
        <w:t xml:space="preserve">службой республики </w:t>
      </w:r>
      <w:r w:rsidRPr="003A3E1B">
        <w:rPr>
          <w:rFonts w:ascii="Times New Roman" w:hAnsi="Times New Roman"/>
          <w:color w:val="000000"/>
          <w:sz w:val="32"/>
          <w:szCs w:val="32"/>
        </w:rPr>
        <w:t xml:space="preserve">проводятся мероприятия </w:t>
      </w:r>
      <w:r w:rsidRPr="003A3E1B">
        <w:rPr>
          <w:rFonts w:ascii="Times New Roman" w:hAnsi="Times New Roman"/>
          <w:sz w:val="32"/>
          <w:szCs w:val="32"/>
        </w:rPr>
        <w:t>технического (технологического, проверочного) характера по отбору проб и образцов пищевой продукции, находящейся в реализации.</w:t>
      </w:r>
    </w:p>
    <w:p w:rsidR="002C1A05" w:rsidRDefault="002C1A05" w:rsidP="00945BB3">
      <w:pPr>
        <w:spacing w:after="0" w:line="240" w:lineRule="auto"/>
        <w:ind w:firstLine="720"/>
        <w:jc w:val="both"/>
        <w:rPr>
          <w:rFonts w:ascii="Times New Roman" w:hAnsi="Times New Roman"/>
          <w:sz w:val="32"/>
          <w:szCs w:val="32"/>
          <w:shd w:val="clear" w:color="auto" w:fill="FFFFFF"/>
        </w:rPr>
      </w:pPr>
      <w:r w:rsidRPr="003A3E1B">
        <w:rPr>
          <w:rFonts w:ascii="Times New Roman" w:hAnsi="Times New Roman"/>
          <w:sz w:val="32"/>
          <w:szCs w:val="32"/>
        </w:rPr>
        <w:t xml:space="preserve">По результатам лабораторных испытаний выявлена пищевая продукция, несоответствующая </w:t>
      </w:r>
      <w:r w:rsidRPr="003A3E1B">
        <w:rPr>
          <w:rFonts w:ascii="Times New Roman" w:hAnsi="Times New Roman"/>
          <w:sz w:val="32"/>
          <w:szCs w:val="32"/>
          <w:shd w:val="clear" w:color="auto" w:fill="FFFFFF"/>
        </w:rPr>
        <w:t>санитарно-эпидемиологическим требованиям:</w:t>
      </w:r>
    </w:p>
    <w:p w:rsidR="00E313BB" w:rsidRPr="0070614B" w:rsidRDefault="00E313BB" w:rsidP="00945BB3">
      <w:pPr>
        <w:spacing w:after="0" w:line="240" w:lineRule="auto"/>
        <w:ind w:firstLine="708"/>
        <w:jc w:val="both"/>
        <w:rPr>
          <w:rFonts w:ascii="Times New Roman" w:hAnsi="Times New Roman"/>
          <w:spacing w:val="-6"/>
          <w:sz w:val="32"/>
          <w:szCs w:val="32"/>
        </w:rPr>
      </w:pPr>
      <w:r w:rsidRPr="00363895">
        <w:rPr>
          <w:rFonts w:ascii="Times New Roman" w:hAnsi="Times New Roman"/>
          <w:b/>
          <w:color w:val="FF0000"/>
          <w:spacing w:val="-6"/>
          <w:sz w:val="32"/>
          <w:szCs w:val="32"/>
          <w:lang w:val="be-BY"/>
        </w:rPr>
        <w:t>Грецкий орех очищенный</w:t>
      </w:r>
      <w:r w:rsidRPr="0070614B">
        <w:rPr>
          <w:rFonts w:ascii="Times New Roman" w:hAnsi="Times New Roman"/>
          <w:spacing w:val="-6"/>
          <w:sz w:val="32"/>
          <w:szCs w:val="32"/>
          <w:lang w:val="be-BY"/>
        </w:rPr>
        <w:t>, маса нетто 200г, даата изготовления 01.07.2020, расфасовано 16.07.2020, годен до 01.07.2021</w:t>
      </w:r>
      <w:r w:rsidR="00BE681E" w:rsidRPr="0070614B">
        <w:rPr>
          <w:rFonts w:ascii="Times New Roman" w:hAnsi="Times New Roman"/>
          <w:spacing w:val="-6"/>
          <w:sz w:val="32"/>
          <w:szCs w:val="32"/>
          <w:lang w:val="be-BY"/>
        </w:rPr>
        <w:t xml:space="preserve">, изготовитель: ИП ООО  </w:t>
      </w:r>
      <w:r w:rsidR="00B911EA" w:rsidRPr="0070614B">
        <w:rPr>
          <w:rFonts w:ascii="Times New Roman" w:hAnsi="Times New Roman"/>
          <w:spacing w:val="-6"/>
          <w:sz w:val="32"/>
          <w:szCs w:val="32"/>
        </w:rPr>
        <w:t>«</w:t>
      </w:r>
      <w:r w:rsidR="00BE681E" w:rsidRPr="0070614B">
        <w:rPr>
          <w:rFonts w:ascii="Times New Roman" w:hAnsi="Times New Roman"/>
          <w:spacing w:val="-6"/>
          <w:sz w:val="32"/>
          <w:szCs w:val="32"/>
          <w:lang w:val="en-US"/>
        </w:rPr>
        <w:t>SAMRIN</w:t>
      </w:r>
      <w:r w:rsidR="00BE681E" w:rsidRPr="0070614B">
        <w:rPr>
          <w:rFonts w:ascii="Times New Roman" w:hAnsi="Times New Roman"/>
          <w:spacing w:val="-6"/>
          <w:sz w:val="32"/>
          <w:szCs w:val="32"/>
        </w:rPr>
        <w:t xml:space="preserve"> </w:t>
      </w:r>
      <w:r w:rsidR="00BE681E" w:rsidRPr="0070614B">
        <w:rPr>
          <w:rFonts w:ascii="Times New Roman" w:hAnsi="Times New Roman"/>
          <w:spacing w:val="-6"/>
          <w:sz w:val="32"/>
          <w:szCs w:val="32"/>
          <w:lang w:val="en-US"/>
        </w:rPr>
        <w:t>TRADE</w:t>
      </w:r>
      <w:r w:rsidR="00BE681E" w:rsidRPr="0070614B">
        <w:rPr>
          <w:rFonts w:ascii="Times New Roman" w:hAnsi="Times New Roman"/>
          <w:spacing w:val="-6"/>
          <w:sz w:val="32"/>
          <w:szCs w:val="32"/>
        </w:rPr>
        <w:t>»</w:t>
      </w:r>
      <w:r w:rsidR="000C7F70" w:rsidRPr="0070614B">
        <w:rPr>
          <w:rFonts w:ascii="Times New Roman" w:hAnsi="Times New Roman"/>
          <w:spacing w:val="-6"/>
          <w:sz w:val="32"/>
          <w:szCs w:val="32"/>
        </w:rPr>
        <w:t xml:space="preserve">, Республика Узбекистан ( импортер в Республику Беларусь: ЧП </w:t>
      </w:r>
      <w:r w:rsidR="00B911EA" w:rsidRPr="0070614B">
        <w:rPr>
          <w:rFonts w:ascii="Times New Roman" w:hAnsi="Times New Roman"/>
          <w:spacing w:val="-6"/>
          <w:sz w:val="32"/>
          <w:szCs w:val="32"/>
        </w:rPr>
        <w:t>«</w:t>
      </w:r>
      <w:proofErr w:type="spellStart"/>
      <w:r w:rsidR="00B911EA" w:rsidRPr="0070614B">
        <w:rPr>
          <w:rFonts w:ascii="Times New Roman" w:hAnsi="Times New Roman"/>
          <w:spacing w:val="-6"/>
          <w:sz w:val="32"/>
          <w:szCs w:val="32"/>
        </w:rPr>
        <w:t>МБС-ТоргСервис</w:t>
      </w:r>
      <w:proofErr w:type="spellEnd"/>
      <w:r w:rsidR="00B911EA" w:rsidRPr="0070614B">
        <w:rPr>
          <w:rFonts w:ascii="Times New Roman" w:hAnsi="Times New Roman"/>
          <w:spacing w:val="-6"/>
          <w:sz w:val="32"/>
          <w:szCs w:val="32"/>
        </w:rPr>
        <w:t>») – не соответствует установленным требованиям по</w:t>
      </w:r>
      <w:r w:rsidR="00A2655B" w:rsidRPr="0070614B">
        <w:rPr>
          <w:rFonts w:ascii="Times New Roman" w:hAnsi="Times New Roman"/>
          <w:spacing w:val="-6"/>
          <w:sz w:val="32"/>
          <w:szCs w:val="32"/>
        </w:rPr>
        <w:t xml:space="preserve"> микробиологическим показателям.</w:t>
      </w:r>
    </w:p>
    <w:p w:rsidR="00A2655B" w:rsidRPr="00BE681E" w:rsidRDefault="00A2655B" w:rsidP="00E313BB">
      <w:pPr>
        <w:spacing w:after="0" w:line="240" w:lineRule="auto"/>
        <w:ind w:firstLine="708"/>
        <w:rPr>
          <w:rFonts w:ascii="Times New Roman" w:hAnsi="Times New Roman"/>
          <w:spacing w:val="-6"/>
          <w:sz w:val="32"/>
          <w:szCs w:val="32"/>
        </w:rPr>
      </w:pPr>
    </w:p>
    <w:p w:rsidR="002C1A05" w:rsidRPr="0070614B" w:rsidRDefault="002C1A05" w:rsidP="00A2655B">
      <w:pPr>
        <w:spacing w:after="0" w:line="240" w:lineRule="auto"/>
        <w:ind w:firstLine="708"/>
        <w:jc w:val="center"/>
        <w:rPr>
          <w:rFonts w:ascii="Times New Roman" w:hAnsi="Times New Roman"/>
          <w:b/>
          <w:i/>
          <w:color w:val="17365D" w:themeColor="text2" w:themeShade="BF"/>
          <w:sz w:val="32"/>
          <w:szCs w:val="32"/>
        </w:rPr>
      </w:pPr>
      <w:r w:rsidRPr="0070614B">
        <w:rPr>
          <w:rFonts w:ascii="Times New Roman" w:hAnsi="Times New Roman"/>
          <w:b/>
          <w:i/>
          <w:color w:val="17365D" w:themeColor="text2" w:themeShade="BF"/>
          <w:sz w:val="32"/>
          <w:szCs w:val="32"/>
        </w:rPr>
        <w:t>Уважаемые покупатели!</w:t>
      </w:r>
    </w:p>
    <w:p w:rsidR="002C1A05" w:rsidRPr="0070614B" w:rsidRDefault="002C1A05" w:rsidP="00A2655B">
      <w:pPr>
        <w:spacing w:after="0" w:line="240" w:lineRule="auto"/>
        <w:ind w:firstLine="708"/>
        <w:jc w:val="center"/>
        <w:rPr>
          <w:rFonts w:ascii="Times New Roman" w:hAnsi="Times New Roman"/>
          <w:b/>
          <w:i/>
          <w:color w:val="17365D" w:themeColor="text2" w:themeShade="BF"/>
          <w:sz w:val="32"/>
          <w:szCs w:val="32"/>
        </w:rPr>
      </w:pPr>
      <w:r w:rsidRPr="0070614B">
        <w:rPr>
          <w:rFonts w:ascii="Times New Roman" w:hAnsi="Times New Roman"/>
          <w:b/>
          <w:i/>
          <w:color w:val="17365D" w:themeColor="text2" w:themeShade="BF"/>
          <w:sz w:val="32"/>
          <w:szCs w:val="32"/>
        </w:rPr>
        <w:t>При покупке пищевой продукции</w:t>
      </w:r>
      <w:r w:rsidRPr="0070614B">
        <w:rPr>
          <w:rFonts w:ascii="Times New Roman" w:hAnsi="Times New Roman"/>
          <w:i/>
          <w:color w:val="17365D" w:themeColor="text2" w:themeShade="BF"/>
          <w:sz w:val="32"/>
          <w:szCs w:val="32"/>
        </w:rPr>
        <w:t xml:space="preserve"> </w:t>
      </w:r>
      <w:r w:rsidRPr="0070614B">
        <w:rPr>
          <w:rFonts w:ascii="Times New Roman" w:hAnsi="Times New Roman"/>
          <w:b/>
          <w:i/>
          <w:color w:val="17365D" w:themeColor="text2" w:themeShade="BF"/>
          <w:sz w:val="32"/>
          <w:szCs w:val="32"/>
        </w:rPr>
        <w:t xml:space="preserve">обращайте внимание на соблюдение условий её хранения и реализации! </w:t>
      </w:r>
      <w:proofErr w:type="gramStart"/>
      <w:r w:rsidRPr="0070614B">
        <w:rPr>
          <w:rFonts w:ascii="Times New Roman" w:hAnsi="Times New Roman"/>
          <w:b/>
          <w:i/>
          <w:color w:val="17365D" w:themeColor="text2" w:themeShade="BF"/>
          <w:sz w:val="32"/>
          <w:szCs w:val="32"/>
        </w:rPr>
        <w:t>Приобретая продукцию на рынке убедитесь</w:t>
      </w:r>
      <w:proofErr w:type="gramEnd"/>
      <w:r w:rsidRPr="0070614B">
        <w:rPr>
          <w:rFonts w:ascii="Times New Roman" w:hAnsi="Times New Roman"/>
          <w:b/>
          <w:i/>
          <w:color w:val="17365D" w:themeColor="text2" w:themeShade="BF"/>
          <w:sz w:val="32"/>
          <w:szCs w:val="32"/>
        </w:rPr>
        <w:t xml:space="preserve"> в наличии у продавца документов, подтверждающих качество и безопасность. Не покупайте продукты с рук или в местах несанкционированной торговли!</w:t>
      </w:r>
    </w:p>
    <w:p w:rsidR="002C1A05" w:rsidRPr="009E3698" w:rsidRDefault="002C1A05" w:rsidP="00A2655B">
      <w:pPr>
        <w:spacing w:after="0" w:line="240" w:lineRule="exact"/>
        <w:jc w:val="center"/>
        <w:rPr>
          <w:rFonts w:ascii="Times New Roman" w:hAnsi="Times New Roman"/>
          <w:sz w:val="32"/>
          <w:szCs w:val="32"/>
        </w:rPr>
      </w:pPr>
    </w:p>
    <w:sectPr w:rsidR="002C1A05" w:rsidRPr="009E3698" w:rsidSect="00671727">
      <w:headerReference w:type="even" r:id="rId7"/>
      <w:headerReference w:type="default" r:id="rId8"/>
      <w:footerReference w:type="even" r:id="rId9"/>
      <w:footerReference w:type="default" r:id="rId10"/>
      <w:headerReference w:type="first" r:id="rId11"/>
      <w:footerReference w:type="first" r:id="rId12"/>
      <w:pgSz w:w="11906" w:h="16838"/>
      <w:pgMar w:top="850" w:right="142"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A05" w:rsidRDefault="002C1A05" w:rsidP="00AB4F4E">
      <w:pPr>
        <w:spacing w:after="0" w:line="240" w:lineRule="auto"/>
      </w:pPr>
      <w:r>
        <w:separator/>
      </w:r>
    </w:p>
  </w:endnote>
  <w:endnote w:type="continuationSeparator" w:id="0">
    <w:p w:rsidR="002C1A05" w:rsidRDefault="002C1A05" w:rsidP="00AB4F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A05" w:rsidRDefault="002C1A05">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A05" w:rsidRDefault="002C1A05">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A05" w:rsidRDefault="002C1A0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A05" w:rsidRDefault="002C1A05" w:rsidP="00AB4F4E">
      <w:pPr>
        <w:spacing w:after="0" w:line="240" w:lineRule="auto"/>
      </w:pPr>
      <w:r>
        <w:separator/>
      </w:r>
    </w:p>
  </w:footnote>
  <w:footnote w:type="continuationSeparator" w:id="0">
    <w:p w:rsidR="002C1A05" w:rsidRDefault="002C1A05" w:rsidP="00AB4F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A05" w:rsidRDefault="002C1A05">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A05" w:rsidRDefault="002C1A05">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A05" w:rsidRDefault="002C1A05">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124C"/>
    <w:rsid w:val="00000481"/>
    <w:rsid w:val="0000217F"/>
    <w:rsid w:val="00002874"/>
    <w:rsid w:val="00006D50"/>
    <w:rsid w:val="000102A3"/>
    <w:rsid w:val="000127A3"/>
    <w:rsid w:val="0001454B"/>
    <w:rsid w:val="0002166F"/>
    <w:rsid w:val="00030D72"/>
    <w:rsid w:val="000434C9"/>
    <w:rsid w:val="0004589C"/>
    <w:rsid w:val="0005014C"/>
    <w:rsid w:val="00052CD4"/>
    <w:rsid w:val="00071213"/>
    <w:rsid w:val="000766C5"/>
    <w:rsid w:val="00082322"/>
    <w:rsid w:val="00091429"/>
    <w:rsid w:val="00091F92"/>
    <w:rsid w:val="000A26F2"/>
    <w:rsid w:val="000A54FD"/>
    <w:rsid w:val="000B057C"/>
    <w:rsid w:val="000B45E3"/>
    <w:rsid w:val="000B691A"/>
    <w:rsid w:val="000B7582"/>
    <w:rsid w:val="000B7DF2"/>
    <w:rsid w:val="000C165A"/>
    <w:rsid w:val="000C2067"/>
    <w:rsid w:val="000C339C"/>
    <w:rsid w:val="000C3E83"/>
    <w:rsid w:val="000C51AF"/>
    <w:rsid w:val="000C63B8"/>
    <w:rsid w:val="000C6456"/>
    <w:rsid w:val="000C7F70"/>
    <w:rsid w:val="000D0BAC"/>
    <w:rsid w:val="000D0F27"/>
    <w:rsid w:val="000E2940"/>
    <w:rsid w:val="000F1E00"/>
    <w:rsid w:val="000F3757"/>
    <w:rsid w:val="000F469A"/>
    <w:rsid w:val="000F5239"/>
    <w:rsid w:val="00103034"/>
    <w:rsid w:val="001040B5"/>
    <w:rsid w:val="001110CD"/>
    <w:rsid w:val="00111E8D"/>
    <w:rsid w:val="00120291"/>
    <w:rsid w:val="001202C0"/>
    <w:rsid w:val="00123A4D"/>
    <w:rsid w:val="00133538"/>
    <w:rsid w:val="0013418D"/>
    <w:rsid w:val="00143D3E"/>
    <w:rsid w:val="001451C2"/>
    <w:rsid w:val="0014621A"/>
    <w:rsid w:val="001467DE"/>
    <w:rsid w:val="00150489"/>
    <w:rsid w:val="00151C68"/>
    <w:rsid w:val="00153ACB"/>
    <w:rsid w:val="001548BF"/>
    <w:rsid w:val="001553F4"/>
    <w:rsid w:val="001562FD"/>
    <w:rsid w:val="00157B36"/>
    <w:rsid w:val="00177766"/>
    <w:rsid w:val="00181244"/>
    <w:rsid w:val="00183B52"/>
    <w:rsid w:val="0019087E"/>
    <w:rsid w:val="001A3137"/>
    <w:rsid w:val="001B16B5"/>
    <w:rsid w:val="001B6260"/>
    <w:rsid w:val="001C108D"/>
    <w:rsid w:val="001C2BE6"/>
    <w:rsid w:val="001C33FD"/>
    <w:rsid w:val="001C62F2"/>
    <w:rsid w:val="001D23A7"/>
    <w:rsid w:val="001D23EF"/>
    <w:rsid w:val="001D2C64"/>
    <w:rsid w:val="001D50FF"/>
    <w:rsid w:val="001D65D3"/>
    <w:rsid w:val="001D6AED"/>
    <w:rsid w:val="001E0EF3"/>
    <w:rsid w:val="001E2223"/>
    <w:rsid w:val="001E2B0C"/>
    <w:rsid w:val="001F06FE"/>
    <w:rsid w:val="001F3D19"/>
    <w:rsid w:val="001F42E0"/>
    <w:rsid w:val="001F5544"/>
    <w:rsid w:val="00200C16"/>
    <w:rsid w:val="00201EAE"/>
    <w:rsid w:val="00202DB7"/>
    <w:rsid w:val="0020482C"/>
    <w:rsid w:val="00207A58"/>
    <w:rsid w:val="002168B2"/>
    <w:rsid w:val="0022170C"/>
    <w:rsid w:val="00221BB1"/>
    <w:rsid w:val="002276E0"/>
    <w:rsid w:val="00230359"/>
    <w:rsid w:val="00234D22"/>
    <w:rsid w:val="002401D7"/>
    <w:rsid w:val="00245774"/>
    <w:rsid w:val="00253C06"/>
    <w:rsid w:val="00265D16"/>
    <w:rsid w:val="002859FB"/>
    <w:rsid w:val="002A3FE2"/>
    <w:rsid w:val="002A4AF8"/>
    <w:rsid w:val="002B410E"/>
    <w:rsid w:val="002B64A5"/>
    <w:rsid w:val="002C1A05"/>
    <w:rsid w:val="002C5AEC"/>
    <w:rsid w:val="002C6461"/>
    <w:rsid w:val="002C64BE"/>
    <w:rsid w:val="002C7736"/>
    <w:rsid w:val="002D559A"/>
    <w:rsid w:val="002D7AD0"/>
    <w:rsid w:val="002D7E8A"/>
    <w:rsid w:val="002E1C1C"/>
    <w:rsid w:val="002E3005"/>
    <w:rsid w:val="002F1785"/>
    <w:rsid w:val="002F6CA3"/>
    <w:rsid w:val="0031082F"/>
    <w:rsid w:val="00313939"/>
    <w:rsid w:val="00322F8F"/>
    <w:rsid w:val="0033090F"/>
    <w:rsid w:val="003333E1"/>
    <w:rsid w:val="00335886"/>
    <w:rsid w:val="0033732C"/>
    <w:rsid w:val="0034127B"/>
    <w:rsid w:val="003426DC"/>
    <w:rsid w:val="00352C66"/>
    <w:rsid w:val="003534EB"/>
    <w:rsid w:val="00354B38"/>
    <w:rsid w:val="003575B8"/>
    <w:rsid w:val="003579F4"/>
    <w:rsid w:val="00360545"/>
    <w:rsid w:val="003612B6"/>
    <w:rsid w:val="0036145A"/>
    <w:rsid w:val="00363895"/>
    <w:rsid w:val="00363A28"/>
    <w:rsid w:val="00372002"/>
    <w:rsid w:val="0038678D"/>
    <w:rsid w:val="00386C24"/>
    <w:rsid w:val="003901BA"/>
    <w:rsid w:val="00392212"/>
    <w:rsid w:val="00393D81"/>
    <w:rsid w:val="00393E0D"/>
    <w:rsid w:val="00394C0D"/>
    <w:rsid w:val="003A09C7"/>
    <w:rsid w:val="003A3E1B"/>
    <w:rsid w:val="003A73C4"/>
    <w:rsid w:val="003B124C"/>
    <w:rsid w:val="003B1E71"/>
    <w:rsid w:val="003C6460"/>
    <w:rsid w:val="003C7F43"/>
    <w:rsid w:val="003D07BB"/>
    <w:rsid w:val="003D29D7"/>
    <w:rsid w:val="003D39C4"/>
    <w:rsid w:val="003D56F2"/>
    <w:rsid w:val="003D7F50"/>
    <w:rsid w:val="003E35A8"/>
    <w:rsid w:val="003E6479"/>
    <w:rsid w:val="0040266A"/>
    <w:rsid w:val="004102DE"/>
    <w:rsid w:val="00412488"/>
    <w:rsid w:val="00417121"/>
    <w:rsid w:val="00421600"/>
    <w:rsid w:val="004229B9"/>
    <w:rsid w:val="00424F9F"/>
    <w:rsid w:val="00426CE6"/>
    <w:rsid w:val="004277FA"/>
    <w:rsid w:val="00430FD6"/>
    <w:rsid w:val="00432258"/>
    <w:rsid w:val="0043332B"/>
    <w:rsid w:val="0043491A"/>
    <w:rsid w:val="00435333"/>
    <w:rsid w:val="00441E2D"/>
    <w:rsid w:val="004422AB"/>
    <w:rsid w:val="004511E2"/>
    <w:rsid w:val="00453801"/>
    <w:rsid w:val="004550F2"/>
    <w:rsid w:val="00455DDF"/>
    <w:rsid w:val="00456B9B"/>
    <w:rsid w:val="004616F1"/>
    <w:rsid w:val="0046284B"/>
    <w:rsid w:val="00464D80"/>
    <w:rsid w:val="0046693A"/>
    <w:rsid w:val="00466DCF"/>
    <w:rsid w:val="00470FF0"/>
    <w:rsid w:val="00471344"/>
    <w:rsid w:val="0047691C"/>
    <w:rsid w:val="00477FC5"/>
    <w:rsid w:val="004806F6"/>
    <w:rsid w:val="00481852"/>
    <w:rsid w:val="0048778B"/>
    <w:rsid w:val="00492B34"/>
    <w:rsid w:val="00495739"/>
    <w:rsid w:val="004A1323"/>
    <w:rsid w:val="004A4F92"/>
    <w:rsid w:val="004A503E"/>
    <w:rsid w:val="004A6800"/>
    <w:rsid w:val="004B0031"/>
    <w:rsid w:val="004B44D8"/>
    <w:rsid w:val="004C3230"/>
    <w:rsid w:val="004C52B3"/>
    <w:rsid w:val="004C58F3"/>
    <w:rsid w:val="004C6BF8"/>
    <w:rsid w:val="004C798B"/>
    <w:rsid w:val="004D2FB4"/>
    <w:rsid w:val="004D569B"/>
    <w:rsid w:val="004D7F4C"/>
    <w:rsid w:val="004E2B1B"/>
    <w:rsid w:val="004E44F0"/>
    <w:rsid w:val="004E7402"/>
    <w:rsid w:val="004F1877"/>
    <w:rsid w:val="004F1B6F"/>
    <w:rsid w:val="004F5207"/>
    <w:rsid w:val="004F5474"/>
    <w:rsid w:val="004F5E6B"/>
    <w:rsid w:val="0050128A"/>
    <w:rsid w:val="00502341"/>
    <w:rsid w:val="00504987"/>
    <w:rsid w:val="0050608F"/>
    <w:rsid w:val="00520CD5"/>
    <w:rsid w:val="00520D7D"/>
    <w:rsid w:val="00521072"/>
    <w:rsid w:val="005230B8"/>
    <w:rsid w:val="00525DE6"/>
    <w:rsid w:val="00530B15"/>
    <w:rsid w:val="0053410F"/>
    <w:rsid w:val="00535A66"/>
    <w:rsid w:val="00535DA6"/>
    <w:rsid w:val="005374E5"/>
    <w:rsid w:val="00537EF0"/>
    <w:rsid w:val="00540E85"/>
    <w:rsid w:val="00544A7F"/>
    <w:rsid w:val="00545BEE"/>
    <w:rsid w:val="00555493"/>
    <w:rsid w:val="00555D8F"/>
    <w:rsid w:val="0056089C"/>
    <w:rsid w:val="005617AB"/>
    <w:rsid w:val="0056402A"/>
    <w:rsid w:val="00567B41"/>
    <w:rsid w:val="00570B5B"/>
    <w:rsid w:val="00572E46"/>
    <w:rsid w:val="00574716"/>
    <w:rsid w:val="005757FE"/>
    <w:rsid w:val="00580A09"/>
    <w:rsid w:val="005873B1"/>
    <w:rsid w:val="00591DB4"/>
    <w:rsid w:val="00593936"/>
    <w:rsid w:val="0059440B"/>
    <w:rsid w:val="00597BBE"/>
    <w:rsid w:val="005A31DD"/>
    <w:rsid w:val="005A35CA"/>
    <w:rsid w:val="005A3B3F"/>
    <w:rsid w:val="005A507D"/>
    <w:rsid w:val="005A6BC4"/>
    <w:rsid w:val="005B0CBA"/>
    <w:rsid w:val="005C204D"/>
    <w:rsid w:val="005C211F"/>
    <w:rsid w:val="005C3C36"/>
    <w:rsid w:val="005C523A"/>
    <w:rsid w:val="005D033A"/>
    <w:rsid w:val="005D12DC"/>
    <w:rsid w:val="005F0F3C"/>
    <w:rsid w:val="005F2BFA"/>
    <w:rsid w:val="005F3F74"/>
    <w:rsid w:val="006008A0"/>
    <w:rsid w:val="006070ED"/>
    <w:rsid w:val="0062125B"/>
    <w:rsid w:val="00621F1E"/>
    <w:rsid w:val="00623915"/>
    <w:rsid w:val="00630664"/>
    <w:rsid w:val="0063134F"/>
    <w:rsid w:val="0063275F"/>
    <w:rsid w:val="006407E4"/>
    <w:rsid w:val="00642DE7"/>
    <w:rsid w:val="00644BF8"/>
    <w:rsid w:val="00650F36"/>
    <w:rsid w:val="00652D8D"/>
    <w:rsid w:val="00656FC8"/>
    <w:rsid w:val="0066045C"/>
    <w:rsid w:val="00667C37"/>
    <w:rsid w:val="006704F1"/>
    <w:rsid w:val="00671727"/>
    <w:rsid w:val="0067358C"/>
    <w:rsid w:val="00680B27"/>
    <w:rsid w:val="006823DA"/>
    <w:rsid w:val="00685495"/>
    <w:rsid w:val="006857E1"/>
    <w:rsid w:val="00687386"/>
    <w:rsid w:val="006909D4"/>
    <w:rsid w:val="0069333C"/>
    <w:rsid w:val="00696369"/>
    <w:rsid w:val="006A5691"/>
    <w:rsid w:val="006A6B6C"/>
    <w:rsid w:val="006B2B1D"/>
    <w:rsid w:val="006B6B2A"/>
    <w:rsid w:val="006C31C3"/>
    <w:rsid w:val="006C59DE"/>
    <w:rsid w:val="006D5AC4"/>
    <w:rsid w:val="006E09DE"/>
    <w:rsid w:val="006E2357"/>
    <w:rsid w:val="006E39A1"/>
    <w:rsid w:val="006E5829"/>
    <w:rsid w:val="006F0BA9"/>
    <w:rsid w:val="006F20EB"/>
    <w:rsid w:val="006F3ADF"/>
    <w:rsid w:val="006F50F9"/>
    <w:rsid w:val="00700E65"/>
    <w:rsid w:val="00703969"/>
    <w:rsid w:val="0070614B"/>
    <w:rsid w:val="00707602"/>
    <w:rsid w:val="007149C8"/>
    <w:rsid w:val="00716140"/>
    <w:rsid w:val="00727A1F"/>
    <w:rsid w:val="00731D4E"/>
    <w:rsid w:val="0073278F"/>
    <w:rsid w:val="00733D61"/>
    <w:rsid w:val="007409F6"/>
    <w:rsid w:val="007506E6"/>
    <w:rsid w:val="00753EE7"/>
    <w:rsid w:val="0075451C"/>
    <w:rsid w:val="00754FDA"/>
    <w:rsid w:val="00755751"/>
    <w:rsid w:val="007625C0"/>
    <w:rsid w:val="007629B5"/>
    <w:rsid w:val="007670C9"/>
    <w:rsid w:val="007672FA"/>
    <w:rsid w:val="007722E4"/>
    <w:rsid w:val="007738E5"/>
    <w:rsid w:val="007766F3"/>
    <w:rsid w:val="00782344"/>
    <w:rsid w:val="00782CD2"/>
    <w:rsid w:val="007915E8"/>
    <w:rsid w:val="00795642"/>
    <w:rsid w:val="007961E4"/>
    <w:rsid w:val="007A36FF"/>
    <w:rsid w:val="007A70CB"/>
    <w:rsid w:val="007B31B2"/>
    <w:rsid w:val="007B31FA"/>
    <w:rsid w:val="007B68F0"/>
    <w:rsid w:val="007B69E6"/>
    <w:rsid w:val="007C64CC"/>
    <w:rsid w:val="007D3BD7"/>
    <w:rsid w:val="007E2BA3"/>
    <w:rsid w:val="007F1E02"/>
    <w:rsid w:val="007F65B8"/>
    <w:rsid w:val="008037C5"/>
    <w:rsid w:val="008157A4"/>
    <w:rsid w:val="0081726A"/>
    <w:rsid w:val="00825377"/>
    <w:rsid w:val="00830A63"/>
    <w:rsid w:val="00833547"/>
    <w:rsid w:val="00834595"/>
    <w:rsid w:val="00837BA4"/>
    <w:rsid w:val="008403D5"/>
    <w:rsid w:val="00843567"/>
    <w:rsid w:val="00844376"/>
    <w:rsid w:val="00850AB4"/>
    <w:rsid w:val="0085143D"/>
    <w:rsid w:val="0085344E"/>
    <w:rsid w:val="0085611D"/>
    <w:rsid w:val="00857E09"/>
    <w:rsid w:val="0086135A"/>
    <w:rsid w:val="00865166"/>
    <w:rsid w:val="008709F6"/>
    <w:rsid w:val="008712A5"/>
    <w:rsid w:val="008840B7"/>
    <w:rsid w:val="00884AA6"/>
    <w:rsid w:val="0088621A"/>
    <w:rsid w:val="0088764A"/>
    <w:rsid w:val="00887972"/>
    <w:rsid w:val="00895322"/>
    <w:rsid w:val="008A0D77"/>
    <w:rsid w:val="008A3B59"/>
    <w:rsid w:val="008A779A"/>
    <w:rsid w:val="008B2477"/>
    <w:rsid w:val="008B6FB5"/>
    <w:rsid w:val="008C39D3"/>
    <w:rsid w:val="008C6EC2"/>
    <w:rsid w:val="008D5390"/>
    <w:rsid w:val="008E056F"/>
    <w:rsid w:val="008E3611"/>
    <w:rsid w:val="008F38F4"/>
    <w:rsid w:val="008F42B9"/>
    <w:rsid w:val="008F4F70"/>
    <w:rsid w:val="008F5198"/>
    <w:rsid w:val="0090486F"/>
    <w:rsid w:val="00905164"/>
    <w:rsid w:val="00910052"/>
    <w:rsid w:val="00911530"/>
    <w:rsid w:val="00913ADD"/>
    <w:rsid w:val="009144A7"/>
    <w:rsid w:val="00915A72"/>
    <w:rsid w:val="00920AB5"/>
    <w:rsid w:val="00922219"/>
    <w:rsid w:val="00931044"/>
    <w:rsid w:val="009321A4"/>
    <w:rsid w:val="00941481"/>
    <w:rsid w:val="00945BB3"/>
    <w:rsid w:val="0095687E"/>
    <w:rsid w:val="00960454"/>
    <w:rsid w:val="00972CE2"/>
    <w:rsid w:val="009750B6"/>
    <w:rsid w:val="00975652"/>
    <w:rsid w:val="009947F5"/>
    <w:rsid w:val="00997960"/>
    <w:rsid w:val="009A55FA"/>
    <w:rsid w:val="009B3432"/>
    <w:rsid w:val="009B4F7E"/>
    <w:rsid w:val="009C04E3"/>
    <w:rsid w:val="009C1BA8"/>
    <w:rsid w:val="009C2B4C"/>
    <w:rsid w:val="009C406B"/>
    <w:rsid w:val="009C67B9"/>
    <w:rsid w:val="009D24AE"/>
    <w:rsid w:val="009D2CAF"/>
    <w:rsid w:val="009D5280"/>
    <w:rsid w:val="009E3698"/>
    <w:rsid w:val="009E6378"/>
    <w:rsid w:val="009E72D4"/>
    <w:rsid w:val="009F0C39"/>
    <w:rsid w:val="00A00B1D"/>
    <w:rsid w:val="00A0191C"/>
    <w:rsid w:val="00A021DE"/>
    <w:rsid w:val="00A03F19"/>
    <w:rsid w:val="00A05714"/>
    <w:rsid w:val="00A07838"/>
    <w:rsid w:val="00A11ACC"/>
    <w:rsid w:val="00A16CF7"/>
    <w:rsid w:val="00A21513"/>
    <w:rsid w:val="00A23A96"/>
    <w:rsid w:val="00A24270"/>
    <w:rsid w:val="00A25E90"/>
    <w:rsid w:val="00A2655B"/>
    <w:rsid w:val="00A26CC6"/>
    <w:rsid w:val="00A319A6"/>
    <w:rsid w:val="00A336E2"/>
    <w:rsid w:val="00A34BE1"/>
    <w:rsid w:val="00A3751F"/>
    <w:rsid w:val="00A47135"/>
    <w:rsid w:val="00A555E5"/>
    <w:rsid w:val="00A57EA7"/>
    <w:rsid w:val="00A602DE"/>
    <w:rsid w:val="00A6143E"/>
    <w:rsid w:val="00A61B9E"/>
    <w:rsid w:val="00A65E91"/>
    <w:rsid w:val="00A7104C"/>
    <w:rsid w:val="00A72C1A"/>
    <w:rsid w:val="00A74E0F"/>
    <w:rsid w:val="00A822DD"/>
    <w:rsid w:val="00A85EF2"/>
    <w:rsid w:val="00A90BA2"/>
    <w:rsid w:val="00A95702"/>
    <w:rsid w:val="00A97242"/>
    <w:rsid w:val="00AA01F7"/>
    <w:rsid w:val="00AA1195"/>
    <w:rsid w:val="00AB00E1"/>
    <w:rsid w:val="00AB4F4E"/>
    <w:rsid w:val="00AB5849"/>
    <w:rsid w:val="00AC2759"/>
    <w:rsid w:val="00AC5AB4"/>
    <w:rsid w:val="00AD58AB"/>
    <w:rsid w:val="00AD70A7"/>
    <w:rsid w:val="00AD7408"/>
    <w:rsid w:val="00AE0098"/>
    <w:rsid w:val="00AE18F2"/>
    <w:rsid w:val="00AE1CBA"/>
    <w:rsid w:val="00AE3BDC"/>
    <w:rsid w:val="00AE7AD2"/>
    <w:rsid w:val="00AF2EC2"/>
    <w:rsid w:val="00AF58E4"/>
    <w:rsid w:val="00B01C06"/>
    <w:rsid w:val="00B01E4C"/>
    <w:rsid w:val="00B02722"/>
    <w:rsid w:val="00B03CC2"/>
    <w:rsid w:val="00B06A19"/>
    <w:rsid w:val="00B2201E"/>
    <w:rsid w:val="00B25C27"/>
    <w:rsid w:val="00B31F55"/>
    <w:rsid w:val="00B34272"/>
    <w:rsid w:val="00B4072D"/>
    <w:rsid w:val="00B4552A"/>
    <w:rsid w:val="00B4565E"/>
    <w:rsid w:val="00B47618"/>
    <w:rsid w:val="00B47687"/>
    <w:rsid w:val="00B53C12"/>
    <w:rsid w:val="00B55481"/>
    <w:rsid w:val="00B623F4"/>
    <w:rsid w:val="00B63165"/>
    <w:rsid w:val="00B6629D"/>
    <w:rsid w:val="00B669B8"/>
    <w:rsid w:val="00B70163"/>
    <w:rsid w:val="00B7086A"/>
    <w:rsid w:val="00B70D12"/>
    <w:rsid w:val="00B748BC"/>
    <w:rsid w:val="00B80439"/>
    <w:rsid w:val="00B911EA"/>
    <w:rsid w:val="00B94CD3"/>
    <w:rsid w:val="00B9578C"/>
    <w:rsid w:val="00B97D7A"/>
    <w:rsid w:val="00BA15EC"/>
    <w:rsid w:val="00BA242E"/>
    <w:rsid w:val="00BA3D6E"/>
    <w:rsid w:val="00BA5C29"/>
    <w:rsid w:val="00BA6756"/>
    <w:rsid w:val="00BB4F87"/>
    <w:rsid w:val="00BC0612"/>
    <w:rsid w:val="00BC4BF5"/>
    <w:rsid w:val="00BC54B0"/>
    <w:rsid w:val="00BC622E"/>
    <w:rsid w:val="00BC7896"/>
    <w:rsid w:val="00BD06CF"/>
    <w:rsid w:val="00BD166C"/>
    <w:rsid w:val="00BD5C38"/>
    <w:rsid w:val="00BE4330"/>
    <w:rsid w:val="00BE681E"/>
    <w:rsid w:val="00BF0980"/>
    <w:rsid w:val="00BF41E2"/>
    <w:rsid w:val="00BF4A45"/>
    <w:rsid w:val="00C0182C"/>
    <w:rsid w:val="00C05890"/>
    <w:rsid w:val="00C06C43"/>
    <w:rsid w:val="00C06CEE"/>
    <w:rsid w:val="00C14506"/>
    <w:rsid w:val="00C17A74"/>
    <w:rsid w:val="00C25A76"/>
    <w:rsid w:val="00C27F0B"/>
    <w:rsid w:val="00C30672"/>
    <w:rsid w:val="00C3433D"/>
    <w:rsid w:val="00C34542"/>
    <w:rsid w:val="00C34DBD"/>
    <w:rsid w:val="00C36973"/>
    <w:rsid w:val="00C37AE3"/>
    <w:rsid w:val="00C41201"/>
    <w:rsid w:val="00C4192E"/>
    <w:rsid w:val="00C41B42"/>
    <w:rsid w:val="00C42E71"/>
    <w:rsid w:val="00C50BE6"/>
    <w:rsid w:val="00C5388F"/>
    <w:rsid w:val="00C60A3E"/>
    <w:rsid w:val="00C61716"/>
    <w:rsid w:val="00C66811"/>
    <w:rsid w:val="00C67938"/>
    <w:rsid w:val="00C72638"/>
    <w:rsid w:val="00C7371C"/>
    <w:rsid w:val="00C73AE0"/>
    <w:rsid w:val="00C74232"/>
    <w:rsid w:val="00C815FE"/>
    <w:rsid w:val="00C816B0"/>
    <w:rsid w:val="00C83AB9"/>
    <w:rsid w:val="00C91F5E"/>
    <w:rsid w:val="00C95E47"/>
    <w:rsid w:val="00CA4368"/>
    <w:rsid w:val="00CA5D39"/>
    <w:rsid w:val="00CA757F"/>
    <w:rsid w:val="00CC0373"/>
    <w:rsid w:val="00CC19FE"/>
    <w:rsid w:val="00CD3F25"/>
    <w:rsid w:val="00CE164D"/>
    <w:rsid w:val="00CE38AA"/>
    <w:rsid w:val="00CE6368"/>
    <w:rsid w:val="00CE6A55"/>
    <w:rsid w:val="00CE6B73"/>
    <w:rsid w:val="00CF1A55"/>
    <w:rsid w:val="00CF2BBF"/>
    <w:rsid w:val="00CF5A9A"/>
    <w:rsid w:val="00CF677A"/>
    <w:rsid w:val="00D1388A"/>
    <w:rsid w:val="00D1639A"/>
    <w:rsid w:val="00D16BF2"/>
    <w:rsid w:val="00D20E56"/>
    <w:rsid w:val="00D30A2E"/>
    <w:rsid w:val="00D32C23"/>
    <w:rsid w:val="00D40134"/>
    <w:rsid w:val="00D43E13"/>
    <w:rsid w:val="00D543A9"/>
    <w:rsid w:val="00D563A7"/>
    <w:rsid w:val="00D61E20"/>
    <w:rsid w:val="00D6480A"/>
    <w:rsid w:val="00D821B1"/>
    <w:rsid w:val="00D850F5"/>
    <w:rsid w:val="00D8661C"/>
    <w:rsid w:val="00D86C25"/>
    <w:rsid w:val="00D90231"/>
    <w:rsid w:val="00D920FB"/>
    <w:rsid w:val="00D92676"/>
    <w:rsid w:val="00DA3987"/>
    <w:rsid w:val="00DA4F32"/>
    <w:rsid w:val="00DB67CE"/>
    <w:rsid w:val="00DD0A1D"/>
    <w:rsid w:val="00DD1C94"/>
    <w:rsid w:val="00DD24F4"/>
    <w:rsid w:val="00DD4372"/>
    <w:rsid w:val="00DD6949"/>
    <w:rsid w:val="00DE6C4A"/>
    <w:rsid w:val="00DF2A1A"/>
    <w:rsid w:val="00E00ABE"/>
    <w:rsid w:val="00E01B05"/>
    <w:rsid w:val="00E11EA7"/>
    <w:rsid w:val="00E2184F"/>
    <w:rsid w:val="00E22590"/>
    <w:rsid w:val="00E240F3"/>
    <w:rsid w:val="00E24655"/>
    <w:rsid w:val="00E258E4"/>
    <w:rsid w:val="00E313BB"/>
    <w:rsid w:val="00E313F9"/>
    <w:rsid w:val="00E31806"/>
    <w:rsid w:val="00E41369"/>
    <w:rsid w:val="00E41CE2"/>
    <w:rsid w:val="00E530C5"/>
    <w:rsid w:val="00E543B6"/>
    <w:rsid w:val="00E62B89"/>
    <w:rsid w:val="00E6438E"/>
    <w:rsid w:val="00E67B1C"/>
    <w:rsid w:val="00E719D6"/>
    <w:rsid w:val="00E72068"/>
    <w:rsid w:val="00E744EF"/>
    <w:rsid w:val="00E76B53"/>
    <w:rsid w:val="00E77192"/>
    <w:rsid w:val="00E77891"/>
    <w:rsid w:val="00E83201"/>
    <w:rsid w:val="00E865E3"/>
    <w:rsid w:val="00EA4FC5"/>
    <w:rsid w:val="00EA573A"/>
    <w:rsid w:val="00EA5FAE"/>
    <w:rsid w:val="00EB7AFA"/>
    <w:rsid w:val="00EC0108"/>
    <w:rsid w:val="00EC03AF"/>
    <w:rsid w:val="00EC12C1"/>
    <w:rsid w:val="00EC2E00"/>
    <w:rsid w:val="00ED2090"/>
    <w:rsid w:val="00ED3B9F"/>
    <w:rsid w:val="00EE22EB"/>
    <w:rsid w:val="00EE2914"/>
    <w:rsid w:val="00EE5DB8"/>
    <w:rsid w:val="00EF3587"/>
    <w:rsid w:val="00EF6A25"/>
    <w:rsid w:val="00EF6D49"/>
    <w:rsid w:val="00EF78B7"/>
    <w:rsid w:val="00EF7EBE"/>
    <w:rsid w:val="00F012E7"/>
    <w:rsid w:val="00F0288D"/>
    <w:rsid w:val="00F04C52"/>
    <w:rsid w:val="00F054FB"/>
    <w:rsid w:val="00F10C71"/>
    <w:rsid w:val="00F1621D"/>
    <w:rsid w:val="00F2436F"/>
    <w:rsid w:val="00F275A0"/>
    <w:rsid w:val="00F30EB4"/>
    <w:rsid w:val="00F3493C"/>
    <w:rsid w:val="00F4742A"/>
    <w:rsid w:val="00F61184"/>
    <w:rsid w:val="00F618C7"/>
    <w:rsid w:val="00F64754"/>
    <w:rsid w:val="00F66BD8"/>
    <w:rsid w:val="00F6742D"/>
    <w:rsid w:val="00F73C6E"/>
    <w:rsid w:val="00F74C85"/>
    <w:rsid w:val="00F75695"/>
    <w:rsid w:val="00F76CCB"/>
    <w:rsid w:val="00F828EC"/>
    <w:rsid w:val="00F84016"/>
    <w:rsid w:val="00F87324"/>
    <w:rsid w:val="00F93872"/>
    <w:rsid w:val="00F940D7"/>
    <w:rsid w:val="00FA1260"/>
    <w:rsid w:val="00FA7ACA"/>
    <w:rsid w:val="00FB11B1"/>
    <w:rsid w:val="00FB123B"/>
    <w:rsid w:val="00FB2487"/>
    <w:rsid w:val="00FD20AB"/>
    <w:rsid w:val="00FD59EC"/>
    <w:rsid w:val="00FD6AAE"/>
    <w:rsid w:val="00FD6D1D"/>
    <w:rsid w:val="00FE2046"/>
    <w:rsid w:val="00FF1152"/>
    <w:rsid w:val="00FF2B58"/>
    <w:rsid w:val="00FF30B7"/>
    <w:rsid w:val="00FF322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1A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D3B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7D3BD7"/>
    <w:rPr>
      <w:rFonts w:ascii="Tahoma" w:hAnsi="Tahoma" w:cs="Tahoma"/>
      <w:sz w:val="16"/>
      <w:szCs w:val="16"/>
    </w:rPr>
  </w:style>
  <w:style w:type="paragraph" w:styleId="a5">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6"/>
    <w:uiPriority w:val="99"/>
    <w:rsid w:val="00782CD2"/>
    <w:pPr>
      <w:spacing w:before="100" w:beforeAutospacing="1" w:after="100" w:afterAutospacing="1" w:line="240" w:lineRule="auto"/>
    </w:pPr>
    <w:rPr>
      <w:rFonts w:ascii="Times New Roman" w:hAnsi="Times New Roman"/>
      <w:sz w:val="24"/>
      <w:szCs w:val="20"/>
    </w:rPr>
  </w:style>
  <w:style w:type="character" w:customStyle="1" w:styleId="a6">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5"/>
    <w:uiPriority w:val="99"/>
    <w:locked/>
    <w:rsid w:val="00782CD2"/>
    <w:rPr>
      <w:rFonts w:ascii="Times New Roman" w:hAnsi="Times New Roman"/>
      <w:sz w:val="24"/>
    </w:rPr>
  </w:style>
  <w:style w:type="paragraph" w:customStyle="1" w:styleId="a7">
    <w:name w:val="Знак Знак Знак Знак"/>
    <w:basedOn w:val="a"/>
    <w:uiPriority w:val="99"/>
    <w:rsid w:val="00753EE7"/>
    <w:pPr>
      <w:spacing w:after="160" w:line="240" w:lineRule="exact"/>
    </w:pPr>
    <w:rPr>
      <w:rFonts w:ascii="Arial" w:hAnsi="Arial" w:cs="Arial"/>
      <w:sz w:val="20"/>
      <w:szCs w:val="20"/>
      <w:lang w:val="en-US" w:eastAsia="en-US"/>
    </w:rPr>
  </w:style>
  <w:style w:type="paragraph" w:styleId="3">
    <w:name w:val="Body Text 3"/>
    <w:basedOn w:val="a"/>
    <w:link w:val="30"/>
    <w:uiPriority w:val="99"/>
    <w:rsid w:val="008037C5"/>
    <w:pPr>
      <w:spacing w:after="0" w:line="240" w:lineRule="auto"/>
      <w:jc w:val="center"/>
    </w:pPr>
    <w:rPr>
      <w:rFonts w:ascii="Times New Roman" w:hAnsi="Times New Roman"/>
      <w:sz w:val="20"/>
      <w:szCs w:val="20"/>
      <w:lang w:val="en-US"/>
    </w:rPr>
  </w:style>
  <w:style w:type="character" w:customStyle="1" w:styleId="30">
    <w:name w:val="Основной текст 3 Знак"/>
    <w:basedOn w:val="a0"/>
    <w:link w:val="3"/>
    <w:uiPriority w:val="99"/>
    <w:semiHidden/>
    <w:locked/>
    <w:rsid w:val="00E67B1C"/>
    <w:rPr>
      <w:rFonts w:cs="Times New Roman"/>
      <w:sz w:val="16"/>
      <w:szCs w:val="16"/>
    </w:rPr>
  </w:style>
  <w:style w:type="paragraph" w:styleId="a8">
    <w:name w:val="Body Text"/>
    <w:basedOn w:val="a"/>
    <w:link w:val="a9"/>
    <w:uiPriority w:val="99"/>
    <w:rsid w:val="00C7371C"/>
    <w:pPr>
      <w:spacing w:after="120"/>
    </w:pPr>
  </w:style>
  <w:style w:type="character" w:customStyle="1" w:styleId="a9">
    <w:name w:val="Основной текст Знак"/>
    <w:basedOn w:val="a0"/>
    <w:link w:val="a8"/>
    <w:uiPriority w:val="99"/>
    <w:locked/>
    <w:rsid w:val="00C7371C"/>
    <w:rPr>
      <w:rFonts w:cs="Times New Roman"/>
    </w:rPr>
  </w:style>
  <w:style w:type="character" w:customStyle="1" w:styleId="FontStyle17">
    <w:name w:val="Font Style17"/>
    <w:basedOn w:val="a0"/>
    <w:uiPriority w:val="99"/>
    <w:rsid w:val="00441E2D"/>
    <w:rPr>
      <w:rFonts w:ascii="Times New Roman" w:hAnsi="Times New Roman" w:cs="Times New Roman"/>
      <w:sz w:val="28"/>
      <w:szCs w:val="28"/>
    </w:rPr>
  </w:style>
  <w:style w:type="character" w:customStyle="1" w:styleId="FontStyle66">
    <w:name w:val="Font Style66"/>
    <w:basedOn w:val="a0"/>
    <w:uiPriority w:val="99"/>
    <w:rsid w:val="00183B52"/>
    <w:rPr>
      <w:rFonts w:ascii="Times New Roman" w:hAnsi="Times New Roman" w:cs="Times New Roman"/>
      <w:sz w:val="24"/>
      <w:szCs w:val="24"/>
    </w:rPr>
  </w:style>
  <w:style w:type="paragraph" w:customStyle="1" w:styleId="31">
    <w:name w:val="Обычный3"/>
    <w:uiPriority w:val="99"/>
    <w:rsid w:val="00570B5B"/>
    <w:pPr>
      <w:widowControl w:val="0"/>
      <w:snapToGrid w:val="0"/>
      <w:spacing w:before="240" w:line="278" w:lineRule="auto"/>
      <w:jc w:val="center"/>
    </w:pPr>
    <w:rPr>
      <w:rFonts w:ascii="Times New Roman" w:hAnsi="Times New Roman"/>
      <w:sz w:val="20"/>
      <w:szCs w:val="20"/>
    </w:rPr>
  </w:style>
  <w:style w:type="paragraph" w:customStyle="1" w:styleId="Style13">
    <w:name w:val="Style13"/>
    <w:basedOn w:val="a"/>
    <w:uiPriority w:val="99"/>
    <w:rsid w:val="0062125B"/>
    <w:pPr>
      <w:widowControl w:val="0"/>
      <w:autoSpaceDE w:val="0"/>
      <w:autoSpaceDN w:val="0"/>
      <w:adjustRightInd w:val="0"/>
      <w:spacing w:after="0" w:line="331" w:lineRule="exact"/>
      <w:jc w:val="both"/>
    </w:pPr>
    <w:rPr>
      <w:rFonts w:ascii="Times New Roman" w:hAnsi="Times New Roman"/>
      <w:sz w:val="24"/>
      <w:szCs w:val="24"/>
    </w:rPr>
  </w:style>
  <w:style w:type="paragraph" w:styleId="aa">
    <w:name w:val="header"/>
    <w:basedOn w:val="a"/>
    <w:link w:val="ab"/>
    <w:uiPriority w:val="99"/>
    <w:semiHidden/>
    <w:rsid w:val="00AB4F4E"/>
    <w:pPr>
      <w:tabs>
        <w:tab w:val="center" w:pos="4677"/>
        <w:tab w:val="right" w:pos="9355"/>
      </w:tabs>
    </w:pPr>
  </w:style>
  <w:style w:type="character" w:customStyle="1" w:styleId="ab">
    <w:name w:val="Верхний колонтитул Знак"/>
    <w:basedOn w:val="a0"/>
    <w:link w:val="aa"/>
    <w:uiPriority w:val="99"/>
    <w:semiHidden/>
    <w:locked/>
    <w:rsid w:val="00AB4F4E"/>
    <w:rPr>
      <w:rFonts w:cs="Times New Roman"/>
      <w:sz w:val="22"/>
      <w:szCs w:val="22"/>
    </w:rPr>
  </w:style>
  <w:style w:type="paragraph" w:styleId="ac">
    <w:name w:val="footer"/>
    <w:basedOn w:val="a"/>
    <w:link w:val="ad"/>
    <w:uiPriority w:val="99"/>
    <w:semiHidden/>
    <w:rsid w:val="00AB4F4E"/>
    <w:pPr>
      <w:tabs>
        <w:tab w:val="center" w:pos="4677"/>
        <w:tab w:val="right" w:pos="9355"/>
      </w:tabs>
    </w:pPr>
  </w:style>
  <w:style w:type="character" w:customStyle="1" w:styleId="ad">
    <w:name w:val="Нижний колонтитул Знак"/>
    <w:basedOn w:val="a0"/>
    <w:link w:val="ac"/>
    <w:uiPriority w:val="99"/>
    <w:semiHidden/>
    <w:locked/>
    <w:rsid w:val="00AB4F4E"/>
    <w:rPr>
      <w:rFonts w:cs="Times New Roman"/>
      <w:sz w:val="22"/>
      <w:szCs w:val="22"/>
    </w:rPr>
  </w:style>
</w:styles>
</file>

<file path=word/webSettings.xml><?xml version="1.0" encoding="utf-8"?>
<w:webSettings xmlns:r="http://schemas.openxmlformats.org/officeDocument/2006/relationships" xmlns:w="http://schemas.openxmlformats.org/wordprocessingml/2006/main">
  <w:divs>
    <w:div w:id="1061909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117</Words>
  <Characters>945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УТВЕРЖДАЮ</vt:lpstr>
    </vt:vector>
  </TitlesOfParts>
  <Company>Microsoft</Company>
  <LinksUpToDate>false</LinksUpToDate>
  <CharactersWithSpaces>1060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УТВЕРЖДАЮ</dc:title>
  <dc:subject/>
  <dc:creator>OG2</dc:creator>
  <cp:keywords/>
  <dc:description/>
  <cp:lastModifiedBy>Admin</cp:lastModifiedBy>
  <cp:revision>4</cp:revision>
  <cp:lastPrinted>2020-08-27T05:30:00Z</cp:lastPrinted>
  <dcterms:created xsi:type="dcterms:W3CDTF">2020-08-27T11:46:00Z</dcterms:created>
  <dcterms:modified xsi:type="dcterms:W3CDTF">2020-10-16T04:57:00Z</dcterms:modified>
</cp:coreProperties>
</file>