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DA" w:rsidRDefault="00031ADA" w:rsidP="00031ADA">
      <w:pPr>
        <w:spacing w:after="0" w:line="360" w:lineRule="auto"/>
        <w:ind w:left="9720"/>
        <w:rPr>
          <w:rFonts w:ascii="Times New Roman" w:hAnsi="Times New Roman"/>
          <w:sz w:val="32"/>
          <w:szCs w:val="32"/>
        </w:rPr>
      </w:pPr>
    </w:p>
    <w:p w:rsidR="00031ADA" w:rsidRPr="009B0BC1" w:rsidRDefault="00031ADA" w:rsidP="009B0BC1">
      <w:pPr>
        <w:spacing w:after="0" w:line="240" w:lineRule="auto"/>
        <w:jc w:val="center"/>
        <w:rPr>
          <w:rFonts w:ascii="Times New Roman" w:hAnsi="Times New Roman"/>
          <w:b/>
          <w:color w:val="7030A0"/>
          <w:sz w:val="32"/>
          <w:szCs w:val="32"/>
        </w:rPr>
      </w:pPr>
      <w:r w:rsidRPr="009B0BC1">
        <w:rPr>
          <w:rFonts w:ascii="Times New Roman" w:hAnsi="Times New Roman"/>
          <w:b/>
          <w:color w:val="7030A0"/>
          <w:sz w:val="32"/>
          <w:szCs w:val="32"/>
        </w:rPr>
        <w:t>О выявлении нестандартной продукции</w:t>
      </w:r>
    </w:p>
    <w:p w:rsidR="00031ADA" w:rsidRPr="009B0BC1" w:rsidRDefault="00031ADA" w:rsidP="009B0BC1">
      <w:pPr>
        <w:spacing w:after="0" w:line="240" w:lineRule="auto"/>
        <w:ind w:firstLine="709"/>
        <w:jc w:val="both"/>
        <w:rPr>
          <w:rFonts w:ascii="Times New Roman" w:hAnsi="Times New Roman"/>
          <w:sz w:val="28"/>
          <w:szCs w:val="28"/>
        </w:rPr>
      </w:pPr>
    </w:p>
    <w:p w:rsidR="00031ADA" w:rsidRPr="009B0BC1" w:rsidRDefault="00031ADA" w:rsidP="009B0BC1">
      <w:pPr>
        <w:spacing w:after="0" w:line="240" w:lineRule="auto"/>
        <w:ind w:firstLine="709"/>
        <w:jc w:val="both"/>
        <w:rPr>
          <w:rFonts w:ascii="Times New Roman" w:hAnsi="Times New Roman"/>
          <w:sz w:val="28"/>
          <w:szCs w:val="28"/>
        </w:rPr>
      </w:pPr>
      <w:r w:rsidRPr="009B0BC1">
        <w:rPr>
          <w:rFonts w:ascii="Times New Roman" w:hAnsi="Times New Roman"/>
          <w:sz w:val="28"/>
          <w:szCs w:val="28"/>
        </w:rPr>
        <w:t xml:space="preserve">В целях защиты потребительского рынка от небезопасной и некачественной продукции, </w:t>
      </w:r>
      <w:r w:rsidRPr="009B0BC1">
        <w:rPr>
          <w:rFonts w:ascii="Times New Roman" w:hAnsi="Times New Roman"/>
          <w:color w:val="000000"/>
          <w:sz w:val="28"/>
          <w:szCs w:val="28"/>
        </w:rPr>
        <w:t xml:space="preserve">санитарно-эпидемиологической </w:t>
      </w:r>
      <w:r w:rsidRPr="009B0BC1">
        <w:rPr>
          <w:rFonts w:ascii="Times New Roman" w:hAnsi="Times New Roman"/>
          <w:sz w:val="28"/>
          <w:szCs w:val="28"/>
        </w:rPr>
        <w:t xml:space="preserve">службой республики </w:t>
      </w:r>
      <w:r w:rsidRPr="009B0BC1">
        <w:rPr>
          <w:rFonts w:ascii="Times New Roman" w:hAnsi="Times New Roman"/>
          <w:color w:val="000000"/>
          <w:sz w:val="28"/>
          <w:szCs w:val="28"/>
        </w:rPr>
        <w:t xml:space="preserve">проводятся мероприятия </w:t>
      </w:r>
      <w:r w:rsidRPr="009B0BC1">
        <w:rPr>
          <w:rFonts w:ascii="Times New Roman" w:hAnsi="Times New Roman"/>
          <w:sz w:val="28"/>
          <w:szCs w:val="28"/>
        </w:rPr>
        <w:t>технического (технологического, проверочного) характера по отбору проб и образцов пищевой продукции, находящейся в реализации.</w:t>
      </w:r>
    </w:p>
    <w:p w:rsidR="00031ADA" w:rsidRPr="009B0BC1" w:rsidRDefault="00031ADA" w:rsidP="009B0BC1">
      <w:pPr>
        <w:spacing w:after="0" w:line="240" w:lineRule="auto"/>
        <w:ind w:firstLine="720"/>
        <w:jc w:val="both"/>
        <w:rPr>
          <w:rFonts w:ascii="Times New Roman" w:hAnsi="Times New Roman"/>
          <w:sz w:val="28"/>
          <w:szCs w:val="28"/>
          <w:shd w:val="clear" w:color="auto" w:fill="FFFFFF"/>
        </w:rPr>
      </w:pPr>
      <w:r w:rsidRPr="009B0BC1">
        <w:rPr>
          <w:rFonts w:ascii="Times New Roman" w:hAnsi="Times New Roman"/>
          <w:sz w:val="28"/>
          <w:szCs w:val="28"/>
        </w:rPr>
        <w:t xml:space="preserve">По результатам лабораторных испытаний выявлена пищевая продукция, несоответствующая </w:t>
      </w:r>
      <w:r w:rsidRPr="009B0BC1">
        <w:rPr>
          <w:rFonts w:ascii="Times New Roman" w:hAnsi="Times New Roman"/>
          <w:sz w:val="28"/>
          <w:szCs w:val="28"/>
          <w:shd w:val="clear" w:color="auto" w:fill="FFFFFF"/>
        </w:rPr>
        <w:t>санитарно-эпидемиологическим требованиям:</w:t>
      </w:r>
    </w:p>
    <w:p w:rsidR="00950608" w:rsidRPr="009B0BC1" w:rsidRDefault="00950608" w:rsidP="009B0BC1">
      <w:pPr>
        <w:spacing w:after="0" w:line="240" w:lineRule="auto"/>
        <w:ind w:firstLine="720"/>
        <w:jc w:val="both"/>
        <w:rPr>
          <w:rFonts w:ascii="Times New Roman" w:hAnsi="Times New Roman"/>
          <w:sz w:val="28"/>
          <w:szCs w:val="28"/>
          <w:shd w:val="clear" w:color="auto" w:fill="FFFFFF"/>
        </w:rPr>
      </w:pPr>
      <w:r w:rsidRPr="009B0BC1">
        <w:rPr>
          <w:rFonts w:ascii="Times New Roman" w:hAnsi="Times New Roman"/>
          <w:b/>
          <w:color w:val="FF0000"/>
          <w:sz w:val="28"/>
          <w:szCs w:val="28"/>
          <w:shd w:val="clear" w:color="auto" w:fill="FFFFFF"/>
        </w:rPr>
        <w:t>Рахат-лукум рулет</w:t>
      </w:r>
      <w:r w:rsidRPr="009B0BC1">
        <w:rPr>
          <w:rFonts w:ascii="Times New Roman" w:hAnsi="Times New Roman"/>
          <w:sz w:val="28"/>
          <w:szCs w:val="28"/>
          <w:shd w:val="clear" w:color="auto" w:fill="FFFFFF"/>
        </w:rPr>
        <w:t xml:space="preserve"> весовой, масса нетто 3,0 кг, дата изготовления</w:t>
      </w:r>
      <w:r w:rsidR="00B45C50" w:rsidRPr="009B0BC1">
        <w:rPr>
          <w:rFonts w:ascii="Times New Roman" w:hAnsi="Times New Roman"/>
          <w:sz w:val="28"/>
          <w:szCs w:val="28"/>
          <w:shd w:val="clear" w:color="auto" w:fill="FFFFFF"/>
        </w:rPr>
        <w:t xml:space="preserve"> 14.04.2020, срок хранения 6 месяцев, изготовитель: ИП </w:t>
      </w:r>
      <w:proofErr w:type="spellStart"/>
      <w:r w:rsidR="00B45C50" w:rsidRPr="009B0BC1">
        <w:rPr>
          <w:rFonts w:ascii="Times New Roman" w:hAnsi="Times New Roman"/>
          <w:sz w:val="28"/>
          <w:szCs w:val="28"/>
          <w:shd w:val="clear" w:color="auto" w:fill="FFFFFF"/>
        </w:rPr>
        <w:t>Икромов</w:t>
      </w:r>
      <w:proofErr w:type="spellEnd"/>
      <w:r w:rsidR="00B45C50" w:rsidRPr="009B0BC1">
        <w:rPr>
          <w:rFonts w:ascii="Times New Roman" w:hAnsi="Times New Roman"/>
          <w:sz w:val="28"/>
          <w:szCs w:val="28"/>
          <w:shd w:val="clear" w:color="auto" w:fill="FFFFFF"/>
        </w:rPr>
        <w:t xml:space="preserve"> Б.Х.</w:t>
      </w:r>
      <w:r w:rsidR="00F00D76" w:rsidRPr="009B0BC1">
        <w:rPr>
          <w:rFonts w:ascii="Times New Roman" w:hAnsi="Times New Roman"/>
          <w:sz w:val="28"/>
          <w:szCs w:val="28"/>
          <w:shd w:val="clear" w:color="auto" w:fill="FFFFFF"/>
        </w:rPr>
        <w:t xml:space="preserve"> (Российская Федерация, московская область, г. Химки); </w:t>
      </w:r>
      <w:r w:rsidR="002F5B4C" w:rsidRPr="009B0BC1">
        <w:rPr>
          <w:rFonts w:ascii="Times New Roman" w:hAnsi="Times New Roman"/>
          <w:sz w:val="28"/>
          <w:szCs w:val="28"/>
          <w:shd w:val="clear" w:color="auto" w:fill="FFFFFF"/>
        </w:rPr>
        <w:t xml:space="preserve">поставщик в Республику Беларусь </w:t>
      </w:r>
      <w:r w:rsidR="001635A6" w:rsidRPr="009B0BC1">
        <w:rPr>
          <w:rFonts w:ascii="Times New Roman" w:hAnsi="Times New Roman"/>
          <w:sz w:val="28"/>
          <w:szCs w:val="28"/>
          <w:shd w:val="clear" w:color="auto" w:fill="FFFFFF"/>
        </w:rPr>
        <w:t xml:space="preserve">ИП </w:t>
      </w:r>
      <w:proofErr w:type="spellStart"/>
      <w:r w:rsidR="001635A6" w:rsidRPr="009B0BC1">
        <w:rPr>
          <w:rFonts w:ascii="Times New Roman" w:hAnsi="Times New Roman"/>
          <w:sz w:val="28"/>
          <w:szCs w:val="28"/>
          <w:shd w:val="clear" w:color="auto" w:fill="FFFFFF"/>
        </w:rPr>
        <w:t>Ядогальвис</w:t>
      </w:r>
      <w:proofErr w:type="spellEnd"/>
      <w:r w:rsidR="001635A6" w:rsidRPr="009B0BC1">
        <w:rPr>
          <w:rFonts w:ascii="Times New Roman" w:hAnsi="Times New Roman"/>
          <w:sz w:val="28"/>
          <w:szCs w:val="28"/>
          <w:shd w:val="clear" w:color="auto" w:fill="FFFFFF"/>
        </w:rPr>
        <w:t xml:space="preserve"> В.Н. (г</w:t>
      </w:r>
      <w:proofErr w:type="gramStart"/>
      <w:r w:rsidR="001635A6" w:rsidRPr="009B0BC1">
        <w:rPr>
          <w:rFonts w:ascii="Times New Roman" w:hAnsi="Times New Roman"/>
          <w:sz w:val="28"/>
          <w:szCs w:val="28"/>
          <w:shd w:val="clear" w:color="auto" w:fill="FFFFFF"/>
        </w:rPr>
        <w:t>.</w:t>
      </w:r>
      <w:r w:rsidR="002457B5" w:rsidRPr="009B0BC1">
        <w:rPr>
          <w:rFonts w:ascii="Times New Roman" w:hAnsi="Times New Roman"/>
          <w:sz w:val="28"/>
          <w:szCs w:val="28"/>
          <w:shd w:val="clear" w:color="auto" w:fill="FFFFFF"/>
        </w:rPr>
        <w:t>М</w:t>
      </w:r>
      <w:proofErr w:type="gramEnd"/>
      <w:r w:rsidR="002457B5" w:rsidRPr="009B0BC1">
        <w:rPr>
          <w:rFonts w:ascii="Times New Roman" w:hAnsi="Times New Roman"/>
          <w:sz w:val="28"/>
          <w:szCs w:val="28"/>
          <w:shd w:val="clear" w:color="auto" w:fill="FFFFFF"/>
        </w:rPr>
        <w:t>огилев) – не соответствует установленным требованиям по маркировке;</w:t>
      </w:r>
    </w:p>
    <w:p w:rsidR="002457B5" w:rsidRPr="009B0BC1" w:rsidRDefault="00167609" w:rsidP="009B0BC1">
      <w:pPr>
        <w:spacing w:after="0" w:line="240" w:lineRule="auto"/>
        <w:ind w:firstLine="720"/>
        <w:jc w:val="both"/>
        <w:rPr>
          <w:rFonts w:ascii="Times New Roman" w:hAnsi="Times New Roman"/>
          <w:sz w:val="28"/>
          <w:szCs w:val="28"/>
          <w:shd w:val="clear" w:color="auto" w:fill="FFFFFF"/>
        </w:rPr>
      </w:pPr>
      <w:r w:rsidRPr="009B0BC1">
        <w:rPr>
          <w:rFonts w:ascii="Times New Roman" w:hAnsi="Times New Roman"/>
          <w:b/>
          <w:color w:val="FF0000"/>
          <w:sz w:val="28"/>
          <w:szCs w:val="28"/>
          <w:shd w:val="clear" w:color="auto" w:fill="FFFFFF"/>
        </w:rPr>
        <w:t>Ананасы цукаты</w:t>
      </w:r>
      <w:r w:rsidRPr="009B0BC1">
        <w:rPr>
          <w:rFonts w:ascii="Times New Roman" w:hAnsi="Times New Roman"/>
          <w:sz w:val="28"/>
          <w:szCs w:val="28"/>
          <w:shd w:val="clear" w:color="auto" w:fill="FFFFFF"/>
        </w:rPr>
        <w:t>, фасованные, масса нетто 1кг, изготовлено в марте 2020 года,</w:t>
      </w:r>
      <w:r w:rsidR="004F795A" w:rsidRPr="009B0BC1">
        <w:rPr>
          <w:rFonts w:ascii="Times New Roman" w:hAnsi="Times New Roman"/>
          <w:sz w:val="28"/>
          <w:szCs w:val="28"/>
          <w:shd w:val="clear" w:color="auto" w:fill="FFFFFF"/>
        </w:rPr>
        <w:t xml:space="preserve"> срок годности 12 месяцев, изготовитель</w:t>
      </w:r>
      <w:r w:rsidR="00734F45" w:rsidRPr="009B0BC1">
        <w:rPr>
          <w:rFonts w:ascii="Times New Roman" w:hAnsi="Times New Roman"/>
          <w:sz w:val="28"/>
          <w:szCs w:val="28"/>
          <w:shd w:val="clear" w:color="auto" w:fill="FFFFFF"/>
        </w:rPr>
        <w:t xml:space="preserve">: </w:t>
      </w:r>
      <w:r w:rsidR="004F795A" w:rsidRPr="009B0BC1">
        <w:rPr>
          <w:rFonts w:ascii="Times New Roman" w:hAnsi="Times New Roman"/>
          <w:sz w:val="28"/>
          <w:szCs w:val="28"/>
          <w:shd w:val="clear" w:color="auto" w:fill="FFFFFF"/>
        </w:rPr>
        <w:t>«</w:t>
      </w:r>
      <w:r w:rsidR="004F795A" w:rsidRPr="009B0BC1">
        <w:rPr>
          <w:rFonts w:ascii="Times New Roman" w:hAnsi="Times New Roman"/>
          <w:sz w:val="28"/>
          <w:szCs w:val="28"/>
          <w:shd w:val="clear" w:color="auto" w:fill="FFFFFF"/>
          <w:lang w:val="en-US"/>
        </w:rPr>
        <w:t>SHANDONG</w:t>
      </w:r>
      <w:r w:rsidR="004F795A" w:rsidRPr="009B0BC1">
        <w:rPr>
          <w:rFonts w:ascii="Times New Roman" w:hAnsi="Times New Roman"/>
          <w:sz w:val="28"/>
          <w:szCs w:val="28"/>
          <w:shd w:val="clear" w:color="auto" w:fill="FFFFFF"/>
        </w:rPr>
        <w:t xml:space="preserve"> </w:t>
      </w:r>
      <w:r w:rsidR="004F795A" w:rsidRPr="009B0BC1">
        <w:rPr>
          <w:rFonts w:ascii="Times New Roman" w:hAnsi="Times New Roman"/>
          <w:sz w:val="28"/>
          <w:szCs w:val="28"/>
          <w:shd w:val="clear" w:color="auto" w:fill="FFFFFF"/>
          <w:lang w:val="en-US"/>
        </w:rPr>
        <w:t>WEIFANG</w:t>
      </w:r>
      <w:r w:rsidR="004F795A" w:rsidRPr="009B0BC1">
        <w:rPr>
          <w:rFonts w:ascii="Times New Roman" w:hAnsi="Times New Roman"/>
          <w:sz w:val="28"/>
          <w:szCs w:val="28"/>
          <w:shd w:val="clear" w:color="auto" w:fill="FFFFFF"/>
        </w:rPr>
        <w:t xml:space="preserve"> </w:t>
      </w:r>
      <w:r w:rsidR="004F795A" w:rsidRPr="009B0BC1">
        <w:rPr>
          <w:rFonts w:ascii="Times New Roman" w:hAnsi="Times New Roman"/>
          <w:sz w:val="28"/>
          <w:szCs w:val="28"/>
          <w:shd w:val="clear" w:color="auto" w:fill="FFFFFF"/>
          <w:lang w:val="en-US"/>
        </w:rPr>
        <w:t>IMPORT</w:t>
      </w:r>
      <w:r w:rsidR="004F795A" w:rsidRPr="009B0BC1">
        <w:rPr>
          <w:rFonts w:ascii="Times New Roman" w:hAnsi="Times New Roman"/>
          <w:sz w:val="28"/>
          <w:szCs w:val="28"/>
          <w:shd w:val="clear" w:color="auto" w:fill="FFFFFF"/>
        </w:rPr>
        <w:t xml:space="preserve"> </w:t>
      </w:r>
      <w:r w:rsidR="004F795A" w:rsidRPr="009B0BC1">
        <w:rPr>
          <w:rFonts w:ascii="Times New Roman" w:hAnsi="Times New Roman"/>
          <w:sz w:val="28"/>
          <w:szCs w:val="28"/>
          <w:shd w:val="clear" w:color="auto" w:fill="FFFFFF"/>
          <w:lang w:val="en-US"/>
        </w:rPr>
        <w:t>AND</w:t>
      </w:r>
      <w:r w:rsidR="004F795A" w:rsidRPr="009B0BC1">
        <w:rPr>
          <w:rFonts w:ascii="Times New Roman" w:hAnsi="Times New Roman"/>
          <w:sz w:val="28"/>
          <w:szCs w:val="28"/>
          <w:shd w:val="clear" w:color="auto" w:fill="FFFFFF"/>
        </w:rPr>
        <w:t xml:space="preserve"> </w:t>
      </w:r>
      <w:r w:rsidR="004F795A" w:rsidRPr="009B0BC1">
        <w:rPr>
          <w:rFonts w:ascii="Times New Roman" w:hAnsi="Times New Roman"/>
          <w:sz w:val="28"/>
          <w:szCs w:val="28"/>
          <w:shd w:val="clear" w:color="auto" w:fill="FFFFFF"/>
          <w:lang w:val="en-US"/>
        </w:rPr>
        <w:t>EXPORT</w:t>
      </w:r>
      <w:r w:rsidR="004F795A" w:rsidRPr="009B0BC1">
        <w:rPr>
          <w:rFonts w:ascii="Times New Roman" w:hAnsi="Times New Roman"/>
          <w:sz w:val="28"/>
          <w:szCs w:val="28"/>
          <w:shd w:val="clear" w:color="auto" w:fill="FFFFFF"/>
        </w:rPr>
        <w:t xml:space="preserve"> </w:t>
      </w:r>
      <w:r w:rsidR="004F795A" w:rsidRPr="009B0BC1">
        <w:rPr>
          <w:rFonts w:ascii="Times New Roman" w:hAnsi="Times New Roman"/>
          <w:sz w:val="28"/>
          <w:szCs w:val="28"/>
          <w:shd w:val="clear" w:color="auto" w:fill="FFFFFF"/>
          <w:lang w:val="en-US"/>
        </w:rPr>
        <w:t>CO</w:t>
      </w:r>
      <w:r w:rsidR="004F795A" w:rsidRPr="009B0BC1">
        <w:rPr>
          <w:rFonts w:ascii="Times New Roman" w:hAnsi="Times New Roman"/>
          <w:sz w:val="28"/>
          <w:szCs w:val="28"/>
          <w:shd w:val="clear" w:color="auto" w:fill="FFFFFF"/>
        </w:rPr>
        <w:t xml:space="preserve">., </w:t>
      </w:r>
      <w:r w:rsidR="004F795A" w:rsidRPr="009B0BC1">
        <w:rPr>
          <w:rFonts w:ascii="Times New Roman" w:hAnsi="Times New Roman"/>
          <w:sz w:val="28"/>
          <w:szCs w:val="28"/>
          <w:shd w:val="clear" w:color="auto" w:fill="FFFFFF"/>
          <w:lang w:val="en-US"/>
        </w:rPr>
        <w:t>LTD</w:t>
      </w:r>
      <w:r w:rsidR="004F795A" w:rsidRPr="009B0BC1">
        <w:rPr>
          <w:rFonts w:ascii="Times New Roman" w:hAnsi="Times New Roman"/>
          <w:sz w:val="28"/>
          <w:szCs w:val="28"/>
          <w:shd w:val="clear" w:color="auto" w:fill="FFFFFF"/>
        </w:rPr>
        <w:t xml:space="preserve">» (Китай) </w:t>
      </w:r>
      <w:r w:rsidR="00145C64" w:rsidRPr="009B0BC1">
        <w:rPr>
          <w:rFonts w:ascii="Times New Roman" w:hAnsi="Times New Roman"/>
          <w:sz w:val="28"/>
          <w:szCs w:val="28"/>
          <w:shd w:val="clear" w:color="auto" w:fill="FFFFFF"/>
        </w:rPr>
        <w:t>– не соот</w:t>
      </w:r>
      <w:r w:rsidR="00AB448E" w:rsidRPr="009B0BC1">
        <w:rPr>
          <w:rFonts w:ascii="Times New Roman" w:hAnsi="Times New Roman"/>
          <w:sz w:val="28"/>
          <w:szCs w:val="28"/>
          <w:shd w:val="clear" w:color="auto" w:fill="FFFFFF"/>
        </w:rPr>
        <w:t>ветствует установленным требованиям по маркировке;</w:t>
      </w:r>
    </w:p>
    <w:p w:rsidR="00AB448E" w:rsidRPr="009B0BC1" w:rsidRDefault="00734F45" w:rsidP="009B0BC1">
      <w:pPr>
        <w:spacing w:after="0" w:line="240" w:lineRule="auto"/>
        <w:ind w:firstLine="720"/>
        <w:jc w:val="both"/>
        <w:rPr>
          <w:rFonts w:ascii="Times New Roman" w:hAnsi="Times New Roman"/>
          <w:sz w:val="28"/>
          <w:szCs w:val="28"/>
          <w:shd w:val="clear" w:color="auto" w:fill="FFFFFF"/>
        </w:rPr>
      </w:pPr>
      <w:r w:rsidRPr="009B0BC1">
        <w:rPr>
          <w:rFonts w:ascii="Times New Roman" w:hAnsi="Times New Roman"/>
          <w:b/>
          <w:color w:val="FF0000"/>
          <w:sz w:val="28"/>
          <w:szCs w:val="28"/>
          <w:shd w:val="clear" w:color="auto" w:fill="FFFFFF"/>
        </w:rPr>
        <w:t>Приправа лимонный перец</w:t>
      </w:r>
      <w:r w:rsidR="000C7815" w:rsidRPr="009B0BC1">
        <w:rPr>
          <w:rFonts w:ascii="Times New Roman" w:hAnsi="Times New Roman"/>
          <w:sz w:val="28"/>
          <w:szCs w:val="28"/>
          <w:shd w:val="clear" w:color="auto" w:fill="FFFFFF"/>
        </w:rPr>
        <w:t xml:space="preserve"> с маркировкой </w:t>
      </w:r>
      <w:r w:rsidR="000C7815" w:rsidRPr="009B0BC1">
        <w:rPr>
          <w:rFonts w:ascii="Times New Roman" w:hAnsi="Times New Roman"/>
          <w:b/>
          <w:sz w:val="28"/>
          <w:szCs w:val="28"/>
          <w:shd w:val="clear" w:color="auto" w:fill="FFFFFF"/>
        </w:rPr>
        <w:t>«</w:t>
      </w:r>
      <w:r w:rsidR="000C7815" w:rsidRPr="009B0BC1">
        <w:rPr>
          <w:rFonts w:ascii="Times New Roman" w:hAnsi="Times New Roman"/>
          <w:sz w:val="28"/>
          <w:szCs w:val="28"/>
          <w:shd w:val="clear" w:color="auto" w:fill="FFFFFF"/>
        </w:rPr>
        <w:t>Остров специй», масса нетто 20г, дата изготовления</w:t>
      </w:r>
      <w:r w:rsidR="000A2B21" w:rsidRPr="009B0BC1">
        <w:rPr>
          <w:rFonts w:ascii="Times New Roman" w:hAnsi="Times New Roman"/>
          <w:sz w:val="28"/>
          <w:szCs w:val="28"/>
          <w:shd w:val="clear" w:color="auto" w:fill="FFFFFF"/>
        </w:rPr>
        <w:t xml:space="preserve">08.2019, срок годности 24 месяца, </w:t>
      </w:r>
      <w:r w:rsidR="005F0B48" w:rsidRPr="009B0BC1">
        <w:rPr>
          <w:rFonts w:ascii="Times New Roman" w:hAnsi="Times New Roman"/>
          <w:sz w:val="28"/>
          <w:szCs w:val="28"/>
          <w:shd w:val="clear" w:color="auto" w:fill="FFFFFF"/>
        </w:rPr>
        <w:t xml:space="preserve">изготовитель: </w:t>
      </w:r>
      <w:r w:rsidR="003F390E" w:rsidRPr="009B0BC1">
        <w:rPr>
          <w:rFonts w:ascii="Times New Roman" w:hAnsi="Times New Roman"/>
          <w:sz w:val="28"/>
          <w:szCs w:val="28"/>
          <w:shd w:val="clear" w:color="auto" w:fill="FFFFFF"/>
        </w:rPr>
        <w:t>ООО «</w:t>
      </w:r>
      <w:proofErr w:type="spellStart"/>
      <w:r w:rsidR="003F390E" w:rsidRPr="009B0BC1">
        <w:rPr>
          <w:rFonts w:ascii="Times New Roman" w:hAnsi="Times New Roman"/>
          <w:sz w:val="28"/>
          <w:szCs w:val="28"/>
          <w:shd w:val="clear" w:color="auto" w:fill="FFFFFF"/>
        </w:rPr>
        <w:t>ПродЛогистика</w:t>
      </w:r>
      <w:proofErr w:type="spellEnd"/>
      <w:r w:rsidR="003F390E" w:rsidRPr="009B0BC1">
        <w:rPr>
          <w:rFonts w:ascii="Times New Roman" w:hAnsi="Times New Roman"/>
          <w:sz w:val="28"/>
          <w:szCs w:val="28"/>
          <w:shd w:val="clear" w:color="auto" w:fill="FFFFFF"/>
        </w:rPr>
        <w:t>»</w:t>
      </w:r>
      <w:r w:rsidR="000F0FBD" w:rsidRPr="009B0BC1">
        <w:rPr>
          <w:rFonts w:ascii="Times New Roman" w:hAnsi="Times New Roman"/>
          <w:sz w:val="28"/>
          <w:szCs w:val="28"/>
          <w:shd w:val="clear" w:color="auto" w:fill="FFFFFF"/>
        </w:rPr>
        <w:t xml:space="preserve"> (Российская Федерация</w:t>
      </w:r>
      <w:r w:rsidR="00517A47" w:rsidRPr="009B0BC1">
        <w:rPr>
          <w:rFonts w:ascii="Times New Roman" w:hAnsi="Times New Roman"/>
          <w:sz w:val="28"/>
          <w:szCs w:val="28"/>
          <w:shd w:val="clear" w:color="auto" w:fill="FFFFFF"/>
        </w:rPr>
        <w:t>, г</w:t>
      </w:r>
      <w:proofErr w:type="gramStart"/>
      <w:r w:rsidR="00517A47" w:rsidRPr="009B0BC1">
        <w:rPr>
          <w:rFonts w:ascii="Times New Roman" w:hAnsi="Times New Roman"/>
          <w:sz w:val="28"/>
          <w:szCs w:val="28"/>
          <w:shd w:val="clear" w:color="auto" w:fill="FFFFFF"/>
        </w:rPr>
        <w:t>.М</w:t>
      </w:r>
      <w:proofErr w:type="gramEnd"/>
      <w:r w:rsidR="00517A47" w:rsidRPr="009B0BC1">
        <w:rPr>
          <w:rFonts w:ascii="Times New Roman" w:hAnsi="Times New Roman"/>
          <w:sz w:val="28"/>
          <w:szCs w:val="28"/>
          <w:shd w:val="clear" w:color="auto" w:fill="FFFFFF"/>
        </w:rPr>
        <w:t xml:space="preserve">осква); импортер в Республику Беларусь: ООО «ЮМАБЕЛ» (Минский </w:t>
      </w:r>
      <w:proofErr w:type="spellStart"/>
      <w:r w:rsidR="00517A47" w:rsidRPr="009B0BC1">
        <w:rPr>
          <w:rFonts w:ascii="Times New Roman" w:hAnsi="Times New Roman"/>
          <w:sz w:val="28"/>
          <w:szCs w:val="28"/>
          <w:shd w:val="clear" w:color="auto" w:fill="FFFFFF"/>
        </w:rPr>
        <w:t>р-он</w:t>
      </w:r>
      <w:proofErr w:type="spellEnd"/>
      <w:r w:rsidR="00517A47" w:rsidRPr="009B0BC1">
        <w:rPr>
          <w:rFonts w:ascii="Times New Roman" w:hAnsi="Times New Roman"/>
          <w:sz w:val="28"/>
          <w:szCs w:val="28"/>
          <w:shd w:val="clear" w:color="auto" w:fill="FFFFFF"/>
        </w:rPr>
        <w:t>), ООО «</w:t>
      </w:r>
      <w:proofErr w:type="spellStart"/>
      <w:r w:rsidR="00517A47" w:rsidRPr="009B0BC1">
        <w:rPr>
          <w:rFonts w:ascii="Times New Roman" w:hAnsi="Times New Roman"/>
          <w:sz w:val="28"/>
          <w:szCs w:val="28"/>
          <w:shd w:val="clear" w:color="auto" w:fill="FFFFFF"/>
        </w:rPr>
        <w:t>Евроторг</w:t>
      </w:r>
      <w:proofErr w:type="spellEnd"/>
      <w:r w:rsidR="00517A47" w:rsidRPr="009B0BC1">
        <w:rPr>
          <w:rFonts w:ascii="Times New Roman" w:hAnsi="Times New Roman"/>
          <w:sz w:val="28"/>
          <w:szCs w:val="28"/>
          <w:shd w:val="clear" w:color="auto" w:fill="FFFFFF"/>
        </w:rPr>
        <w:t>» (г</w:t>
      </w:r>
      <w:proofErr w:type="gramStart"/>
      <w:r w:rsidR="00517A47" w:rsidRPr="009B0BC1">
        <w:rPr>
          <w:rFonts w:ascii="Times New Roman" w:hAnsi="Times New Roman"/>
          <w:sz w:val="28"/>
          <w:szCs w:val="28"/>
          <w:shd w:val="clear" w:color="auto" w:fill="FFFFFF"/>
        </w:rPr>
        <w:t>.М</w:t>
      </w:r>
      <w:proofErr w:type="gramEnd"/>
      <w:r w:rsidR="00517A47" w:rsidRPr="009B0BC1">
        <w:rPr>
          <w:rFonts w:ascii="Times New Roman" w:hAnsi="Times New Roman"/>
          <w:sz w:val="28"/>
          <w:szCs w:val="28"/>
          <w:shd w:val="clear" w:color="auto" w:fill="FFFFFF"/>
        </w:rPr>
        <w:t>инск)</w:t>
      </w:r>
      <w:r w:rsidR="00091C38" w:rsidRPr="009B0BC1">
        <w:rPr>
          <w:rFonts w:ascii="Times New Roman" w:hAnsi="Times New Roman"/>
          <w:sz w:val="28"/>
          <w:szCs w:val="28"/>
          <w:shd w:val="clear" w:color="auto" w:fill="FFFFFF"/>
        </w:rPr>
        <w:t>, ЧП «</w:t>
      </w:r>
      <w:proofErr w:type="spellStart"/>
      <w:r w:rsidR="00091C38" w:rsidRPr="009B0BC1">
        <w:rPr>
          <w:rFonts w:ascii="Times New Roman" w:hAnsi="Times New Roman"/>
          <w:sz w:val="28"/>
          <w:szCs w:val="28"/>
          <w:shd w:val="clear" w:color="auto" w:fill="FFFFFF"/>
        </w:rPr>
        <w:t>Проспериты</w:t>
      </w:r>
      <w:proofErr w:type="spellEnd"/>
      <w:r w:rsidR="00091C38" w:rsidRPr="009B0BC1">
        <w:rPr>
          <w:rFonts w:ascii="Times New Roman" w:hAnsi="Times New Roman"/>
          <w:sz w:val="28"/>
          <w:szCs w:val="28"/>
          <w:shd w:val="clear" w:color="auto" w:fill="FFFFFF"/>
        </w:rPr>
        <w:t xml:space="preserve">» (г.Минск) </w:t>
      </w:r>
      <w:r w:rsidR="00C42732" w:rsidRPr="009B0BC1">
        <w:rPr>
          <w:rFonts w:ascii="Times New Roman" w:hAnsi="Times New Roman"/>
          <w:sz w:val="28"/>
          <w:szCs w:val="28"/>
          <w:shd w:val="clear" w:color="auto" w:fill="FFFFFF"/>
        </w:rPr>
        <w:t>–</w:t>
      </w:r>
      <w:r w:rsidR="00091C38" w:rsidRPr="009B0BC1">
        <w:rPr>
          <w:rFonts w:ascii="Times New Roman" w:hAnsi="Times New Roman"/>
          <w:sz w:val="28"/>
          <w:szCs w:val="28"/>
          <w:shd w:val="clear" w:color="auto" w:fill="FFFFFF"/>
        </w:rPr>
        <w:t xml:space="preserve"> </w:t>
      </w:r>
      <w:r w:rsidR="00AB01B6" w:rsidRPr="009B0BC1">
        <w:rPr>
          <w:rFonts w:ascii="Times New Roman" w:hAnsi="Times New Roman"/>
          <w:sz w:val="28"/>
          <w:szCs w:val="28"/>
          <w:shd w:val="clear" w:color="auto" w:fill="FFFFFF"/>
        </w:rPr>
        <w:t xml:space="preserve">не соответствует </w:t>
      </w:r>
      <w:r w:rsidR="00C42732" w:rsidRPr="009B0BC1">
        <w:rPr>
          <w:rFonts w:ascii="Times New Roman" w:hAnsi="Times New Roman"/>
          <w:sz w:val="28"/>
          <w:szCs w:val="28"/>
          <w:shd w:val="clear" w:color="auto" w:fill="FFFFFF"/>
        </w:rPr>
        <w:t xml:space="preserve"> установленным требованиям по микробиологическим показателям</w:t>
      </w:r>
      <w:r w:rsidR="00807C03" w:rsidRPr="009B0BC1">
        <w:rPr>
          <w:rFonts w:ascii="Times New Roman" w:hAnsi="Times New Roman"/>
          <w:sz w:val="28"/>
          <w:szCs w:val="28"/>
          <w:shd w:val="clear" w:color="auto" w:fill="FFFFFF"/>
        </w:rPr>
        <w:t>;</w:t>
      </w:r>
    </w:p>
    <w:p w:rsidR="00FC290B" w:rsidRPr="009B0BC1" w:rsidRDefault="00807C03" w:rsidP="009B0BC1">
      <w:pPr>
        <w:spacing w:after="0" w:line="240" w:lineRule="auto"/>
        <w:ind w:firstLine="720"/>
        <w:jc w:val="both"/>
        <w:rPr>
          <w:rFonts w:ascii="Times New Roman" w:hAnsi="Times New Roman"/>
          <w:sz w:val="28"/>
          <w:szCs w:val="28"/>
          <w:shd w:val="clear" w:color="auto" w:fill="FFFFFF"/>
        </w:rPr>
      </w:pPr>
      <w:r w:rsidRPr="009B0BC1">
        <w:rPr>
          <w:rFonts w:ascii="Times New Roman" w:hAnsi="Times New Roman"/>
          <w:b/>
          <w:color w:val="FF0000"/>
          <w:sz w:val="28"/>
          <w:szCs w:val="28"/>
          <w:shd w:val="clear" w:color="auto" w:fill="FFFFFF"/>
        </w:rPr>
        <w:t xml:space="preserve">Приправа для жаркого </w:t>
      </w:r>
      <w:proofErr w:type="spellStart"/>
      <w:r w:rsidRPr="009B0BC1">
        <w:rPr>
          <w:rFonts w:ascii="Times New Roman" w:hAnsi="Times New Roman"/>
          <w:b/>
          <w:color w:val="FF0000"/>
          <w:sz w:val="28"/>
          <w:szCs w:val="28"/>
          <w:shd w:val="clear" w:color="auto" w:fill="FFFFFF"/>
        </w:rPr>
        <w:t>Приправыч</w:t>
      </w:r>
      <w:proofErr w:type="spellEnd"/>
      <w:r w:rsidR="0068492A" w:rsidRPr="009B0BC1">
        <w:rPr>
          <w:rFonts w:ascii="Times New Roman" w:hAnsi="Times New Roman"/>
          <w:color w:val="FF0000"/>
          <w:sz w:val="28"/>
          <w:szCs w:val="28"/>
          <w:shd w:val="clear" w:color="auto" w:fill="FFFFFF"/>
        </w:rPr>
        <w:t>,</w:t>
      </w:r>
      <w:r w:rsidR="0068492A" w:rsidRPr="009B0BC1">
        <w:rPr>
          <w:rFonts w:ascii="Times New Roman" w:hAnsi="Times New Roman"/>
          <w:sz w:val="28"/>
          <w:szCs w:val="28"/>
          <w:shd w:val="clear" w:color="auto" w:fill="FFFFFF"/>
        </w:rPr>
        <w:t xml:space="preserve"> масса нетто 15г, дата изготовления 15.01.2019, срок годности 24 месяца, изготовитель:</w:t>
      </w:r>
      <w:r w:rsidR="00877491" w:rsidRPr="009B0BC1">
        <w:rPr>
          <w:rFonts w:ascii="Times New Roman" w:hAnsi="Times New Roman"/>
          <w:sz w:val="28"/>
          <w:szCs w:val="28"/>
          <w:shd w:val="clear" w:color="auto" w:fill="FFFFFF"/>
        </w:rPr>
        <w:t xml:space="preserve"> АО КОМПАНИЯ «ПРОКСИМА» (Российская Федерация</w:t>
      </w:r>
      <w:r w:rsidR="00EB1160" w:rsidRPr="009B0BC1">
        <w:rPr>
          <w:rFonts w:ascii="Times New Roman" w:hAnsi="Times New Roman"/>
          <w:sz w:val="28"/>
          <w:szCs w:val="28"/>
          <w:shd w:val="clear" w:color="auto" w:fill="FFFFFF"/>
        </w:rPr>
        <w:t>, г. Новосибирск); импортер в Республику Беларусь: ЧП «</w:t>
      </w:r>
      <w:proofErr w:type="spellStart"/>
      <w:r w:rsidR="00EB1160" w:rsidRPr="009B0BC1">
        <w:rPr>
          <w:rFonts w:ascii="Times New Roman" w:hAnsi="Times New Roman"/>
          <w:sz w:val="28"/>
          <w:szCs w:val="28"/>
          <w:shd w:val="clear" w:color="auto" w:fill="FFFFFF"/>
        </w:rPr>
        <w:t>ВитГалТорг</w:t>
      </w:r>
      <w:proofErr w:type="spellEnd"/>
      <w:r w:rsidR="00EB1160" w:rsidRPr="009B0BC1">
        <w:rPr>
          <w:rFonts w:ascii="Times New Roman" w:hAnsi="Times New Roman"/>
          <w:sz w:val="28"/>
          <w:szCs w:val="28"/>
          <w:shd w:val="clear" w:color="auto" w:fill="FFFFFF"/>
        </w:rPr>
        <w:t xml:space="preserve">» - не соответствует </w:t>
      </w:r>
      <w:r w:rsidR="00AB01B6" w:rsidRPr="009B0BC1">
        <w:rPr>
          <w:rFonts w:ascii="Times New Roman" w:hAnsi="Times New Roman"/>
          <w:sz w:val="28"/>
          <w:szCs w:val="28"/>
          <w:shd w:val="clear" w:color="auto" w:fill="FFFFFF"/>
        </w:rPr>
        <w:t xml:space="preserve">установленным требованиям </w:t>
      </w:r>
      <w:r w:rsidR="00F57F85" w:rsidRPr="009B0BC1">
        <w:rPr>
          <w:rFonts w:ascii="Times New Roman" w:hAnsi="Times New Roman"/>
          <w:sz w:val="28"/>
          <w:szCs w:val="28"/>
          <w:shd w:val="clear" w:color="auto" w:fill="FFFFFF"/>
        </w:rPr>
        <w:t>по микробиологическим показателям;</w:t>
      </w:r>
    </w:p>
    <w:p w:rsidR="00031ADA" w:rsidRPr="009B0BC1" w:rsidRDefault="00031ADA" w:rsidP="009B0BC1">
      <w:pPr>
        <w:spacing w:after="0" w:line="240" w:lineRule="auto"/>
        <w:ind w:firstLine="708"/>
        <w:jc w:val="center"/>
        <w:rPr>
          <w:rFonts w:ascii="Times New Roman" w:hAnsi="Times New Roman"/>
          <w:b/>
          <w:i/>
          <w:color w:val="7030A0"/>
          <w:sz w:val="28"/>
          <w:szCs w:val="28"/>
        </w:rPr>
      </w:pPr>
      <w:r w:rsidRPr="009B0BC1">
        <w:rPr>
          <w:rFonts w:ascii="Times New Roman" w:hAnsi="Times New Roman"/>
          <w:b/>
          <w:i/>
          <w:color w:val="7030A0"/>
          <w:sz w:val="28"/>
          <w:szCs w:val="28"/>
        </w:rPr>
        <w:t>Уважаемые покупатели!</w:t>
      </w:r>
    </w:p>
    <w:p w:rsidR="00031ADA" w:rsidRPr="009B0BC1" w:rsidRDefault="00031ADA" w:rsidP="009B0BC1">
      <w:pPr>
        <w:spacing w:after="0" w:line="240" w:lineRule="auto"/>
        <w:ind w:firstLine="708"/>
        <w:jc w:val="center"/>
        <w:rPr>
          <w:rFonts w:ascii="Times New Roman" w:hAnsi="Times New Roman"/>
          <w:b/>
          <w:i/>
          <w:color w:val="7030A0"/>
          <w:sz w:val="28"/>
          <w:szCs w:val="28"/>
        </w:rPr>
      </w:pPr>
      <w:r w:rsidRPr="009B0BC1">
        <w:rPr>
          <w:rFonts w:ascii="Times New Roman" w:hAnsi="Times New Roman"/>
          <w:b/>
          <w:i/>
          <w:color w:val="7030A0"/>
          <w:sz w:val="28"/>
          <w:szCs w:val="28"/>
        </w:rPr>
        <w:t>При покупке пищевой продукции</w:t>
      </w:r>
      <w:r w:rsidRPr="009B0BC1">
        <w:rPr>
          <w:rFonts w:ascii="Times New Roman" w:hAnsi="Times New Roman"/>
          <w:i/>
          <w:color w:val="7030A0"/>
          <w:sz w:val="28"/>
          <w:szCs w:val="28"/>
        </w:rPr>
        <w:t xml:space="preserve"> </w:t>
      </w:r>
      <w:r w:rsidRPr="009B0BC1">
        <w:rPr>
          <w:rFonts w:ascii="Times New Roman" w:hAnsi="Times New Roman"/>
          <w:b/>
          <w:i/>
          <w:color w:val="7030A0"/>
          <w:sz w:val="28"/>
          <w:szCs w:val="28"/>
        </w:rPr>
        <w:t xml:space="preserve">обращайте внимание на соблюдение условий её хранения и реализации! </w:t>
      </w:r>
      <w:proofErr w:type="gramStart"/>
      <w:r w:rsidRPr="009B0BC1">
        <w:rPr>
          <w:rFonts w:ascii="Times New Roman" w:hAnsi="Times New Roman"/>
          <w:b/>
          <w:i/>
          <w:color w:val="7030A0"/>
          <w:sz w:val="28"/>
          <w:szCs w:val="28"/>
        </w:rPr>
        <w:t>Приобретая продукцию на рынке убедитесь</w:t>
      </w:r>
      <w:proofErr w:type="gramEnd"/>
      <w:r w:rsidRPr="009B0BC1">
        <w:rPr>
          <w:rFonts w:ascii="Times New Roman" w:hAnsi="Times New Roman"/>
          <w:b/>
          <w:i/>
          <w:color w:val="7030A0"/>
          <w:sz w:val="28"/>
          <w:szCs w:val="28"/>
        </w:rPr>
        <w:t xml:space="preserve"> в наличии у продавца документов, подтверждающих качество и безопасность. Не покупайте продукты с рук или в местах несанкционированной торговли!</w:t>
      </w:r>
    </w:p>
    <w:p w:rsidR="00031ADA" w:rsidRPr="009B0BC1" w:rsidRDefault="009B0BC1" w:rsidP="009B0BC1">
      <w:pPr>
        <w:tabs>
          <w:tab w:val="left" w:pos="5988"/>
        </w:tabs>
        <w:spacing w:after="0" w:line="240" w:lineRule="exact"/>
        <w:jc w:val="both"/>
        <w:rPr>
          <w:rFonts w:ascii="Times New Roman" w:hAnsi="Times New Roman"/>
          <w:sz w:val="28"/>
          <w:szCs w:val="28"/>
        </w:rPr>
      </w:pPr>
      <w:r>
        <w:rPr>
          <w:rFonts w:ascii="Times New Roman" w:hAnsi="Times New Roman"/>
          <w:sz w:val="28"/>
          <w:szCs w:val="28"/>
        </w:rPr>
        <w:tab/>
      </w:r>
    </w:p>
    <w:p w:rsidR="002C1A05" w:rsidRPr="009B0BC1" w:rsidRDefault="002C1A05" w:rsidP="009B0BC1">
      <w:pPr>
        <w:jc w:val="both"/>
        <w:rPr>
          <w:sz w:val="28"/>
          <w:szCs w:val="28"/>
        </w:rPr>
      </w:pPr>
    </w:p>
    <w:p w:rsidR="009B0BC1" w:rsidRPr="009B0BC1" w:rsidRDefault="009B0BC1" w:rsidP="009B0BC1">
      <w:pPr>
        <w:jc w:val="both"/>
        <w:rPr>
          <w:sz w:val="28"/>
          <w:szCs w:val="28"/>
        </w:rPr>
      </w:pPr>
    </w:p>
    <w:sectPr w:rsidR="009B0BC1" w:rsidRPr="009B0BC1" w:rsidSect="00031AD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A05" w:rsidRDefault="002C1A05" w:rsidP="00AB4F4E">
      <w:pPr>
        <w:spacing w:after="0" w:line="240" w:lineRule="auto"/>
      </w:pPr>
      <w:r>
        <w:separator/>
      </w:r>
    </w:p>
  </w:endnote>
  <w:endnote w:type="continuationSeparator" w:id="0">
    <w:p w:rsidR="002C1A05" w:rsidRDefault="002C1A05" w:rsidP="00AB4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A05" w:rsidRDefault="002C1A05" w:rsidP="00AB4F4E">
      <w:pPr>
        <w:spacing w:after="0" w:line="240" w:lineRule="auto"/>
      </w:pPr>
      <w:r>
        <w:separator/>
      </w:r>
    </w:p>
  </w:footnote>
  <w:footnote w:type="continuationSeparator" w:id="0">
    <w:p w:rsidR="002C1A05" w:rsidRDefault="002C1A05" w:rsidP="00AB4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24C"/>
    <w:rsid w:val="00000481"/>
    <w:rsid w:val="0000217F"/>
    <w:rsid w:val="00002874"/>
    <w:rsid w:val="00006D50"/>
    <w:rsid w:val="000102A3"/>
    <w:rsid w:val="000127A3"/>
    <w:rsid w:val="0001454B"/>
    <w:rsid w:val="0002166F"/>
    <w:rsid w:val="00030D72"/>
    <w:rsid w:val="00031ADA"/>
    <w:rsid w:val="000434C9"/>
    <w:rsid w:val="0004589C"/>
    <w:rsid w:val="0005014C"/>
    <w:rsid w:val="00052CD4"/>
    <w:rsid w:val="00071213"/>
    <w:rsid w:val="000766C5"/>
    <w:rsid w:val="00082322"/>
    <w:rsid w:val="00091429"/>
    <w:rsid w:val="00091C38"/>
    <w:rsid w:val="00091F92"/>
    <w:rsid w:val="000A26F2"/>
    <w:rsid w:val="000A2B21"/>
    <w:rsid w:val="000A54FD"/>
    <w:rsid w:val="000B057C"/>
    <w:rsid w:val="000B45E3"/>
    <w:rsid w:val="000B691A"/>
    <w:rsid w:val="000B7582"/>
    <w:rsid w:val="000B7DF2"/>
    <w:rsid w:val="000C165A"/>
    <w:rsid w:val="000C2067"/>
    <w:rsid w:val="000C339C"/>
    <w:rsid w:val="000C3E83"/>
    <w:rsid w:val="000C51AF"/>
    <w:rsid w:val="000C63B8"/>
    <w:rsid w:val="000C6456"/>
    <w:rsid w:val="000C7488"/>
    <w:rsid w:val="000C7815"/>
    <w:rsid w:val="000D0BAC"/>
    <w:rsid w:val="000D0F27"/>
    <w:rsid w:val="000E2940"/>
    <w:rsid w:val="000F0FBD"/>
    <w:rsid w:val="000F1E00"/>
    <w:rsid w:val="000F3757"/>
    <w:rsid w:val="000F469A"/>
    <w:rsid w:val="000F5239"/>
    <w:rsid w:val="00103034"/>
    <w:rsid w:val="001040B5"/>
    <w:rsid w:val="001110CD"/>
    <w:rsid w:val="00111E8D"/>
    <w:rsid w:val="00120291"/>
    <w:rsid w:val="001202C0"/>
    <w:rsid w:val="00123A4D"/>
    <w:rsid w:val="00133538"/>
    <w:rsid w:val="0013418D"/>
    <w:rsid w:val="00143D3E"/>
    <w:rsid w:val="001451C2"/>
    <w:rsid w:val="00145C64"/>
    <w:rsid w:val="0014621A"/>
    <w:rsid w:val="001467DE"/>
    <w:rsid w:val="00150489"/>
    <w:rsid w:val="00151C68"/>
    <w:rsid w:val="00153ACB"/>
    <w:rsid w:val="001548BF"/>
    <w:rsid w:val="001553F4"/>
    <w:rsid w:val="001562FD"/>
    <w:rsid w:val="00157B36"/>
    <w:rsid w:val="001635A6"/>
    <w:rsid w:val="00167609"/>
    <w:rsid w:val="00177766"/>
    <w:rsid w:val="00181244"/>
    <w:rsid w:val="00183B52"/>
    <w:rsid w:val="0019087E"/>
    <w:rsid w:val="001A3137"/>
    <w:rsid w:val="001B16B5"/>
    <w:rsid w:val="001B6260"/>
    <w:rsid w:val="001C108D"/>
    <w:rsid w:val="001C2BE6"/>
    <w:rsid w:val="001C62F2"/>
    <w:rsid w:val="001D23A7"/>
    <w:rsid w:val="001D23EF"/>
    <w:rsid w:val="001D2C64"/>
    <w:rsid w:val="001D50FF"/>
    <w:rsid w:val="001D65D3"/>
    <w:rsid w:val="001D6AED"/>
    <w:rsid w:val="001E0EF3"/>
    <w:rsid w:val="001E2223"/>
    <w:rsid w:val="001E2B0C"/>
    <w:rsid w:val="001F06FE"/>
    <w:rsid w:val="001F3D19"/>
    <w:rsid w:val="001F42E0"/>
    <w:rsid w:val="001F5544"/>
    <w:rsid w:val="00200C16"/>
    <w:rsid w:val="00201EAE"/>
    <w:rsid w:val="00201FDE"/>
    <w:rsid w:val="00202DB7"/>
    <w:rsid w:val="0020482C"/>
    <w:rsid w:val="00207A58"/>
    <w:rsid w:val="002168B2"/>
    <w:rsid w:val="0022170C"/>
    <w:rsid w:val="00221BB1"/>
    <w:rsid w:val="002276E0"/>
    <w:rsid w:val="00230359"/>
    <w:rsid w:val="00234D22"/>
    <w:rsid w:val="002401D7"/>
    <w:rsid w:val="002447D5"/>
    <w:rsid w:val="00245774"/>
    <w:rsid w:val="002457B5"/>
    <w:rsid w:val="00253C06"/>
    <w:rsid w:val="00265D16"/>
    <w:rsid w:val="002859FB"/>
    <w:rsid w:val="002A3FE2"/>
    <w:rsid w:val="002A4AF8"/>
    <w:rsid w:val="002B410E"/>
    <w:rsid w:val="002B64A5"/>
    <w:rsid w:val="002C1A05"/>
    <w:rsid w:val="002C5AEC"/>
    <w:rsid w:val="002C6461"/>
    <w:rsid w:val="002C64BE"/>
    <w:rsid w:val="002C7736"/>
    <w:rsid w:val="002D559A"/>
    <w:rsid w:val="002D7AD0"/>
    <w:rsid w:val="002D7E8A"/>
    <w:rsid w:val="002E1C1C"/>
    <w:rsid w:val="002E3005"/>
    <w:rsid w:val="002F1785"/>
    <w:rsid w:val="002F5B4C"/>
    <w:rsid w:val="002F6CA3"/>
    <w:rsid w:val="0031082F"/>
    <w:rsid w:val="00313939"/>
    <w:rsid w:val="00322F8F"/>
    <w:rsid w:val="0033090F"/>
    <w:rsid w:val="003333E1"/>
    <w:rsid w:val="00335886"/>
    <w:rsid w:val="0033732C"/>
    <w:rsid w:val="0034127B"/>
    <w:rsid w:val="003426DC"/>
    <w:rsid w:val="00352C66"/>
    <w:rsid w:val="003534EB"/>
    <w:rsid w:val="00354B38"/>
    <w:rsid w:val="003575B8"/>
    <w:rsid w:val="003579F4"/>
    <w:rsid w:val="00360545"/>
    <w:rsid w:val="003612B6"/>
    <w:rsid w:val="0036145A"/>
    <w:rsid w:val="00363A28"/>
    <w:rsid w:val="00372002"/>
    <w:rsid w:val="00384FD3"/>
    <w:rsid w:val="0038678D"/>
    <w:rsid w:val="00386C24"/>
    <w:rsid w:val="003901BA"/>
    <w:rsid w:val="00392212"/>
    <w:rsid w:val="00393D81"/>
    <w:rsid w:val="00393E0D"/>
    <w:rsid w:val="00394C0D"/>
    <w:rsid w:val="003A09C7"/>
    <w:rsid w:val="003A3E1B"/>
    <w:rsid w:val="003A73C4"/>
    <w:rsid w:val="003B124C"/>
    <w:rsid w:val="003B1E71"/>
    <w:rsid w:val="003C6460"/>
    <w:rsid w:val="003C7F43"/>
    <w:rsid w:val="003D07BB"/>
    <w:rsid w:val="003D29D7"/>
    <w:rsid w:val="003D39C4"/>
    <w:rsid w:val="003D56F2"/>
    <w:rsid w:val="003D7F50"/>
    <w:rsid w:val="003E35A8"/>
    <w:rsid w:val="003E6479"/>
    <w:rsid w:val="003F390E"/>
    <w:rsid w:val="0040266A"/>
    <w:rsid w:val="004102DE"/>
    <w:rsid w:val="00412488"/>
    <w:rsid w:val="00417121"/>
    <w:rsid w:val="00421600"/>
    <w:rsid w:val="004229B9"/>
    <w:rsid w:val="00424F9F"/>
    <w:rsid w:val="00426CE6"/>
    <w:rsid w:val="004277FA"/>
    <w:rsid w:val="00430FD6"/>
    <w:rsid w:val="00432258"/>
    <w:rsid w:val="0043332B"/>
    <w:rsid w:val="0043491A"/>
    <w:rsid w:val="00435333"/>
    <w:rsid w:val="0043613E"/>
    <w:rsid w:val="00441E2D"/>
    <w:rsid w:val="004422AB"/>
    <w:rsid w:val="004511E2"/>
    <w:rsid w:val="00453801"/>
    <w:rsid w:val="004550F2"/>
    <w:rsid w:val="00455DDF"/>
    <w:rsid w:val="00456B9B"/>
    <w:rsid w:val="004616F1"/>
    <w:rsid w:val="0046284B"/>
    <w:rsid w:val="00464D80"/>
    <w:rsid w:val="0046693A"/>
    <w:rsid w:val="00466DCF"/>
    <w:rsid w:val="00470FF0"/>
    <w:rsid w:val="00471344"/>
    <w:rsid w:val="0047691C"/>
    <w:rsid w:val="00477FC5"/>
    <w:rsid w:val="004806F6"/>
    <w:rsid w:val="00481852"/>
    <w:rsid w:val="0048778B"/>
    <w:rsid w:val="00492B34"/>
    <w:rsid w:val="00495739"/>
    <w:rsid w:val="004A1323"/>
    <w:rsid w:val="004A4F92"/>
    <w:rsid w:val="004A503E"/>
    <w:rsid w:val="004A6800"/>
    <w:rsid w:val="004B0031"/>
    <w:rsid w:val="004B44D8"/>
    <w:rsid w:val="004C3230"/>
    <w:rsid w:val="004C52B3"/>
    <w:rsid w:val="004C58F3"/>
    <w:rsid w:val="004C6BF8"/>
    <w:rsid w:val="004C798B"/>
    <w:rsid w:val="004D2FB4"/>
    <w:rsid w:val="004D569B"/>
    <w:rsid w:val="004D7F4C"/>
    <w:rsid w:val="004E2B1B"/>
    <w:rsid w:val="004E44F0"/>
    <w:rsid w:val="004E7402"/>
    <w:rsid w:val="004F1877"/>
    <w:rsid w:val="004F1B6F"/>
    <w:rsid w:val="004F5207"/>
    <w:rsid w:val="004F5474"/>
    <w:rsid w:val="004F5E6B"/>
    <w:rsid w:val="004F795A"/>
    <w:rsid w:val="0050128A"/>
    <w:rsid w:val="00502341"/>
    <w:rsid w:val="00504987"/>
    <w:rsid w:val="0050608F"/>
    <w:rsid w:val="00517A47"/>
    <w:rsid w:val="00520CD5"/>
    <w:rsid w:val="00520D7D"/>
    <w:rsid w:val="00521072"/>
    <w:rsid w:val="005230B8"/>
    <w:rsid w:val="00525DE6"/>
    <w:rsid w:val="00530B15"/>
    <w:rsid w:val="0053410F"/>
    <w:rsid w:val="00535A66"/>
    <w:rsid w:val="00535DA6"/>
    <w:rsid w:val="005374E5"/>
    <w:rsid w:val="00537EF0"/>
    <w:rsid w:val="00540E85"/>
    <w:rsid w:val="00544A7F"/>
    <w:rsid w:val="00545BEE"/>
    <w:rsid w:val="00555493"/>
    <w:rsid w:val="00555D8F"/>
    <w:rsid w:val="00557B51"/>
    <w:rsid w:val="0056089C"/>
    <w:rsid w:val="005617AB"/>
    <w:rsid w:val="0056402A"/>
    <w:rsid w:val="00567B41"/>
    <w:rsid w:val="00570B5B"/>
    <w:rsid w:val="00572E46"/>
    <w:rsid w:val="00574716"/>
    <w:rsid w:val="005757FE"/>
    <w:rsid w:val="00580A09"/>
    <w:rsid w:val="005873B1"/>
    <w:rsid w:val="00591DB4"/>
    <w:rsid w:val="00593936"/>
    <w:rsid w:val="0059440B"/>
    <w:rsid w:val="00597BBE"/>
    <w:rsid w:val="005A31DD"/>
    <w:rsid w:val="005A35CA"/>
    <w:rsid w:val="005A3B3F"/>
    <w:rsid w:val="005A507D"/>
    <w:rsid w:val="005A6BC4"/>
    <w:rsid w:val="005B0CBA"/>
    <w:rsid w:val="005C204D"/>
    <w:rsid w:val="005C211F"/>
    <w:rsid w:val="005C3C36"/>
    <w:rsid w:val="005C523A"/>
    <w:rsid w:val="005D033A"/>
    <w:rsid w:val="005D12DC"/>
    <w:rsid w:val="005F0B48"/>
    <w:rsid w:val="005F0F3C"/>
    <w:rsid w:val="005F2BFA"/>
    <w:rsid w:val="005F3F74"/>
    <w:rsid w:val="006008A0"/>
    <w:rsid w:val="006070ED"/>
    <w:rsid w:val="0062125B"/>
    <w:rsid w:val="00621F1E"/>
    <w:rsid w:val="00623915"/>
    <w:rsid w:val="00630664"/>
    <w:rsid w:val="0063134F"/>
    <w:rsid w:val="0063275F"/>
    <w:rsid w:val="006407E4"/>
    <w:rsid w:val="00642DE7"/>
    <w:rsid w:val="00644BF8"/>
    <w:rsid w:val="00650F36"/>
    <w:rsid w:val="00652D8D"/>
    <w:rsid w:val="00656FC8"/>
    <w:rsid w:val="0066045C"/>
    <w:rsid w:val="00667C37"/>
    <w:rsid w:val="006704F1"/>
    <w:rsid w:val="0067358C"/>
    <w:rsid w:val="00680B27"/>
    <w:rsid w:val="006823DA"/>
    <w:rsid w:val="0068492A"/>
    <w:rsid w:val="00685495"/>
    <w:rsid w:val="006857E1"/>
    <w:rsid w:val="00687386"/>
    <w:rsid w:val="006909D4"/>
    <w:rsid w:val="0069333C"/>
    <w:rsid w:val="00696369"/>
    <w:rsid w:val="006A5691"/>
    <w:rsid w:val="006A6B6C"/>
    <w:rsid w:val="006B2B1D"/>
    <w:rsid w:val="006B6B2A"/>
    <w:rsid w:val="006C31C3"/>
    <w:rsid w:val="006C59DE"/>
    <w:rsid w:val="006D5AC4"/>
    <w:rsid w:val="006E09DE"/>
    <w:rsid w:val="006E2357"/>
    <w:rsid w:val="006E39A1"/>
    <w:rsid w:val="006E5829"/>
    <w:rsid w:val="006F0BA9"/>
    <w:rsid w:val="006F20EB"/>
    <w:rsid w:val="006F3ADF"/>
    <w:rsid w:val="006F50F9"/>
    <w:rsid w:val="00700E65"/>
    <w:rsid w:val="00703969"/>
    <w:rsid w:val="00707602"/>
    <w:rsid w:val="007149C8"/>
    <w:rsid w:val="00716140"/>
    <w:rsid w:val="00727A1F"/>
    <w:rsid w:val="00731D4E"/>
    <w:rsid w:val="0073278F"/>
    <w:rsid w:val="00733D61"/>
    <w:rsid w:val="00734F45"/>
    <w:rsid w:val="007409F6"/>
    <w:rsid w:val="007506E6"/>
    <w:rsid w:val="00753EE7"/>
    <w:rsid w:val="0075451C"/>
    <w:rsid w:val="00754FDA"/>
    <w:rsid w:val="00755751"/>
    <w:rsid w:val="007625C0"/>
    <w:rsid w:val="007629B5"/>
    <w:rsid w:val="007670C9"/>
    <w:rsid w:val="007672FA"/>
    <w:rsid w:val="007722E4"/>
    <w:rsid w:val="007738E5"/>
    <w:rsid w:val="00775C8A"/>
    <w:rsid w:val="007766F3"/>
    <w:rsid w:val="00782344"/>
    <w:rsid w:val="00782CD2"/>
    <w:rsid w:val="007915E8"/>
    <w:rsid w:val="00795642"/>
    <w:rsid w:val="007961E4"/>
    <w:rsid w:val="007A36FF"/>
    <w:rsid w:val="007A70CB"/>
    <w:rsid w:val="007B31B2"/>
    <w:rsid w:val="007B31FA"/>
    <w:rsid w:val="007B68F0"/>
    <w:rsid w:val="007B69E6"/>
    <w:rsid w:val="007C64CC"/>
    <w:rsid w:val="007D3BD7"/>
    <w:rsid w:val="007E2BA3"/>
    <w:rsid w:val="007F1E02"/>
    <w:rsid w:val="007F65B8"/>
    <w:rsid w:val="008037C5"/>
    <w:rsid w:val="00807C03"/>
    <w:rsid w:val="008157A4"/>
    <w:rsid w:val="0081726A"/>
    <w:rsid w:val="00825377"/>
    <w:rsid w:val="00830A63"/>
    <w:rsid w:val="00833547"/>
    <w:rsid w:val="00834595"/>
    <w:rsid w:val="00837BA4"/>
    <w:rsid w:val="008403D5"/>
    <w:rsid w:val="00843567"/>
    <w:rsid w:val="00844376"/>
    <w:rsid w:val="00850AB4"/>
    <w:rsid w:val="0085143D"/>
    <w:rsid w:val="0085344E"/>
    <w:rsid w:val="0085611D"/>
    <w:rsid w:val="00857E09"/>
    <w:rsid w:val="0086135A"/>
    <w:rsid w:val="00865166"/>
    <w:rsid w:val="008709F6"/>
    <w:rsid w:val="008712A5"/>
    <w:rsid w:val="00877491"/>
    <w:rsid w:val="008840B7"/>
    <w:rsid w:val="00884AA6"/>
    <w:rsid w:val="0088621A"/>
    <w:rsid w:val="0088764A"/>
    <w:rsid w:val="00887972"/>
    <w:rsid w:val="00895322"/>
    <w:rsid w:val="008A0D77"/>
    <w:rsid w:val="008A3B59"/>
    <w:rsid w:val="008A779A"/>
    <w:rsid w:val="008B2477"/>
    <w:rsid w:val="008B6FB5"/>
    <w:rsid w:val="008C39D3"/>
    <w:rsid w:val="008C6EC2"/>
    <w:rsid w:val="008D5390"/>
    <w:rsid w:val="008E056F"/>
    <w:rsid w:val="008E3611"/>
    <w:rsid w:val="008F38F4"/>
    <w:rsid w:val="008F42B9"/>
    <w:rsid w:val="008F4F70"/>
    <w:rsid w:val="008F5198"/>
    <w:rsid w:val="0090486F"/>
    <w:rsid w:val="00905164"/>
    <w:rsid w:val="00910052"/>
    <w:rsid w:val="00911530"/>
    <w:rsid w:val="00913ADD"/>
    <w:rsid w:val="009144A7"/>
    <w:rsid w:val="00915A72"/>
    <w:rsid w:val="00920AB5"/>
    <w:rsid w:val="00922219"/>
    <w:rsid w:val="00931044"/>
    <w:rsid w:val="009321A4"/>
    <w:rsid w:val="00941481"/>
    <w:rsid w:val="00950608"/>
    <w:rsid w:val="0095687E"/>
    <w:rsid w:val="00960454"/>
    <w:rsid w:val="00972CE2"/>
    <w:rsid w:val="009750B6"/>
    <w:rsid w:val="00975652"/>
    <w:rsid w:val="009947F5"/>
    <w:rsid w:val="00997960"/>
    <w:rsid w:val="009A55FA"/>
    <w:rsid w:val="009B0BC1"/>
    <w:rsid w:val="009B3432"/>
    <w:rsid w:val="009B4F7E"/>
    <w:rsid w:val="009C04E3"/>
    <w:rsid w:val="009C1BA8"/>
    <w:rsid w:val="009C2B4C"/>
    <w:rsid w:val="009C406B"/>
    <w:rsid w:val="009C67B9"/>
    <w:rsid w:val="009D24AE"/>
    <w:rsid w:val="009D2CAF"/>
    <w:rsid w:val="009D5280"/>
    <w:rsid w:val="009E3698"/>
    <w:rsid w:val="009E6378"/>
    <w:rsid w:val="009E72D4"/>
    <w:rsid w:val="009F0C39"/>
    <w:rsid w:val="00A00B1D"/>
    <w:rsid w:val="00A0191C"/>
    <w:rsid w:val="00A021DE"/>
    <w:rsid w:val="00A03F19"/>
    <w:rsid w:val="00A05714"/>
    <w:rsid w:val="00A07838"/>
    <w:rsid w:val="00A11ACC"/>
    <w:rsid w:val="00A16CF7"/>
    <w:rsid w:val="00A21513"/>
    <w:rsid w:val="00A23A96"/>
    <w:rsid w:val="00A24270"/>
    <w:rsid w:val="00A25E90"/>
    <w:rsid w:val="00A26CC6"/>
    <w:rsid w:val="00A319A6"/>
    <w:rsid w:val="00A336E2"/>
    <w:rsid w:val="00A34BE1"/>
    <w:rsid w:val="00A3751F"/>
    <w:rsid w:val="00A47135"/>
    <w:rsid w:val="00A555E5"/>
    <w:rsid w:val="00A57EA7"/>
    <w:rsid w:val="00A602DE"/>
    <w:rsid w:val="00A6143E"/>
    <w:rsid w:val="00A61B9E"/>
    <w:rsid w:val="00A7104C"/>
    <w:rsid w:val="00A72C1A"/>
    <w:rsid w:val="00A74E0F"/>
    <w:rsid w:val="00A822DD"/>
    <w:rsid w:val="00A85EF2"/>
    <w:rsid w:val="00A90BA2"/>
    <w:rsid w:val="00A95702"/>
    <w:rsid w:val="00A97242"/>
    <w:rsid w:val="00AA01F7"/>
    <w:rsid w:val="00AA1195"/>
    <w:rsid w:val="00AB00E1"/>
    <w:rsid w:val="00AB01B6"/>
    <w:rsid w:val="00AB448E"/>
    <w:rsid w:val="00AB4F4E"/>
    <w:rsid w:val="00AB5849"/>
    <w:rsid w:val="00AC2759"/>
    <w:rsid w:val="00AC5AB4"/>
    <w:rsid w:val="00AD58AB"/>
    <w:rsid w:val="00AD70A7"/>
    <w:rsid w:val="00AD7408"/>
    <w:rsid w:val="00AE0098"/>
    <w:rsid w:val="00AE18F2"/>
    <w:rsid w:val="00AE1CBA"/>
    <w:rsid w:val="00AE3BDC"/>
    <w:rsid w:val="00AE7AD2"/>
    <w:rsid w:val="00AF2EC2"/>
    <w:rsid w:val="00AF58E4"/>
    <w:rsid w:val="00B01C06"/>
    <w:rsid w:val="00B01E4C"/>
    <w:rsid w:val="00B02722"/>
    <w:rsid w:val="00B03CC2"/>
    <w:rsid w:val="00B06A19"/>
    <w:rsid w:val="00B2201E"/>
    <w:rsid w:val="00B25C27"/>
    <w:rsid w:val="00B31F55"/>
    <w:rsid w:val="00B34272"/>
    <w:rsid w:val="00B4072D"/>
    <w:rsid w:val="00B4552A"/>
    <w:rsid w:val="00B4565E"/>
    <w:rsid w:val="00B45C50"/>
    <w:rsid w:val="00B47618"/>
    <w:rsid w:val="00B47687"/>
    <w:rsid w:val="00B53C12"/>
    <w:rsid w:val="00B55481"/>
    <w:rsid w:val="00B623F4"/>
    <w:rsid w:val="00B63165"/>
    <w:rsid w:val="00B6629D"/>
    <w:rsid w:val="00B669B8"/>
    <w:rsid w:val="00B70163"/>
    <w:rsid w:val="00B7086A"/>
    <w:rsid w:val="00B70D12"/>
    <w:rsid w:val="00B748BC"/>
    <w:rsid w:val="00B80439"/>
    <w:rsid w:val="00B94CD3"/>
    <w:rsid w:val="00B9578C"/>
    <w:rsid w:val="00B97D7A"/>
    <w:rsid w:val="00BA15EC"/>
    <w:rsid w:val="00BA242E"/>
    <w:rsid w:val="00BA3D6E"/>
    <w:rsid w:val="00BA5C29"/>
    <w:rsid w:val="00BA6756"/>
    <w:rsid w:val="00BB4F87"/>
    <w:rsid w:val="00BC0612"/>
    <w:rsid w:val="00BC4BF5"/>
    <w:rsid w:val="00BC54B0"/>
    <w:rsid w:val="00BC622E"/>
    <w:rsid w:val="00BC7896"/>
    <w:rsid w:val="00BD06CF"/>
    <w:rsid w:val="00BD166C"/>
    <w:rsid w:val="00BD5C38"/>
    <w:rsid w:val="00BE4330"/>
    <w:rsid w:val="00BF0980"/>
    <w:rsid w:val="00BF41E2"/>
    <w:rsid w:val="00BF4A45"/>
    <w:rsid w:val="00C0182C"/>
    <w:rsid w:val="00C05890"/>
    <w:rsid w:val="00C06C43"/>
    <w:rsid w:val="00C06CEE"/>
    <w:rsid w:val="00C14506"/>
    <w:rsid w:val="00C17A74"/>
    <w:rsid w:val="00C25A76"/>
    <w:rsid w:val="00C27F0B"/>
    <w:rsid w:val="00C30672"/>
    <w:rsid w:val="00C33B00"/>
    <w:rsid w:val="00C3433D"/>
    <w:rsid w:val="00C34542"/>
    <w:rsid w:val="00C34DBD"/>
    <w:rsid w:val="00C36973"/>
    <w:rsid w:val="00C37AE3"/>
    <w:rsid w:val="00C41201"/>
    <w:rsid w:val="00C4192E"/>
    <w:rsid w:val="00C41B42"/>
    <w:rsid w:val="00C42732"/>
    <w:rsid w:val="00C42E71"/>
    <w:rsid w:val="00C50BE6"/>
    <w:rsid w:val="00C5388F"/>
    <w:rsid w:val="00C60A3E"/>
    <w:rsid w:val="00C61716"/>
    <w:rsid w:val="00C66811"/>
    <w:rsid w:val="00C67938"/>
    <w:rsid w:val="00C72638"/>
    <w:rsid w:val="00C7371C"/>
    <w:rsid w:val="00C73AE0"/>
    <w:rsid w:val="00C74232"/>
    <w:rsid w:val="00C815FE"/>
    <w:rsid w:val="00C816B0"/>
    <w:rsid w:val="00C83AB9"/>
    <w:rsid w:val="00C91F5E"/>
    <w:rsid w:val="00C95E47"/>
    <w:rsid w:val="00CA4368"/>
    <w:rsid w:val="00CA5D39"/>
    <w:rsid w:val="00CA757F"/>
    <w:rsid w:val="00CC0373"/>
    <w:rsid w:val="00CC19FE"/>
    <w:rsid w:val="00CD3F25"/>
    <w:rsid w:val="00CE164D"/>
    <w:rsid w:val="00CE38AA"/>
    <w:rsid w:val="00CE6368"/>
    <w:rsid w:val="00CE6A55"/>
    <w:rsid w:val="00CE6B73"/>
    <w:rsid w:val="00CF1A55"/>
    <w:rsid w:val="00CF2BBF"/>
    <w:rsid w:val="00CF5A9A"/>
    <w:rsid w:val="00CF677A"/>
    <w:rsid w:val="00D1388A"/>
    <w:rsid w:val="00D1639A"/>
    <w:rsid w:val="00D16BF2"/>
    <w:rsid w:val="00D20E56"/>
    <w:rsid w:val="00D30A2E"/>
    <w:rsid w:val="00D32C23"/>
    <w:rsid w:val="00D40134"/>
    <w:rsid w:val="00D43E13"/>
    <w:rsid w:val="00D543A9"/>
    <w:rsid w:val="00D563A7"/>
    <w:rsid w:val="00D61E20"/>
    <w:rsid w:val="00D6480A"/>
    <w:rsid w:val="00D821B1"/>
    <w:rsid w:val="00D850F5"/>
    <w:rsid w:val="00D8661C"/>
    <w:rsid w:val="00D86C25"/>
    <w:rsid w:val="00D90231"/>
    <w:rsid w:val="00D920FB"/>
    <w:rsid w:val="00D92676"/>
    <w:rsid w:val="00DA3987"/>
    <w:rsid w:val="00DA4F32"/>
    <w:rsid w:val="00DB67CE"/>
    <w:rsid w:val="00DD0A1D"/>
    <w:rsid w:val="00DD1C94"/>
    <w:rsid w:val="00DD24F4"/>
    <w:rsid w:val="00DD4372"/>
    <w:rsid w:val="00DD6949"/>
    <w:rsid w:val="00DE6C4A"/>
    <w:rsid w:val="00DF2A1A"/>
    <w:rsid w:val="00E00ABE"/>
    <w:rsid w:val="00E01B05"/>
    <w:rsid w:val="00E11EA7"/>
    <w:rsid w:val="00E2184F"/>
    <w:rsid w:val="00E22590"/>
    <w:rsid w:val="00E240F3"/>
    <w:rsid w:val="00E24655"/>
    <w:rsid w:val="00E258E4"/>
    <w:rsid w:val="00E313F9"/>
    <w:rsid w:val="00E31806"/>
    <w:rsid w:val="00E41369"/>
    <w:rsid w:val="00E41CE2"/>
    <w:rsid w:val="00E530C5"/>
    <w:rsid w:val="00E543B6"/>
    <w:rsid w:val="00E62B89"/>
    <w:rsid w:val="00E6438E"/>
    <w:rsid w:val="00E67B1C"/>
    <w:rsid w:val="00E719D6"/>
    <w:rsid w:val="00E72068"/>
    <w:rsid w:val="00E744EF"/>
    <w:rsid w:val="00E76B53"/>
    <w:rsid w:val="00E77192"/>
    <w:rsid w:val="00E77891"/>
    <w:rsid w:val="00E77E0F"/>
    <w:rsid w:val="00E83201"/>
    <w:rsid w:val="00E865E3"/>
    <w:rsid w:val="00EA4FC5"/>
    <w:rsid w:val="00EA573A"/>
    <w:rsid w:val="00EA5FAE"/>
    <w:rsid w:val="00EB1160"/>
    <w:rsid w:val="00EB7AFA"/>
    <w:rsid w:val="00EC0108"/>
    <w:rsid w:val="00EC03AF"/>
    <w:rsid w:val="00EC12C1"/>
    <w:rsid w:val="00EC2E00"/>
    <w:rsid w:val="00ED2090"/>
    <w:rsid w:val="00ED3B9F"/>
    <w:rsid w:val="00EE22EB"/>
    <w:rsid w:val="00EE2914"/>
    <w:rsid w:val="00EE5DB8"/>
    <w:rsid w:val="00EF3587"/>
    <w:rsid w:val="00EF6A25"/>
    <w:rsid w:val="00EF78B7"/>
    <w:rsid w:val="00EF7EBE"/>
    <w:rsid w:val="00F00D76"/>
    <w:rsid w:val="00F012E7"/>
    <w:rsid w:val="00F0288D"/>
    <w:rsid w:val="00F04C52"/>
    <w:rsid w:val="00F054FB"/>
    <w:rsid w:val="00F10C71"/>
    <w:rsid w:val="00F1621D"/>
    <w:rsid w:val="00F2436F"/>
    <w:rsid w:val="00F275A0"/>
    <w:rsid w:val="00F30EB4"/>
    <w:rsid w:val="00F3493C"/>
    <w:rsid w:val="00F4742A"/>
    <w:rsid w:val="00F57F85"/>
    <w:rsid w:val="00F618C7"/>
    <w:rsid w:val="00F64754"/>
    <w:rsid w:val="00F66BD8"/>
    <w:rsid w:val="00F6742D"/>
    <w:rsid w:val="00F73C6E"/>
    <w:rsid w:val="00F74C85"/>
    <w:rsid w:val="00F75695"/>
    <w:rsid w:val="00F76CCB"/>
    <w:rsid w:val="00F828EC"/>
    <w:rsid w:val="00F84016"/>
    <w:rsid w:val="00F87324"/>
    <w:rsid w:val="00F93872"/>
    <w:rsid w:val="00F940D7"/>
    <w:rsid w:val="00FA1260"/>
    <w:rsid w:val="00FA7ACA"/>
    <w:rsid w:val="00FB11B1"/>
    <w:rsid w:val="00FB123B"/>
    <w:rsid w:val="00FB2487"/>
    <w:rsid w:val="00FC290B"/>
    <w:rsid w:val="00FD20AB"/>
    <w:rsid w:val="00FD59EC"/>
    <w:rsid w:val="00FD6AAE"/>
    <w:rsid w:val="00FD6D1D"/>
    <w:rsid w:val="00FE2046"/>
    <w:rsid w:val="00FF1152"/>
    <w:rsid w:val="00FF2B58"/>
    <w:rsid w:val="00FF30B7"/>
    <w:rsid w:val="00FF32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3B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D3BD7"/>
    <w:rPr>
      <w:rFonts w:ascii="Tahoma" w:hAnsi="Tahoma" w:cs="Tahoma"/>
      <w:sz w:val="16"/>
      <w:szCs w:val="16"/>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6"/>
    <w:uiPriority w:val="99"/>
    <w:rsid w:val="00782CD2"/>
    <w:pPr>
      <w:spacing w:before="100" w:beforeAutospacing="1" w:after="100" w:afterAutospacing="1" w:line="240" w:lineRule="auto"/>
    </w:pPr>
    <w:rPr>
      <w:rFonts w:ascii="Times New Roman" w:hAnsi="Times New Roman"/>
      <w:sz w:val="24"/>
      <w:szCs w:val="20"/>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782CD2"/>
    <w:rPr>
      <w:rFonts w:ascii="Times New Roman" w:hAnsi="Times New Roman"/>
      <w:sz w:val="24"/>
    </w:rPr>
  </w:style>
  <w:style w:type="paragraph" w:customStyle="1" w:styleId="a7">
    <w:name w:val="Знак Знак Знак Знак"/>
    <w:basedOn w:val="a"/>
    <w:uiPriority w:val="99"/>
    <w:rsid w:val="00753EE7"/>
    <w:pPr>
      <w:spacing w:after="160" w:line="240" w:lineRule="exact"/>
    </w:pPr>
    <w:rPr>
      <w:rFonts w:ascii="Arial" w:hAnsi="Arial" w:cs="Arial"/>
      <w:sz w:val="20"/>
      <w:szCs w:val="20"/>
      <w:lang w:val="en-US" w:eastAsia="en-US"/>
    </w:rPr>
  </w:style>
  <w:style w:type="paragraph" w:styleId="3">
    <w:name w:val="Body Text 3"/>
    <w:basedOn w:val="a"/>
    <w:link w:val="30"/>
    <w:uiPriority w:val="99"/>
    <w:rsid w:val="008037C5"/>
    <w:pPr>
      <w:spacing w:after="0" w:line="240" w:lineRule="auto"/>
      <w:jc w:val="center"/>
    </w:pPr>
    <w:rPr>
      <w:rFonts w:ascii="Times New Roman" w:hAnsi="Times New Roman"/>
      <w:sz w:val="20"/>
      <w:szCs w:val="20"/>
      <w:lang w:val="en-US"/>
    </w:rPr>
  </w:style>
  <w:style w:type="character" w:customStyle="1" w:styleId="30">
    <w:name w:val="Основной текст 3 Знак"/>
    <w:basedOn w:val="a0"/>
    <w:link w:val="3"/>
    <w:uiPriority w:val="99"/>
    <w:semiHidden/>
    <w:locked/>
    <w:rsid w:val="00E67B1C"/>
    <w:rPr>
      <w:rFonts w:cs="Times New Roman"/>
      <w:sz w:val="16"/>
      <w:szCs w:val="16"/>
    </w:rPr>
  </w:style>
  <w:style w:type="paragraph" w:styleId="a8">
    <w:name w:val="Body Text"/>
    <w:basedOn w:val="a"/>
    <w:link w:val="a9"/>
    <w:uiPriority w:val="99"/>
    <w:rsid w:val="00C7371C"/>
    <w:pPr>
      <w:spacing w:after="120"/>
    </w:pPr>
  </w:style>
  <w:style w:type="character" w:customStyle="1" w:styleId="a9">
    <w:name w:val="Основной текст Знак"/>
    <w:basedOn w:val="a0"/>
    <w:link w:val="a8"/>
    <w:uiPriority w:val="99"/>
    <w:locked/>
    <w:rsid w:val="00C7371C"/>
    <w:rPr>
      <w:rFonts w:cs="Times New Roman"/>
    </w:rPr>
  </w:style>
  <w:style w:type="character" w:customStyle="1" w:styleId="FontStyle17">
    <w:name w:val="Font Style17"/>
    <w:basedOn w:val="a0"/>
    <w:uiPriority w:val="99"/>
    <w:rsid w:val="00441E2D"/>
    <w:rPr>
      <w:rFonts w:ascii="Times New Roman" w:hAnsi="Times New Roman" w:cs="Times New Roman"/>
      <w:sz w:val="28"/>
      <w:szCs w:val="28"/>
    </w:rPr>
  </w:style>
  <w:style w:type="character" w:customStyle="1" w:styleId="FontStyle66">
    <w:name w:val="Font Style66"/>
    <w:basedOn w:val="a0"/>
    <w:uiPriority w:val="99"/>
    <w:rsid w:val="00183B52"/>
    <w:rPr>
      <w:rFonts w:ascii="Times New Roman" w:hAnsi="Times New Roman" w:cs="Times New Roman"/>
      <w:sz w:val="24"/>
      <w:szCs w:val="24"/>
    </w:rPr>
  </w:style>
  <w:style w:type="paragraph" w:customStyle="1" w:styleId="31">
    <w:name w:val="Обычный3"/>
    <w:uiPriority w:val="99"/>
    <w:rsid w:val="00570B5B"/>
    <w:pPr>
      <w:widowControl w:val="0"/>
      <w:snapToGrid w:val="0"/>
      <w:spacing w:before="240" w:line="278" w:lineRule="auto"/>
      <w:jc w:val="center"/>
    </w:pPr>
    <w:rPr>
      <w:rFonts w:ascii="Times New Roman" w:hAnsi="Times New Roman"/>
      <w:sz w:val="20"/>
      <w:szCs w:val="20"/>
    </w:rPr>
  </w:style>
  <w:style w:type="paragraph" w:customStyle="1" w:styleId="Style13">
    <w:name w:val="Style13"/>
    <w:basedOn w:val="a"/>
    <w:uiPriority w:val="99"/>
    <w:rsid w:val="0062125B"/>
    <w:pPr>
      <w:widowControl w:val="0"/>
      <w:autoSpaceDE w:val="0"/>
      <w:autoSpaceDN w:val="0"/>
      <w:adjustRightInd w:val="0"/>
      <w:spacing w:after="0" w:line="331" w:lineRule="exact"/>
      <w:jc w:val="both"/>
    </w:pPr>
    <w:rPr>
      <w:rFonts w:ascii="Times New Roman" w:hAnsi="Times New Roman"/>
      <w:sz w:val="24"/>
      <w:szCs w:val="24"/>
    </w:rPr>
  </w:style>
  <w:style w:type="paragraph" w:styleId="aa">
    <w:name w:val="header"/>
    <w:basedOn w:val="a"/>
    <w:link w:val="ab"/>
    <w:uiPriority w:val="99"/>
    <w:semiHidden/>
    <w:rsid w:val="00AB4F4E"/>
    <w:pPr>
      <w:tabs>
        <w:tab w:val="center" w:pos="4677"/>
        <w:tab w:val="right" w:pos="9355"/>
      </w:tabs>
    </w:pPr>
  </w:style>
  <w:style w:type="character" w:customStyle="1" w:styleId="ab">
    <w:name w:val="Верхний колонтитул Знак"/>
    <w:basedOn w:val="a0"/>
    <w:link w:val="aa"/>
    <w:uiPriority w:val="99"/>
    <w:semiHidden/>
    <w:locked/>
    <w:rsid w:val="00AB4F4E"/>
    <w:rPr>
      <w:rFonts w:cs="Times New Roman"/>
      <w:sz w:val="22"/>
      <w:szCs w:val="22"/>
    </w:rPr>
  </w:style>
  <w:style w:type="paragraph" w:styleId="ac">
    <w:name w:val="footer"/>
    <w:basedOn w:val="a"/>
    <w:link w:val="ad"/>
    <w:uiPriority w:val="99"/>
    <w:semiHidden/>
    <w:rsid w:val="00AB4F4E"/>
    <w:pPr>
      <w:tabs>
        <w:tab w:val="center" w:pos="4677"/>
        <w:tab w:val="right" w:pos="9355"/>
      </w:tabs>
    </w:pPr>
  </w:style>
  <w:style w:type="character" w:customStyle="1" w:styleId="ad">
    <w:name w:val="Нижний колонтитул Знак"/>
    <w:basedOn w:val="a0"/>
    <w:link w:val="ac"/>
    <w:uiPriority w:val="99"/>
    <w:semiHidden/>
    <w:locked/>
    <w:rsid w:val="00AB4F4E"/>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061909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229</Words>
  <Characters>1755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Microsoft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OG2</dc:creator>
  <cp:keywords/>
  <dc:description/>
  <cp:lastModifiedBy>Admin</cp:lastModifiedBy>
  <cp:revision>6</cp:revision>
  <cp:lastPrinted>2020-08-27T05:30:00Z</cp:lastPrinted>
  <dcterms:created xsi:type="dcterms:W3CDTF">2020-08-27T11:46:00Z</dcterms:created>
  <dcterms:modified xsi:type="dcterms:W3CDTF">2020-10-09T11:00:00Z</dcterms:modified>
</cp:coreProperties>
</file>