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B7" w:rsidRPr="00F629B7" w:rsidRDefault="00F629B7" w:rsidP="00F629B7">
      <w:pPr>
        <w:shd w:val="clear" w:color="auto" w:fill="FFFFFF"/>
        <w:spacing w:after="0" w:line="687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63"/>
          <w:szCs w:val="6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63"/>
          <w:lang w:eastAsia="ru-RU"/>
        </w:rPr>
        <w:t>Заболевания</w:t>
      </w:r>
      <w:r w:rsidRPr="00F629B7">
        <w:rPr>
          <w:rFonts w:ascii="Times New Roman" w:eastAsia="Times New Roman" w:hAnsi="Times New Roman" w:cs="Times New Roman"/>
          <w:b/>
          <w:bCs/>
          <w:color w:val="222222"/>
          <w:kern w:val="36"/>
          <w:sz w:val="63"/>
          <w:lang w:eastAsia="ru-RU"/>
        </w:rPr>
        <w:t xml:space="preserve"> щитовидной железы</w:t>
      </w:r>
    </w:p>
    <w:p w:rsidR="00ED0F7C" w:rsidRDefault="00F629B7">
      <w:r>
        <w:rPr>
          <w:noProof/>
          <w:lang w:eastAsia="ru-RU"/>
        </w:rPr>
        <w:drawing>
          <wp:inline distT="0" distB="0" distL="0" distR="0">
            <wp:extent cx="4759095" cy="2533880"/>
            <wp:effectExtent l="19050" t="0" r="3405" b="0"/>
            <wp:docPr id="4" name="Рисунок 4" descr="Заболевания щитовидной железы чаще диагностируют у женщин, а также у людей с генетической предрасположенностью к патологиям эндокрин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болевания щитовидной железы чаще диагностируют у женщин, а также у людей с генетической предрасположенностью к патологиям эндокрин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53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B7" w:rsidRPr="00F1383E" w:rsidRDefault="00F629B7" w:rsidP="00F1383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138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Заболевания щитовидной железы чаще диагностируют у женщин, а также у людей с генетической предрасположенностью к патологиям эндокринной системы.</w:t>
      </w:r>
    </w:p>
    <w:p w:rsidR="00F629B7" w:rsidRPr="00F1383E" w:rsidRDefault="00F629B7" w:rsidP="00F1383E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6" w:tooltip="Тиреотоксикоз щитовидной железы" w:history="1">
        <w:r w:rsidRPr="00E35037">
          <w:rPr>
            <w:rStyle w:val="a6"/>
            <w:rFonts w:ascii="Times New Roman" w:hAnsi="Times New Roman" w:cs="Times New Roman"/>
            <w:color w:val="00B2BD"/>
            <w:sz w:val="36"/>
            <w:szCs w:val="28"/>
            <w:bdr w:val="none" w:sz="0" w:space="0" w:color="auto" w:frame="1"/>
          </w:rPr>
          <w:t>Тиреотоксикозом</w:t>
        </w:r>
      </w:hyperlink>
      <w:r w:rsidRPr="00F1383E">
        <w:rPr>
          <w:rFonts w:ascii="Times New Roman" w:hAnsi="Times New Roman" w:cs="Times New Roman"/>
          <w:color w:val="000000"/>
          <w:sz w:val="28"/>
          <w:szCs w:val="28"/>
        </w:rPr>
        <w:t> называют заболевание, при котором организм получает избыточное количество гормонов щитовидной железы.</w:t>
      </w:r>
    </w:p>
    <w:p w:rsidR="00F629B7" w:rsidRPr="00F629B7" w:rsidRDefault="00F629B7" w:rsidP="00F138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29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Причинами возникновения такого состояния могут быть:</w:t>
      </w:r>
    </w:p>
    <w:p w:rsidR="00F629B7" w:rsidRPr="00F629B7" w:rsidRDefault="00F629B7" w:rsidP="00F13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базедова болезнь;</w:t>
      </w:r>
    </w:p>
    <w:p w:rsidR="00F629B7" w:rsidRPr="00F629B7" w:rsidRDefault="00F629B7" w:rsidP="00F13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токсический зоб;</w:t>
      </w:r>
    </w:p>
    <w:p w:rsidR="00F629B7" w:rsidRPr="00F629B7" w:rsidRDefault="00F629B7" w:rsidP="00F13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передозировка препаратами, которые заменяют гормон;</w:t>
      </w:r>
    </w:p>
    <w:p w:rsidR="00F629B7" w:rsidRPr="00F629B7" w:rsidRDefault="00F629B7" w:rsidP="00F138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избыток йода в организме.</w:t>
      </w:r>
    </w:p>
    <w:p w:rsidR="00F629B7" w:rsidRPr="00F1383E" w:rsidRDefault="00F629B7" w:rsidP="00F138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1383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Симптомами тиреотоксикоза являются: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психики;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систолического и понижение </w:t>
      </w:r>
      <w:proofErr w:type="spellStart"/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диастолического</w:t>
      </w:r>
      <w:proofErr w:type="spellEnd"/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артериального давления;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потливость;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стремительное снижение веса;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отеки голеней;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комка в горле;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тахикардия;</w:t>
      </w:r>
    </w:p>
    <w:p w:rsidR="00F1383E" w:rsidRPr="00F1383E" w:rsidRDefault="00F1383E" w:rsidP="00F138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7" w:tooltip="Тиреоидит щитовидной железы" w:history="1">
        <w:r w:rsidRPr="00E35037">
          <w:rPr>
            <w:rStyle w:val="a6"/>
            <w:color w:val="00B2BD"/>
            <w:sz w:val="36"/>
            <w:szCs w:val="28"/>
            <w:bdr w:val="none" w:sz="0" w:space="0" w:color="auto" w:frame="1"/>
          </w:rPr>
          <w:t>Тиреоиди</w:t>
        </w:r>
        <w:r w:rsidRPr="00E35037">
          <w:rPr>
            <w:rStyle w:val="a6"/>
            <w:color w:val="00B2BD"/>
            <w:sz w:val="32"/>
            <w:szCs w:val="28"/>
            <w:bdr w:val="none" w:sz="0" w:space="0" w:color="auto" w:frame="1"/>
          </w:rPr>
          <w:t>т</w:t>
        </w:r>
      </w:hyperlink>
      <w:r w:rsidRPr="00F1383E">
        <w:rPr>
          <w:color w:val="000000"/>
          <w:sz w:val="28"/>
          <w:szCs w:val="28"/>
        </w:rPr>
        <w:t> – воспаление щитовидной железы.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Заболевание бывает:</w:t>
      </w:r>
    </w:p>
    <w:p w:rsidR="00F1383E" w:rsidRPr="00F1383E" w:rsidRDefault="00F1383E" w:rsidP="00F138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3E">
        <w:rPr>
          <w:rFonts w:ascii="Times New Roman" w:hAnsi="Times New Roman" w:cs="Times New Roman"/>
          <w:color w:val="000000"/>
          <w:sz w:val="28"/>
          <w:szCs w:val="28"/>
        </w:rPr>
        <w:t>острым</w:t>
      </w:r>
      <w:proofErr w:type="gramEnd"/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 – возникает после инфекционных болезней, в результате травмы или радиационного облучения;</w:t>
      </w:r>
    </w:p>
    <w:p w:rsidR="00F1383E" w:rsidRPr="00F1383E" w:rsidRDefault="00F1383E" w:rsidP="00F138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8" w:tooltip="Внимание: хронический тиреоидит" w:history="1">
        <w:proofErr w:type="gramStart"/>
        <w:r w:rsidRPr="00F1383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хроническим</w:t>
        </w:r>
        <w:proofErr w:type="gramEnd"/>
      </w:hyperlink>
      <w:r w:rsidRPr="00F1383E">
        <w:rPr>
          <w:rFonts w:ascii="Times New Roman" w:hAnsi="Times New Roman" w:cs="Times New Roman"/>
          <w:color w:val="000000"/>
          <w:sz w:val="28"/>
          <w:szCs w:val="28"/>
        </w:rPr>
        <w:t> – вызывается нарушениями аутоиммунной системы;</w:t>
      </w:r>
    </w:p>
    <w:p w:rsidR="00F1383E" w:rsidRPr="00F1383E" w:rsidRDefault="00F1383E" w:rsidP="00F138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3E">
        <w:rPr>
          <w:rFonts w:ascii="Times New Roman" w:hAnsi="Times New Roman" w:cs="Times New Roman"/>
          <w:color w:val="000000"/>
          <w:sz w:val="28"/>
          <w:szCs w:val="28"/>
        </w:rPr>
        <w:t>хроническим</w:t>
      </w:r>
      <w:proofErr w:type="gramEnd"/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 фиброзным – этиология не изучена;</w:t>
      </w:r>
    </w:p>
    <w:p w:rsidR="00F1383E" w:rsidRPr="00F1383E" w:rsidRDefault="00F1383E" w:rsidP="00F138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3E">
        <w:rPr>
          <w:rFonts w:ascii="Times New Roman" w:hAnsi="Times New Roman" w:cs="Times New Roman"/>
          <w:color w:val="000000"/>
          <w:sz w:val="28"/>
          <w:szCs w:val="28"/>
        </w:rPr>
        <w:t>хроническим</w:t>
      </w:r>
      <w:proofErr w:type="gramEnd"/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специфическим – возникает при туберкулезе, сифилисе, некоторых видах микоза.</w:t>
      </w:r>
    </w:p>
    <w:p w:rsid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lastRenderedPageBreak/>
        <w:t>Симптомы при заболевании будут зависеть от того, к какому </w:t>
      </w:r>
      <w:hyperlink r:id="rId9" w:tooltip="Виды тиреоидита" w:history="1">
        <w:r w:rsidRPr="00F1383E">
          <w:rPr>
            <w:rStyle w:val="a6"/>
            <w:color w:val="00B2BD"/>
            <w:sz w:val="28"/>
            <w:szCs w:val="28"/>
            <w:bdr w:val="none" w:sz="0" w:space="0" w:color="auto" w:frame="1"/>
          </w:rPr>
          <w:t>виду относится тиреоидит</w:t>
        </w:r>
      </w:hyperlink>
      <w:r w:rsidRPr="00F1383E">
        <w:rPr>
          <w:color w:val="000000"/>
          <w:sz w:val="28"/>
          <w:szCs w:val="28"/>
        </w:rPr>
        <w:t>. У больного могут быть симптомы гипотиреоза или гипертиреоза.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0" w:tooltip="Зоб щитовидной железы" w:history="1">
        <w:r w:rsidRPr="00E35037">
          <w:rPr>
            <w:rStyle w:val="a6"/>
            <w:color w:val="00B2BD"/>
            <w:sz w:val="36"/>
            <w:szCs w:val="28"/>
            <w:bdr w:val="none" w:sz="0" w:space="0" w:color="auto" w:frame="1"/>
          </w:rPr>
          <w:t>Зоб щитовидной железы</w:t>
        </w:r>
      </w:hyperlink>
      <w:r w:rsidRPr="00F1383E">
        <w:rPr>
          <w:color w:val="000000"/>
          <w:sz w:val="28"/>
          <w:szCs w:val="28"/>
        </w:rPr>
        <w:t> – это не заболевание, а скорее симптом различных патологий органа. Он проявляется увеличением железы. Такая этиологическая картина наблюдается:</w:t>
      </w:r>
    </w:p>
    <w:p w:rsidR="00F1383E" w:rsidRPr="00F1383E" w:rsidRDefault="00F1383E" w:rsidP="00F13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при </w:t>
      </w:r>
      <w:hyperlink r:id="rId11" w:tooltip="Аутоиммунный тиреоидит" w:history="1">
        <w:r w:rsidRPr="00F1383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аутоиммунном тиреоидите</w:t>
        </w:r>
      </w:hyperlink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 – зоб Хашимото;</w:t>
      </w:r>
    </w:p>
    <w:p w:rsidR="00F1383E" w:rsidRPr="00F1383E" w:rsidRDefault="00F1383E" w:rsidP="00F13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tooltip="Что такое Базедова болезнь и как ее лечить?" w:history="1">
        <w:r w:rsidRPr="00F1383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базедовой болезни</w:t>
        </w:r>
      </w:hyperlink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hyperlink r:id="rId13" w:tooltip="Диффузный токсический зоб" w:history="1">
        <w:r w:rsidRPr="00F1383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диффузный токсический зоб</w:t>
        </w:r>
      </w:hyperlink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383E" w:rsidRPr="00F1383E" w:rsidRDefault="00F1383E" w:rsidP="00F13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узлообразованиях – </w:t>
      </w:r>
      <w:hyperlink r:id="rId14" w:tooltip="Узловой зоб щитовидной железы" w:history="1">
        <w:r w:rsidRPr="00F1383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узловой зоб</w:t>
        </w:r>
      </w:hyperlink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383E" w:rsidRPr="00F1383E" w:rsidRDefault="00F1383E" w:rsidP="00F13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йода в организме</w:t>
      </w:r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 – эндемический зоб;</w:t>
      </w:r>
    </w:p>
    <w:p w:rsidR="00F1383E" w:rsidRPr="00F1383E" w:rsidRDefault="00F1383E" w:rsidP="00F13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в случае приобретенного дефицита йода от матери к ребенку – врожденный спорадический зоб.</w:t>
      </w:r>
    </w:p>
    <w:p w:rsidR="00F1383E" w:rsidRPr="00F1383E" w:rsidRDefault="00F1383E" w:rsidP="00F138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9824" cy="2214391"/>
            <wp:effectExtent l="19050" t="0" r="0" b="0"/>
            <wp:docPr id="7" name="Рисунок 7" descr="Зоб щитовидной железы — это не заболевание, а скорее симптом различных патологий органа. Он проявляется увеличением жел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об щитовидной железы — это не заболевание, а скорее симптом различных патологий органа. Он проявляется увеличением желез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67" cy="221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3E" w:rsidRPr="00F1383E" w:rsidRDefault="00F1383E" w:rsidP="00F138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Зоб щитовидной железы — это не заболевание, а скорее симптом различных патологий органа. Он проявляется увеличением железы.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6" w:tooltip="Гипотиреоз щитовидной железы" w:history="1">
        <w:r w:rsidRPr="00E35037">
          <w:rPr>
            <w:rStyle w:val="a6"/>
            <w:color w:val="00B2BD"/>
            <w:sz w:val="36"/>
            <w:szCs w:val="28"/>
            <w:bdr w:val="none" w:sz="0" w:space="0" w:color="auto" w:frame="1"/>
          </w:rPr>
          <w:t>Гипотиреоз</w:t>
        </w:r>
      </w:hyperlink>
      <w:r w:rsidRPr="00E35037">
        <w:rPr>
          <w:color w:val="000000"/>
          <w:sz w:val="32"/>
          <w:szCs w:val="28"/>
        </w:rPr>
        <w:t> </w:t>
      </w:r>
      <w:r w:rsidRPr="00F1383E">
        <w:rPr>
          <w:color w:val="000000"/>
          <w:sz w:val="28"/>
          <w:szCs w:val="28"/>
        </w:rPr>
        <w:t>– заболевание, при котором щитовидная железа недостаточно вырабатывает гормоны Т3 и Т</w:t>
      </w:r>
      <w:proofErr w:type="gramStart"/>
      <w:r w:rsidRPr="00F1383E">
        <w:rPr>
          <w:color w:val="000000"/>
          <w:sz w:val="28"/>
          <w:szCs w:val="28"/>
        </w:rPr>
        <w:t>4</w:t>
      </w:r>
      <w:proofErr w:type="gramEnd"/>
      <w:r w:rsidRPr="00F1383E">
        <w:rPr>
          <w:color w:val="000000"/>
          <w:sz w:val="28"/>
          <w:szCs w:val="28"/>
        </w:rPr>
        <w:t>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Симптомы такого состояния: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апатия и усталость;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плохой сон;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заторможенность;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депрессия;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пониженное артериальное давление;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увеличение веса;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потливость;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снижение памяти и концентрации внимания;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нарушение менструального цикла;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снижение либидо;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бесплодие;</w:t>
      </w:r>
    </w:p>
    <w:p w:rsidR="00F1383E" w:rsidRPr="00F1383E" w:rsidRDefault="00F1383E" w:rsidP="00F138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сухость кожи и ломкость волос.</w:t>
      </w:r>
    </w:p>
    <w:p w:rsid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Эндокринолог выписывает больному гормональную заместительную терапию и препараты, содержащие йод и селен.</w:t>
      </w:r>
    </w:p>
    <w:p w:rsidR="00F1383E" w:rsidRPr="00F1383E" w:rsidRDefault="00F1383E" w:rsidP="00F1383E">
      <w:pPr>
        <w:pStyle w:val="2"/>
        <w:shd w:val="clear" w:color="auto" w:fill="FFFFFF"/>
        <w:tabs>
          <w:tab w:val="left" w:pos="3969"/>
        </w:tabs>
        <w:spacing w:before="0" w:line="240" w:lineRule="auto"/>
        <w:textAlignment w:val="baseline"/>
        <w:rPr>
          <w:rFonts w:ascii="Times New Roman" w:hAnsi="Times New Roman" w:cs="Times New Roman"/>
          <w:color w:val="4BACC6" w:themeColor="accent5"/>
          <w:sz w:val="40"/>
          <w:szCs w:val="28"/>
        </w:rPr>
      </w:pPr>
      <w:r w:rsidRPr="00F1383E">
        <w:rPr>
          <w:rFonts w:ascii="Times New Roman" w:hAnsi="Times New Roman" w:cs="Times New Roman"/>
          <w:color w:val="4BACC6" w:themeColor="accent5"/>
          <w:sz w:val="40"/>
          <w:szCs w:val="28"/>
        </w:rPr>
        <w:lastRenderedPageBreak/>
        <w:t>Гипертиреоз</w:t>
      </w:r>
    </w:p>
    <w:p w:rsidR="00F1383E" w:rsidRPr="00F1383E" w:rsidRDefault="00F1383E" w:rsidP="00E35037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8064A2" w:themeColor="accent4"/>
          <w:sz w:val="28"/>
          <w:szCs w:val="28"/>
        </w:rPr>
      </w:pPr>
      <w:r w:rsidRPr="00F1383E">
        <w:rPr>
          <w:color w:val="000000"/>
          <w:sz w:val="28"/>
          <w:szCs w:val="28"/>
        </w:rPr>
        <w:t>Гипертиреоз – заболевание, причиной которого является функциональная активность щитовидной железы. Она начинает продуцировать избыточное количество гормонов.</w:t>
      </w:r>
      <w:r w:rsidR="00E35037">
        <w:rPr>
          <w:color w:val="000000"/>
          <w:sz w:val="28"/>
          <w:szCs w:val="28"/>
        </w:rPr>
        <w:t xml:space="preserve"> </w:t>
      </w:r>
      <w:r w:rsidRPr="00F1383E">
        <w:rPr>
          <w:i/>
          <w:iCs/>
          <w:color w:val="8064A2" w:themeColor="accent4"/>
          <w:sz w:val="28"/>
          <w:szCs w:val="28"/>
        </w:rPr>
        <w:t>Один из симптомов данного недуга – это учащенное сердцебиение.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Симптомами заболевания являются: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учащенное сердцебиение;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резкое похудение;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постоянное чувство голода;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тремор конечностей;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ощущение комка в горле;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выпячивание глазного яблока;</w:t>
      </w:r>
    </w:p>
    <w:p w:rsidR="00F1383E" w:rsidRPr="00F1383E" w:rsidRDefault="00F1383E" w:rsidP="00F138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раздражительность и нервозность.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Для лечения нужны медикаменты, которые подавляют секреторную активность щитовидной железы, терапия радиоактивным йодом или оперативное вмешательство.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7" w:tooltip="Как проявляется эутиреоз щитовидной железы и можно ли его вылечить?" w:history="1">
        <w:r w:rsidRPr="00F1383E">
          <w:rPr>
            <w:rStyle w:val="a6"/>
            <w:color w:val="00B2BD"/>
            <w:sz w:val="40"/>
            <w:szCs w:val="28"/>
            <w:bdr w:val="none" w:sz="0" w:space="0" w:color="auto" w:frame="1"/>
          </w:rPr>
          <w:t>Эутиреоз</w:t>
        </w:r>
      </w:hyperlink>
      <w:r w:rsidRPr="00F1383E">
        <w:rPr>
          <w:color w:val="000000"/>
          <w:sz w:val="28"/>
          <w:szCs w:val="28"/>
        </w:rPr>
        <w:t xml:space="preserve"> нельзя назвать заболеванием. Это скорее пограничное состояние организма между нормой и патологией. При </w:t>
      </w:r>
      <w:proofErr w:type="spellStart"/>
      <w:r w:rsidRPr="00F1383E">
        <w:rPr>
          <w:color w:val="000000"/>
          <w:sz w:val="28"/>
          <w:szCs w:val="28"/>
        </w:rPr>
        <w:t>эутиреозе</w:t>
      </w:r>
      <w:proofErr w:type="spellEnd"/>
      <w:r w:rsidRPr="00F1383E">
        <w:rPr>
          <w:color w:val="000000"/>
          <w:sz w:val="28"/>
          <w:szCs w:val="28"/>
        </w:rPr>
        <w:t xml:space="preserve"> наблюдается изменение в структуре ткани щитовидной железы, но гормоны при этом остаются в пределах нормальных значений.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 xml:space="preserve">Когда у человека обнаруживают </w:t>
      </w:r>
      <w:proofErr w:type="spellStart"/>
      <w:r w:rsidRPr="00F1383E">
        <w:rPr>
          <w:color w:val="000000"/>
          <w:sz w:val="28"/>
          <w:szCs w:val="28"/>
        </w:rPr>
        <w:t>эутиреоз</w:t>
      </w:r>
      <w:proofErr w:type="spellEnd"/>
      <w:r w:rsidRPr="00F1383E">
        <w:rPr>
          <w:color w:val="000000"/>
          <w:sz w:val="28"/>
          <w:szCs w:val="28"/>
        </w:rPr>
        <w:t>, ему рекомендуют чаще проходить диагностику, чтобы не пропустить возникновения тяжелых патологий.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 xml:space="preserve">Причинами </w:t>
      </w:r>
      <w:proofErr w:type="spellStart"/>
      <w:r w:rsidRPr="00F1383E">
        <w:rPr>
          <w:color w:val="000000"/>
          <w:sz w:val="28"/>
          <w:szCs w:val="28"/>
        </w:rPr>
        <w:t>эутиреоза</w:t>
      </w:r>
      <w:proofErr w:type="spellEnd"/>
      <w:r w:rsidRPr="00F1383E">
        <w:rPr>
          <w:color w:val="000000"/>
          <w:sz w:val="28"/>
          <w:szCs w:val="28"/>
        </w:rPr>
        <w:t xml:space="preserve"> являются:</w:t>
      </w:r>
    </w:p>
    <w:p w:rsidR="00F1383E" w:rsidRPr="00F1383E" w:rsidRDefault="00F1383E" w:rsidP="00F138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неблагоприятная экология;</w:t>
      </w:r>
    </w:p>
    <w:p w:rsidR="00F1383E" w:rsidRPr="00F1383E" w:rsidRDefault="00F1383E" w:rsidP="00F138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наследственность;</w:t>
      </w:r>
    </w:p>
    <w:p w:rsidR="00F1383E" w:rsidRPr="00F1383E" w:rsidRDefault="00F1383E" w:rsidP="00F138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недостаток йода в организме;</w:t>
      </w:r>
    </w:p>
    <w:p w:rsidR="00F1383E" w:rsidRPr="00F1383E" w:rsidRDefault="00F1383E" w:rsidP="00F138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перенесенные стрессы;</w:t>
      </w:r>
    </w:p>
    <w:p w:rsidR="00F1383E" w:rsidRPr="00F1383E" w:rsidRDefault="00F1383E" w:rsidP="00F138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аутоиммунные заболевания.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8" w:tooltip="Опухоль щитовидной железы" w:history="1">
        <w:r w:rsidRPr="00F1383E">
          <w:rPr>
            <w:rStyle w:val="a6"/>
            <w:color w:val="00B2BD"/>
            <w:sz w:val="36"/>
            <w:szCs w:val="28"/>
            <w:bdr w:val="none" w:sz="0" w:space="0" w:color="auto" w:frame="1"/>
          </w:rPr>
          <w:t>Опухоли щитовидной железы</w:t>
        </w:r>
      </w:hyperlink>
      <w:r w:rsidRPr="00F1383E">
        <w:rPr>
          <w:color w:val="000000"/>
          <w:sz w:val="28"/>
          <w:szCs w:val="28"/>
        </w:rPr>
        <w:t> часто оказываются злокачественными. Однако от такого вида рака смертность невысокая. Опухоли редко дают метастазы в другие органы, и при своевременном удалении пациент быстро выздоравливает.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При обнаружении опухоли необходима операция, после которой назначается гормональная терапия.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Симптомами наличия опухоли являются:</w:t>
      </w:r>
    </w:p>
    <w:p w:rsidR="00F1383E" w:rsidRPr="00F1383E" w:rsidRDefault="00F1383E" w:rsidP="00F138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боль в области шеи;</w:t>
      </w:r>
    </w:p>
    <w:p w:rsidR="00F1383E" w:rsidRPr="00F1383E" w:rsidRDefault="00F1383E" w:rsidP="00F138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затрудненное глотание;</w:t>
      </w:r>
    </w:p>
    <w:p w:rsidR="00F1383E" w:rsidRPr="00F1383E" w:rsidRDefault="00F1383E" w:rsidP="00F138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изменение голоса;</w:t>
      </w:r>
    </w:p>
    <w:p w:rsidR="00F1383E" w:rsidRPr="00F1383E" w:rsidRDefault="00F1383E" w:rsidP="00F138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кашель;</w:t>
      </w:r>
    </w:p>
    <w:p w:rsidR="00F1383E" w:rsidRPr="00F1383E" w:rsidRDefault="00F1383E" w:rsidP="00F138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утолщение шеи;</w:t>
      </w:r>
    </w:p>
    <w:p w:rsidR="00F1383E" w:rsidRPr="00F1383E" w:rsidRDefault="00F1383E" w:rsidP="00F138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затрудненное дыхание.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9" w:tooltip="Киста щитовидной железы" w:history="1">
        <w:r w:rsidRPr="00F1383E">
          <w:rPr>
            <w:rStyle w:val="a6"/>
            <w:color w:val="00B2BD"/>
            <w:sz w:val="40"/>
            <w:szCs w:val="28"/>
            <w:bdr w:val="none" w:sz="0" w:space="0" w:color="auto" w:frame="1"/>
          </w:rPr>
          <w:t>Киста на щитовидной железе</w:t>
        </w:r>
      </w:hyperlink>
      <w:r w:rsidRPr="00F1383E">
        <w:rPr>
          <w:color w:val="000000"/>
          <w:sz w:val="28"/>
          <w:szCs w:val="28"/>
        </w:rPr>
        <w:t xml:space="preserve"> является новообразованием, которое наполнено внутри жидкостью. Она может возникать и исчезать бессимптомно. </w:t>
      </w:r>
      <w:r w:rsidRPr="00F1383E">
        <w:rPr>
          <w:color w:val="000000"/>
          <w:sz w:val="28"/>
          <w:szCs w:val="28"/>
        </w:rPr>
        <w:lastRenderedPageBreak/>
        <w:t>Однако некоторые ее виды вырастают до больших размеров либо перерождаются в злокачественные опухоли.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Поэтому при обнаружении кисты необходимо обратиться за консультацией к эндокринологу. Он возьмет под наблюдение это образование.</w:t>
      </w:r>
    </w:p>
    <w:p w:rsidR="00F1383E" w:rsidRPr="00F1383E" w:rsidRDefault="00F1383E" w:rsidP="00F1383E">
      <w:pPr>
        <w:shd w:val="clear" w:color="auto" w:fill="FFFFFF"/>
        <w:tabs>
          <w:tab w:val="left" w:pos="382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383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Причиной возникновения кисты могут быть:</w:t>
      </w:r>
    </w:p>
    <w:p w:rsidR="00F1383E" w:rsidRPr="00F1383E" w:rsidRDefault="00F1383E" w:rsidP="00F138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гормональный дисбаланс;</w:t>
      </w:r>
    </w:p>
    <w:p w:rsidR="00F1383E" w:rsidRPr="00F1383E" w:rsidRDefault="00F1383E" w:rsidP="00F138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383E">
        <w:rPr>
          <w:rFonts w:ascii="Times New Roman" w:hAnsi="Times New Roman" w:cs="Times New Roman"/>
          <w:color w:val="000000"/>
          <w:sz w:val="28"/>
          <w:szCs w:val="28"/>
        </w:rPr>
        <w:t>йододефицит</w:t>
      </w:r>
      <w:proofErr w:type="spellEnd"/>
      <w:r w:rsidRPr="00F138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383E" w:rsidRPr="00F1383E" w:rsidRDefault="00F1383E" w:rsidP="00F138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травмы органа;</w:t>
      </w:r>
    </w:p>
    <w:p w:rsidR="00F1383E" w:rsidRPr="00F1383E" w:rsidRDefault="00F1383E" w:rsidP="00F138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перенесенные стрессы;</w:t>
      </w:r>
    </w:p>
    <w:p w:rsidR="00F1383E" w:rsidRPr="00F1383E" w:rsidRDefault="00F1383E" w:rsidP="00F138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наследственность.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Лечение кисты возможно только хирургическим путем.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20" w:history="1">
        <w:r w:rsidRPr="00F1383E">
          <w:rPr>
            <w:rStyle w:val="a6"/>
            <w:color w:val="00B2BD"/>
            <w:sz w:val="36"/>
            <w:szCs w:val="28"/>
            <w:bdr w:val="none" w:sz="0" w:space="0" w:color="auto" w:frame="1"/>
          </w:rPr>
          <w:t>Микседема</w:t>
        </w:r>
      </w:hyperlink>
      <w:r w:rsidRPr="00F1383E">
        <w:rPr>
          <w:color w:val="000000"/>
          <w:sz w:val="28"/>
          <w:szCs w:val="28"/>
        </w:rPr>
        <w:t> – заболевание щитовидной железы, которое может развиваться на фоне гипотиреоза или гипертиреозе. Отличительными симптомами болезни являются:</w:t>
      </w:r>
    </w:p>
    <w:p w:rsidR="00F1383E" w:rsidRPr="00F1383E" w:rsidRDefault="00F1383E" w:rsidP="00F138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отеки, которые расположены на верхней части туловища. Больше всего на лице и шее;</w:t>
      </w:r>
    </w:p>
    <w:p w:rsidR="00F1383E" w:rsidRPr="00F1383E" w:rsidRDefault="00F1383E" w:rsidP="00F138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сильные головные боли с четкой локализацией;</w:t>
      </w:r>
    </w:p>
    <w:p w:rsidR="00F1383E" w:rsidRPr="00F1383E" w:rsidRDefault="00F1383E" w:rsidP="00F138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нарушение чувствительности конечностей;</w:t>
      </w:r>
    </w:p>
    <w:p w:rsidR="00F1383E" w:rsidRPr="00F1383E" w:rsidRDefault="00F1383E" w:rsidP="00F138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депрессивное настроение и угнетенное сознание.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У детей больных микседемой замедляется интеллектуальное развитие.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 xml:space="preserve">Заболевание лечат с помощью заменителей </w:t>
      </w:r>
      <w:proofErr w:type="spellStart"/>
      <w:r w:rsidRPr="00F1383E">
        <w:rPr>
          <w:color w:val="000000"/>
          <w:sz w:val="28"/>
          <w:szCs w:val="28"/>
        </w:rPr>
        <w:t>тиреоидных</w:t>
      </w:r>
      <w:proofErr w:type="spellEnd"/>
      <w:r w:rsidRPr="00F1383E">
        <w:rPr>
          <w:color w:val="000000"/>
          <w:sz w:val="28"/>
          <w:szCs w:val="28"/>
        </w:rPr>
        <w:t xml:space="preserve"> гормонов 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21" w:tooltip="Узлы на щитовидной железе" w:history="1">
        <w:r w:rsidRPr="00F1383E">
          <w:rPr>
            <w:rStyle w:val="a6"/>
            <w:color w:val="00B2BD"/>
            <w:sz w:val="36"/>
            <w:szCs w:val="28"/>
            <w:bdr w:val="none" w:sz="0" w:space="0" w:color="auto" w:frame="1"/>
          </w:rPr>
          <w:t>Узлы на щитовидной железе</w:t>
        </w:r>
      </w:hyperlink>
      <w:r w:rsidRPr="00F1383E">
        <w:rPr>
          <w:color w:val="000000"/>
          <w:sz w:val="28"/>
          <w:szCs w:val="28"/>
        </w:rPr>
        <w:t> являются уплотнениями, которые состоят из ее же ткани. Они могут быть единичными и множественными. Узлы редко представляют угрозу для жизни человека, однако требуют особого наблюдения.</w:t>
      </w:r>
    </w:p>
    <w:p w:rsidR="00F1383E" w:rsidRPr="00F1383E" w:rsidRDefault="00F1383E" w:rsidP="00F1383E">
      <w:pPr>
        <w:pStyle w:val="a5"/>
        <w:shd w:val="clear" w:color="auto" w:fill="EDF8F9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F1383E">
        <w:rPr>
          <w:i/>
          <w:iCs/>
          <w:color w:val="000000"/>
          <w:sz w:val="28"/>
          <w:szCs w:val="28"/>
        </w:rPr>
        <w:t>Пациентам, у которых обнаружены узлы, нужно раз в квартал проходить </w:t>
      </w:r>
      <w:hyperlink r:id="rId22" w:tooltip="УЗИ щитовидной железы" w:history="1">
        <w:r w:rsidRPr="00F1383E">
          <w:rPr>
            <w:rStyle w:val="a6"/>
            <w:i/>
            <w:iCs/>
            <w:sz w:val="28"/>
            <w:szCs w:val="28"/>
            <w:bdr w:val="none" w:sz="0" w:space="0" w:color="auto" w:frame="1"/>
          </w:rPr>
          <w:t>ультразвуковое обследование</w:t>
        </w:r>
      </w:hyperlink>
      <w:r w:rsidRPr="00F1383E">
        <w:rPr>
          <w:i/>
          <w:iCs/>
          <w:color w:val="000000"/>
          <w:sz w:val="28"/>
          <w:szCs w:val="28"/>
        </w:rPr>
        <w:t> и сдавать </w:t>
      </w:r>
      <w:hyperlink r:id="rId23" w:tooltip="Анализы на гормоны щитовидной железы" w:history="1">
        <w:r w:rsidRPr="00F1383E">
          <w:rPr>
            <w:rStyle w:val="a6"/>
            <w:i/>
            <w:iCs/>
            <w:sz w:val="28"/>
            <w:szCs w:val="28"/>
            <w:bdr w:val="none" w:sz="0" w:space="0" w:color="auto" w:frame="1"/>
          </w:rPr>
          <w:t>анализ на гормоны</w:t>
        </w:r>
      </w:hyperlink>
      <w:r w:rsidRPr="00F1383E">
        <w:rPr>
          <w:i/>
          <w:iCs/>
          <w:color w:val="000000"/>
          <w:sz w:val="28"/>
          <w:szCs w:val="28"/>
        </w:rPr>
        <w:t>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Узлы, которые увеличены до 3 см, рекомендуют удалять хирургическим путем.</w:t>
      </w:r>
    </w:p>
    <w:p w:rsid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6"/>
          <w:szCs w:val="28"/>
        </w:rPr>
      </w:pPr>
      <w:hyperlink r:id="rId24" w:history="1">
        <w:r w:rsidRPr="00F1383E">
          <w:rPr>
            <w:rStyle w:val="a6"/>
            <w:color w:val="00B2BD"/>
            <w:sz w:val="36"/>
            <w:szCs w:val="28"/>
            <w:bdr w:val="none" w:sz="0" w:space="0" w:color="auto" w:frame="1"/>
          </w:rPr>
          <w:t>Гипоплазия щитовидной железы</w:t>
        </w:r>
      </w:hyperlink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часто происходит еще в утробе матери.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Причины гипоплазии:</w:t>
      </w:r>
    </w:p>
    <w:p w:rsidR="00F1383E" w:rsidRPr="00F1383E" w:rsidRDefault="00F1383E" w:rsidP="00F138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недостаточное количество йода в организме беременной;</w:t>
      </w:r>
    </w:p>
    <w:p w:rsidR="00F1383E" w:rsidRPr="00F1383E" w:rsidRDefault="00F1383E" w:rsidP="00F138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гипотиреоз и тиреоидит у женщины;</w:t>
      </w:r>
    </w:p>
    <w:p w:rsidR="00F1383E" w:rsidRPr="00F1383E" w:rsidRDefault="00F1383E" w:rsidP="00F138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радиационное облучение матери.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Дети с гипоплазией сонливые, вялые, плохо едят, у них слабая реакция на раздражители, они часто отстают в развитии.</w:t>
      </w:r>
    </w:p>
    <w:p w:rsidR="00F1383E" w:rsidRPr="00F1383E" w:rsidRDefault="00F1383E" w:rsidP="00F138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9095" cy="1729649"/>
            <wp:effectExtent l="19050" t="0" r="3405" b="0"/>
            <wp:docPr id="12" name="Рисунок 12" descr="Дети, которые страдают от гипоплазии, очень плохо ед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и, которые страдают от гипоплазии, очень плохо едят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7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lastRenderedPageBreak/>
        <w:t>Лечат заболевание с помощью заместительной терапии. Пациенту назначают искусственный тироксин. Чем раньше начать терапию, тем благоприятнее будет прогноз.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26" w:tooltip="Гиперплазия щитовидной железы" w:history="1">
        <w:r w:rsidRPr="00E35037">
          <w:rPr>
            <w:rStyle w:val="a6"/>
            <w:color w:val="4BACC6" w:themeColor="accent5"/>
            <w:sz w:val="36"/>
            <w:szCs w:val="28"/>
            <w:bdr w:val="none" w:sz="0" w:space="0" w:color="auto" w:frame="1"/>
          </w:rPr>
          <w:t>Гиперплазия</w:t>
        </w:r>
      </w:hyperlink>
      <w:r w:rsidRPr="00F1383E">
        <w:rPr>
          <w:color w:val="000000"/>
          <w:sz w:val="28"/>
          <w:szCs w:val="28"/>
        </w:rPr>
        <w:t> – это разрастание клеток щитовидной железы. Такое заболевание возникает, если:</w:t>
      </w:r>
    </w:p>
    <w:p w:rsidR="00F1383E" w:rsidRPr="00F1383E" w:rsidRDefault="00F1383E" w:rsidP="00F1383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присутствует </w:t>
      </w:r>
      <w:proofErr w:type="spellStart"/>
      <w:r w:rsidRPr="00F1383E">
        <w:rPr>
          <w:rFonts w:ascii="Times New Roman" w:hAnsi="Times New Roman" w:cs="Times New Roman"/>
          <w:color w:val="000000"/>
          <w:sz w:val="28"/>
          <w:szCs w:val="28"/>
        </w:rPr>
        <w:t>йододефицит</w:t>
      </w:r>
      <w:proofErr w:type="spellEnd"/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организме;</w:t>
      </w:r>
    </w:p>
    <w:p w:rsidR="00F1383E" w:rsidRPr="00F1383E" w:rsidRDefault="00F1383E" w:rsidP="00F1383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железа не вырабатывает достаточное количество гормона, поэтому увеличивает себя в размерах;</w:t>
      </w:r>
    </w:p>
    <w:p w:rsidR="00F1383E" w:rsidRPr="00F1383E" w:rsidRDefault="00F1383E" w:rsidP="00F1383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при аутоиммунных заболеваниях.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Когда железа сильно увеличена, это можно нащупать </w:t>
      </w:r>
      <w:proofErr w:type="spellStart"/>
      <w:r w:rsidRPr="00F1383E">
        <w:rPr>
          <w:color w:val="000000"/>
          <w:sz w:val="28"/>
          <w:szCs w:val="28"/>
        </w:rPr>
        <w:fldChar w:fldCharType="begin"/>
      </w:r>
      <w:r w:rsidRPr="00F1383E">
        <w:rPr>
          <w:color w:val="000000"/>
          <w:sz w:val="28"/>
          <w:szCs w:val="28"/>
        </w:rPr>
        <w:instrText xml:space="preserve"> HYPERLINK "https://proschitovidku.ru/diagnostica/palpatsiya-schitovidnoy" \o "Пальпация щитовидной железы" </w:instrText>
      </w:r>
      <w:r w:rsidRPr="00F1383E">
        <w:rPr>
          <w:color w:val="000000"/>
          <w:sz w:val="28"/>
          <w:szCs w:val="28"/>
        </w:rPr>
        <w:fldChar w:fldCharType="separate"/>
      </w:r>
      <w:r w:rsidRPr="00F1383E">
        <w:rPr>
          <w:rStyle w:val="a6"/>
          <w:color w:val="00B2BD"/>
          <w:sz w:val="28"/>
          <w:szCs w:val="28"/>
          <w:bdr w:val="none" w:sz="0" w:space="0" w:color="auto" w:frame="1"/>
        </w:rPr>
        <w:t>пальпаторно</w:t>
      </w:r>
      <w:proofErr w:type="spellEnd"/>
      <w:r w:rsidRPr="00F1383E">
        <w:rPr>
          <w:color w:val="000000"/>
          <w:sz w:val="28"/>
          <w:szCs w:val="28"/>
        </w:rPr>
        <w:fldChar w:fldCharType="end"/>
      </w:r>
      <w:r w:rsidRPr="00F1383E">
        <w:rPr>
          <w:color w:val="000000"/>
          <w:sz w:val="28"/>
          <w:szCs w:val="28"/>
        </w:rPr>
        <w:t> либо увидеть визуально.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Симптомами заболевания являются:</w:t>
      </w:r>
    </w:p>
    <w:p w:rsidR="00F1383E" w:rsidRPr="00F1383E" w:rsidRDefault="00F1383E" w:rsidP="00F138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чувство жара на лице;</w:t>
      </w:r>
    </w:p>
    <w:p w:rsidR="00F1383E" w:rsidRPr="00F1383E" w:rsidRDefault="00F1383E" w:rsidP="00F138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вялость и усталость;</w:t>
      </w:r>
    </w:p>
    <w:p w:rsidR="00F1383E" w:rsidRPr="00F1383E" w:rsidRDefault="00F1383E" w:rsidP="00F138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затруднения при глотании;</w:t>
      </w:r>
    </w:p>
    <w:p w:rsidR="00F1383E" w:rsidRPr="00F1383E" w:rsidRDefault="00F1383E" w:rsidP="00F138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головные боли;</w:t>
      </w:r>
    </w:p>
    <w:p w:rsidR="00F1383E" w:rsidRPr="00F1383E" w:rsidRDefault="00F1383E" w:rsidP="00F138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боли в области сердца.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10B8">
        <w:rPr>
          <w:color w:val="000000"/>
          <w:sz w:val="36"/>
          <w:szCs w:val="28"/>
        </w:rPr>
        <w:fldChar w:fldCharType="begin"/>
      </w:r>
      <w:r w:rsidRPr="003310B8">
        <w:rPr>
          <w:color w:val="000000"/>
          <w:sz w:val="36"/>
          <w:szCs w:val="28"/>
        </w:rPr>
        <w:instrText xml:space="preserve"> HYPERLINK "https://proschitovidku.ru/bolezni/yododefitsit" </w:instrText>
      </w:r>
      <w:r w:rsidRPr="003310B8">
        <w:rPr>
          <w:color w:val="000000"/>
          <w:sz w:val="36"/>
          <w:szCs w:val="28"/>
        </w:rPr>
        <w:fldChar w:fldCharType="separate"/>
      </w:r>
      <w:r w:rsidRPr="003310B8">
        <w:rPr>
          <w:rStyle w:val="a6"/>
          <w:color w:val="00B2BD"/>
          <w:sz w:val="36"/>
          <w:szCs w:val="28"/>
          <w:bdr w:val="none" w:sz="0" w:space="0" w:color="auto" w:frame="1"/>
        </w:rPr>
        <w:t>Недостаток йода</w:t>
      </w:r>
      <w:r w:rsidRPr="003310B8">
        <w:rPr>
          <w:color w:val="000000"/>
          <w:sz w:val="36"/>
          <w:szCs w:val="28"/>
        </w:rPr>
        <w:fldChar w:fldCharType="end"/>
      </w:r>
      <w:r w:rsidRPr="00F1383E">
        <w:rPr>
          <w:color w:val="000000"/>
          <w:sz w:val="28"/>
          <w:szCs w:val="28"/>
        </w:rPr>
        <w:t> в организме приводит к нарушениям работы всех систем. Симптомами являются: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аритмия сердечной мышцы;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увеличение уровня холестерина в крови;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нестабильность артериального давления;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импотенция у мужчин;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бесплодие у женщин;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депрессия;</w:t>
      </w:r>
    </w:p>
    <w:p w:rsidR="00F1383E" w:rsidRPr="00F1383E" w:rsidRDefault="00F1383E" w:rsidP="00F138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снижение памяти.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1383E">
        <w:rPr>
          <w:color w:val="000000"/>
          <w:sz w:val="28"/>
          <w:szCs w:val="28"/>
        </w:rPr>
        <w:t>Йододефицит</w:t>
      </w:r>
      <w:proofErr w:type="spellEnd"/>
      <w:r w:rsidRPr="00F1383E">
        <w:rPr>
          <w:color w:val="000000"/>
          <w:sz w:val="28"/>
          <w:szCs w:val="28"/>
        </w:rPr>
        <w:t xml:space="preserve"> может привести к:</w:t>
      </w:r>
    </w:p>
    <w:p w:rsidR="00F1383E" w:rsidRPr="00F1383E" w:rsidRDefault="00F1383E" w:rsidP="00F1383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патологиям щитовидной железы;</w:t>
      </w:r>
    </w:p>
    <w:p w:rsidR="00F1383E" w:rsidRPr="00F1383E" w:rsidRDefault="00F1383E" w:rsidP="00F1383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умственному расстройству;</w:t>
      </w:r>
    </w:p>
    <w:p w:rsidR="00F1383E" w:rsidRPr="00F1383E" w:rsidRDefault="00F1383E" w:rsidP="00F1383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1383E">
        <w:rPr>
          <w:rFonts w:ascii="Times New Roman" w:hAnsi="Times New Roman" w:cs="Times New Roman"/>
          <w:color w:val="000000"/>
          <w:sz w:val="28"/>
          <w:szCs w:val="28"/>
        </w:rPr>
        <w:t>сердечно-сосудистым</w:t>
      </w:r>
      <w:proofErr w:type="spellEnd"/>
      <w:proofErr w:type="gramEnd"/>
      <w:r w:rsidRPr="00F1383E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заболеваниям;</w:t>
      </w:r>
    </w:p>
    <w:p w:rsidR="00F1383E" w:rsidRPr="00F1383E" w:rsidRDefault="00F1383E" w:rsidP="00F1383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383E">
        <w:rPr>
          <w:rFonts w:ascii="Times New Roman" w:hAnsi="Times New Roman" w:cs="Times New Roman"/>
          <w:color w:val="000000"/>
          <w:sz w:val="28"/>
          <w:szCs w:val="28"/>
        </w:rPr>
        <w:t>прерыванию беременности.</w:t>
      </w:r>
    </w:p>
    <w:p w:rsidR="00F1383E" w:rsidRPr="00F1383E" w:rsidRDefault="00F1383E" w:rsidP="00F1383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383E">
        <w:rPr>
          <w:color w:val="000000"/>
          <w:sz w:val="28"/>
          <w:szCs w:val="28"/>
        </w:rPr>
        <w:t>Это заболевание лечат с помощью йодсодержащих препаратов</w:t>
      </w:r>
    </w:p>
    <w:p w:rsidR="00F1383E" w:rsidRPr="00F1383E" w:rsidRDefault="00F1383E" w:rsidP="00F1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83E" w:rsidRPr="00F1383E" w:rsidSect="00F138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46D"/>
    <w:multiLevelType w:val="multilevel"/>
    <w:tmpl w:val="D07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63C5E"/>
    <w:multiLevelType w:val="multilevel"/>
    <w:tmpl w:val="328E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40376"/>
    <w:multiLevelType w:val="multilevel"/>
    <w:tmpl w:val="FD2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E7EB3"/>
    <w:multiLevelType w:val="multilevel"/>
    <w:tmpl w:val="E0E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23460"/>
    <w:multiLevelType w:val="multilevel"/>
    <w:tmpl w:val="F82A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93BAE"/>
    <w:multiLevelType w:val="multilevel"/>
    <w:tmpl w:val="7C0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E72DD"/>
    <w:multiLevelType w:val="multilevel"/>
    <w:tmpl w:val="B1CE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4677E"/>
    <w:multiLevelType w:val="multilevel"/>
    <w:tmpl w:val="483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9753E"/>
    <w:multiLevelType w:val="multilevel"/>
    <w:tmpl w:val="5DD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D329D"/>
    <w:multiLevelType w:val="multilevel"/>
    <w:tmpl w:val="9DC8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C7576"/>
    <w:multiLevelType w:val="multilevel"/>
    <w:tmpl w:val="023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84E90"/>
    <w:multiLevelType w:val="multilevel"/>
    <w:tmpl w:val="41C6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D543A"/>
    <w:multiLevelType w:val="multilevel"/>
    <w:tmpl w:val="E644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E5FAE"/>
    <w:multiLevelType w:val="multilevel"/>
    <w:tmpl w:val="BA14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30612"/>
    <w:multiLevelType w:val="multilevel"/>
    <w:tmpl w:val="05F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29B7"/>
    <w:rsid w:val="003310B8"/>
    <w:rsid w:val="00E35037"/>
    <w:rsid w:val="00ED0F7C"/>
    <w:rsid w:val="00F1383E"/>
    <w:rsid w:val="00F6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7C"/>
  </w:style>
  <w:style w:type="paragraph" w:styleId="1">
    <w:name w:val="heading 1"/>
    <w:basedOn w:val="a"/>
    <w:link w:val="10"/>
    <w:uiPriority w:val="9"/>
    <w:qFormat/>
    <w:rsid w:val="00F6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2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tle">
    <w:name w:val="entry-title"/>
    <w:basedOn w:val="a0"/>
    <w:rsid w:val="00F629B7"/>
  </w:style>
  <w:style w:type="paragraph" w:styleId="a3">
    <w:name w:val="Balloon Text"/>
    <w:basedOn w:val="a"/>
    <w:link w:val="a4"/>
    <w:uiPriority w:val="99"/>
    <w:semiHidden/>
    <w:unhideWhenUsed/>
    <w:rsid w:val="00F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2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F6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2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36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1548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940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11968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6335">
          <w:blockQuote w:val="1"/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34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4963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290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3742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99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131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704">
          <w:blockQuote w:val="1"/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156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9950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113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12" w:space="0" w:color="00B2BD"/>
            <w:right w:val="none" w:sz="0" w:space="2" w:color="auto"/>
          </w:divBdr>
          <w:divsChild>
            <w:div w:id="1721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chitovidku.ru/bolezni/tireoidit/vidy/autoimmunniy/vidy/xronicheskiy" TargetMode="External"/><Relationship Id="rId13" Type="http://schemas.openxmlformats.org/officeDocument/2006/relationships/hyperlink" Target="https://proschitovidku.ru/bolezni/zob/vidy/toksicheskiy/diffuzniy" TargetMode="External"/><Relationship Id="rId18" Type="http://schemas.openxmlformats.org/officeDocument/2006/relationships/hyperlink" Target="https://proschitovidku.ru/bolezni/opuhol" TargetMode="External"/><Relationship Id="rId26" Type="http://schemas.openxmlformats.org/officeDocument/2006/relationships/hyperlink" Target="https://proschitovidku.ru/bolezni/giperplaz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schitovidku.ru/bolezni/uzly" TargetMode="External"/><Relationship Id="rId7" Type="http://schemas.openxmlformats.org/officeDocument/2006/relationships/hyperlink" Target="https://proschitovidku.ru/bolezni/tireoidit" TargetMode="External"/><Relationship Id="rId12" Type="http://schemas.openxmlformats.org/officeDocument/2006/relationships/hyperlink" Target="https://proschitovidku.ru/bolezni/zob/vidy/toksicheskiy/diffuzniy/bazedova" TargetMode="External"/><Relationship Id="rId17" Type="http://schemas.openxmlformats.org/officeDocument/2006/relationships/hyperlink" Target="https://proschitovidku.ru/bolezni/eutireoz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proschitovidku.ru/bolezni/gipotireoz" TargetMode="External"/><Relationship Id="rId20" Type="http://schemas.openxmlformats.org/officeDocument/2006/relationships/hyperlink" Target="https://proschitovidku.ru/bolezni/miksed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schitovidku.ru/bolezni/tireotoksikoz" TargetMode="External"/><Relationship Id="rId11" Type="http://schemas.openxmlformats.org/officeDocument/2006/relationships/hyperlink" Target="https://proschitovidku.ru/bolezni/tireoidit/vidy/autoimmunniy" TargetMode="External"/><Relationship Id="rId24" Type="http://schemas.openxmlformats.org/officeDocument/2006/relationships/hyperlink" Target="https://proschitovidku.ru/bolezni/gipoplaziy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hyperlink" Target="https://proschitovidku.ru/diagnostica/analizy/gormon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schitovidku.ru/bolezni/zob" TargetMode="External"/><Relationship Id="rId19" Type="http://schemas.openxmlformats.org/officeDocument/2006/relationships/hyperlink" Target="https://proschitovidku.ru/bolezni/k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chitovidku.ru/bolezni/tireoidit/vidy" TargetMode="External"/><Relationship Id="rId14" Type="http://schemas.openxmlformats.org/officeDocument/2006/relationships/hyperlink" Target="https://proschitovidku.ru/bolezni/zob/vidy/po-uvelicheniyu/uzlovoy" TargetMode="External"/><Relationship Id="rId22" Type="http://schemas.openxmlformats.org/officeDocument/2006/relationships/hyperlink" Target="https://proschitovidku.ru/diagnostica/uz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4</cp:revision>
  <dcterms:created xsi:type="dcterms:W3CDTF">2020-05-22T06:01:00Z</dcterms:created>
  <dcterms:modified xsi:type="dcterms:W3CDTF">2020-05-22T06:57:00Z</dcterms:modified>
</cp:coreProperties>
</file>