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81" w:rsidRPr="004B221F" w:rsidRDefault="00922781" w:rsidP="00922781">
      <w:pPr>
        <w:spacing w:after="0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4B2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4F4F4"/>
        </w:rPr>
        <w:t>Выбираем одежду для детей правильно!</w:t>
      </w:r>
      <w:r w:rsidRPr="00164F2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4B221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B221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922781" w:rsidRPr="004B221F" w:rsidRDefault="00922781" w:rsidP="00922781">
      <w:pPr>
        <w:spacing w:after="0" w:line="279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4B2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Современные магазины </w:t>
      </w:r>
      <w:proofErr w:type="spellStart"/>
      <w:r w:rsidRPr="004B2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  <w:t>мультибрентовой</w:t>
      </w:r>
      <w:proofErr w:type="spellEnd"/>
      <w:r w:rsidRPr="004B2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 детской одежды и обуви представляют огромный ассортимент вещей. Значительную конкуренцию им составляют торговые центры, вещевые рынки и другие объекты мелкорозничной сети.</w:t>
      </w:r>
    </w:p>
    <w:p w:rsidR="00922781" w:rsidRPr="004B221F" w:rsidRDefault="00922781" w:rsidP="00922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4B2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  <w:t>Задача родителей – выбрать наиболее подходящие наряды, обувь, учитывая множество моментов, в том числе возраст и индивидуальные особенности малыша.</w:t>
      </w:r>
    </w:p>
    <w:p w:rsidR="00922781" w:rsidRPr="004B221F" w:rsidRDefault="00922781" w:rsidP="00922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4B2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  <w:t>Как сделать гардероб ребенка красивым и безвредным? Важно проследить, чтобы каждая вещь была безопасной и комфортной одновременно.</w:t>
      </w:r>
    </w:p>
    <w:p w:rsidR="00922781" w:rsidRPr="004B221F" w:rsidRDefault="00922781" w:rsidP="00922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4B2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  <w:t>Для этого необходимо помнить о простых правилах и своих правах покупателя. Приобретать товары в хорошо зарекомендовавших себя магазинах, от производителей, ставших известными благодаря бережному и уважительному отношению к своим клиентам, предоставляющих выгодные условия и большой выбор товаров. Производители и поставщики товаров легкой промышленности, в том числе и детского ассортимента, до выпуска продукции в обращение должны провести необходимые испытания на качество и безопасность продукции с учетом гигиенических требований и возрастной принадлежности изделий и получить соответствующие подтверждающие документы.</w:t>
      </w:r>
    </w:p>
    <w:p w:rsidR="00922781" w:rsidRPr="004B221F" w:rsidRDefault="00922781" w:rsidP="00922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4B2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  <w:t>Каждый потребитель при выборе продукции, особенно детского ассортимента, должен внимательно относиться к качеству предлагаемого товара, не позволять ввести себя в заблуждения скидками, акциями и не забывать о своих правах.</w:t>
      </w:r>
      <w:r w:rsidRPr="00164F2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4B2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  <w:t>Внимательно читайте этикетку: состав сырья может быть указан  очень мелким шрифтом, а стоимость детской одежды существенно зависит от материала её изготовления.</w:t>
      </w:r>
      <w:r w:rsidRPr="00164F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2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  <w:t>Законодательство Республики Беларусь и ЕАЭС не содержит различий в требованиях к качеству и безопасности товаров, купленных со скидкой, на распродаже, в торговом центре либо на рынке.</w:t>
      </w:r>
    </w:p>
    <w:p w:rsidR="00922781" w:rsidRPr="004B221F" w:rsidRDefault="00922781" w:rsidP="00922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4B2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Подтверждением тому, что продукция соответствует действующим на территории Евразийского экономического союза требованиям Технических регламентов, </w:t>
      </w:r>
      <w:proofErr w:type="spellStart"/>
      <w:r w:rsidRPr="004B2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  <w:t>являютсядокументы</w:t>
      </w:r>
      <w:proofErr w:type="spellEnd"/>
      <w:r w:rsidRPr="004B2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 о качестве и безопасность продукции (свидетельство о государственной регистрации, сертификат соответствия, декларация о соответствии).</w:t>
      </w:r>
      <w:r w:rsidRPr="00164F2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4B2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Технические регламенты устанавливают</w:t>
      </w:r>
      <w:r w:rsidRPr="00164F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2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обязательные</w:t>
      </w:r>
      <w:r w:rsidRPr="00164F2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hyperlink r:id="rId4" w:tooltip="Требования безопасности" w:history="1">
        <w:r w:rsidRPr="00164F2B">
          <w:rPr>
            <w:rFonts w:ascii="Times New Roman" w:eastAsia="Times New Roman" w:hAnsi="Times New Roman" w:cs="Times New Roman"/>
            <w:sz w:val="28"/>
            <w:szCs w:val="28"/>
          </w:rPr>
          <w:t>требования безопасности</w:t>
        </w:r>
      </w:hyperlink>
      <w:r w:rsidRPr="00164F2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4B2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Pr="00164F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2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продукции, предназначенной для детей и подростков, по показателям химической, биологической, механической и термической безопасности в целях защиты жизни и здоровья детей и подростков, а также предупреждения действий, вводящих в заблуждение пользователей продукции.</w:t>
      </w:r>
    </w:p>
    <w:p w:rsidR="00922781" w:rsidRPr="004B221F" w:rsidRDefault="00922781" w:rsidP="00922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164F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 особом контроле одежда  для детей до 3 лет </w:t>
      </w:r>
      <w:r w:rsidRPr="004B2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  <w:t>1-го слоя, т.е. изделия, имеющие непосредственный контакт с кожей ребенка (изделия бельевые трикотажные и из текстильных материалов,</w:t>
      </w:r>
      <w:r w:rsidRPr="004B2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4F4F4"/>
        </w:rPr>
        <w:t> </w:t>
      </w:r>
      <w:r w:rsidRPr="00164F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изделия  чулочно-</w:t>
      </w:r>
      <w:r w:rsidRPr="00164F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>носочные трикотажные, головные уборы (летние) трикотажные и из текстильных материалов)</w:t>
      </w:r>
      <w:r w:rsidRPr="004B2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4F4F4"/>
        </w:rPr>
        <w:t>.</w:t>
      </w:r>
      <w:r w:rsidRPr="00164F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4B2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  <w:t>Указанная продукция должна иметь подтверждение ее соответствия требованиям технических регламентов Таможенного союза в форме государственной регистрации с последующим декларированием соответствия.</w:t>
      </w:r>
    </w:p>
    <w:p w:rsidR="00922781" w:rsidRPr="004B221F" w:rsidRDefault="00922781" w:rsidP="00922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4B221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4F4F4"/>
        </w:rPr>
        <w:t>Важно знать</w:t>
      </w:r>
      <w:r w:rsidRPr="004B2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  <w:t>, что в соответствии Законом Республики Беларусь «О защите прав потребителей» продавец обязан своевременно предоставить покупателю необходимую и достоверную информацию о товаре.</w:t>
      </w:r>
    </w:p>
    <w:p w:rsidR="00922781" w:rsidRPr="004B221F" w:rsidRDefault="00922781" w:rsidP="00922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</w:pPr>
      <w:proofErr w:type="gramStart"/>
      <w:r w:rsidRPr="004B221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4F4F4"/>
        </w:rPr>
        <w:t>Помните</w:t>
      </w:r>
      <w:r w:rsidRPr="004B2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  <w:t>, что маркировка продукции должна быть достоверной, проверяемой, читаемой и доступной для осмотра и идентификации, представленной на русском или белорусском языке, должна содержать следующую информацию: наименование страны, где изготовлена продукция; наименование и местонахождение изготовителя (уполномоченного изготовителем лица), импортера, дистрибьютора; наименование и вид (назначение) изделия; дата изготовления; срок службы продукции (при необходимости);</w:t>
      </w:r>
      <w:proofErr w:type="gramEnd"/>
      <w:r w:rsidRPr="004B2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 гарантийный срок службы (при необходимости); товарный знак (при наличии); единый знак обращения на рынке (ЕАС).</w:t>
      </w:r>
      <w:r w:rsidRPr="00164F2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4B2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  <w:t>Не допускаются указания "экологически чистая", "ортопедическая" и другие аналогичные указания без соответствующих подтверждений.</w:t>
      </w:r>
    </w:p>
    <w:p w:rsidR="00922781" w:rsidRPr="004B221F" w:rsidRDefault="00922781" w:rsidP="00922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4B221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4F4F4"/>
        </w:rPr>
        <w:t>Требуйте</w:t>
      </w:r>
      <w:r w:rsidRPr="00164F2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4B2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у продавца документы, подтверждающие качество и безопасность продукции, внимательно следите за соответствием маркировки сведениям, указанным в документах о качестве и безопасности. </w:t>
      </w:r>
      <w:proofErr w:type="gramStart"/>
      <w:r w:rsidRPr="004B2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  <w:t>До</w:t>
      </w:r>
      <w:r w:rsidRPr="004B2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вольно часто на упаковке товара </w:t>
      </w:r>
      <w:r w:rsidRPr="00164F2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4B2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невозможно определить непосредственного изготовителя либо он отличается от указанных в документах о качестве и безопасности.</w:t>
      </w:r>
      <w:r w:rsidRPr="00164F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proofErr w:type="gramEnd"/>
    </w:p>
    <w:p w:rsidR="00922781" w:rsidRPr="004B221F" w:rsidRDefault="00922781" w:rsidP="00922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164F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На маркировке,  если продукция прошла  оценку соответствия в виде </w:t>
      </w:r>
      <w:proofErr w:type="gramStart"/>
      <w:r w:rsidRPr="00164F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декларирования</w:t>
      </w:r>
      <w:proofErr w:type="gramEnd"/>
      <w:r w:rsidRPr="00164F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либо в виде сертификации соответствия, всегда должен присутствовать знак «ЕАС».</w:t>
      </w:r>
      <w:r w:rsidRPr="004B22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4F4F4"/>
        </w:rPr>
        <w:t> </w:t>
      </w:r>
    </w:p>
    <w:p w:rsidR="00922781" w:rsidRPr="004B221F" w:rsidRDefault="00922781" w:rsidP="00922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4B221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4F4F4"/>
        </w:rPr>
        <w:t>Будьте предельно внимательны</w:t>
      </w:r>
      <w:r w:rsidRPr="004B2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, совершая покупку в </w:t>
      </w:r>
      <w:proofErr w:type="spellStart"/>
      <w:proofErr w:type="gramStart"/>
      <w:r w:rsidRPr="004B2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  <w:t>интернет-магазинах</w:t>
      </w:r>
      <w:proofErr w:type="spellEnd"/>
      <w:proofErr w:type="gramEnd"/>
      <w:r w:rsidRPr="004B2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  <w:t>, </w:t>
      </w:r>
      <w:r w:rsidRPr="00164F2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4B2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  <w:t>вне торговых объектов (</w:t>
      </w:r>
      <w:r w:rsidRPr="004B2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путем предоставления описаний товаров, содержащихся в каталогах, проспектах, рекламе, буклетах или представленных на фотографиях или иных информационных источниках)</w:t>
      </w:r>
      <w:r w:rsidRPr="004B2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  <w:t>.</w:t>
      </w:r>
    </w:p>
    <w:p w:rsidR="00922781" w:rsidRPr="004B221F" w:rsidRDefault="00922781" w:rsidP="00922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4B22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4F4F4"/>
        </w:rPr>
        <w:t> </w:t>
      </w:r>
    </w:p>
    <w:p w:rsidR="00000000" w:rsidRDefault="0092278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781"/>
    <w:rsid w:val="0092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trebovaniya_bezopas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3929</Characters>
  <Application>Microsoft Office Word</Application>
  <DocSecurity>0</DocSecurity>
  <Lines>32</Lines>
  <Paragraphs>9</Paragraphs>
  <ScaleCrop>false</ScaleCrop>
  <Company>Microsoft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2019-10-04T16:41:00Z</dcterms:created>
  <dcterms:modified xsi:type="dcterms:W3CDTF">2019-10-04T16:41:00Z</dcterms:modified>
</cp:coreProperties>
</file>